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F" w:rsidRPr="00E12204" w:rsidRDefault="00E12204" w:rsidP="00E12204">
      <w:proofErr w:type="gramStart"/>
      <w:r w:rsidRPr="00E12204">
        <w:rPr>
          <w:rFonts w:ascii="Tahoma" w:hAnsi="Tahoma" w:cs="Tahoma"/>
          <w:color w:val="000000"/>
          <w:sz w:val="18"/>
          <w:szCs w:val="18"/>
        </w:rPr>
        <w:t>Постановление Правительства Российской Федерации от 05.07.2013 г. № 568 "О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детей" Постановление Правительства Российской Федерации от 05.07.2013 г. № 568 "О распространении на отдельные категории граждан ограничений, запретов и обязанностей, установленных Федеральным законом</w:t>
      </w:r>
      <w:proofErr w:type="gramEnd"/>
      <w:r w:rsidRPr="00E12204">
        <w:rPr>
          <w:rFonts w:ascii="Tahoma" w:hAnsi="Tahoma" w:cs="Tahoma"/>
          <w:color w:val="000000"/>
          <w:sz w:val="18"/>
          <w:szCs w:val="18"/>
        </w:rPr>
        <w:t xml:space="preserve">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детей"</w:t>
      </w:r>
    </w:p>
    <w:sectPr w:rsidR="00670AEF" w:rsidRPr="00E12204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CE"/>
    <w:rsid w:val="003F5F4B"/>
    <w:rsid w:val="004628CE"/>
    <w:rsid w:val="00670AEF"/>
    <w:rsid w:val="00887456"/>
    <w:rsid w:val="008B6352"/>
    <w:rsid w:val="00A670F6"/>
    <w:rsid w:val="00E12204"/>
    <w:rsid w:val="00E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7</cp:revision>
  <dcterms:created xsi:type="dcterms:W3CDTF">2022-09-30T12:10:00Z</dcterms:created>
  <dcterms:modified xsi:type="dcterms:W3CDTF">2024-05-21T12:03:00Z</dcterms:modified>
</cp:coreProperties>
</file>