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D52" w:rsidRPr="00DF5A65" w:rsidRDefault="00DF5A65" w:rsidP="00DF5A65">
      <w:r w:rsidRPr="00DF5A65">
        <w:rPr>
          <w:rFonts w:ascii="Tahoma" w:hAnsi="Tahoma" w:cs="Tahoma"/>
          <w:b/>
          <w:bCs/>
          <w:color w:val="000000"/>
          <w:sz w:val="18"/>
          <w:szCs w:val="18"/>
        </w:rPr>
        <w:t>ПОСТАНОВЛЕНИЕ от 03.04. 2019 № 55 п. Первоавгустовский О внесении изменений и дополнений в Постановление Администрации Первоавгустовского сельсовета Дмитриевского района от 25.12.2018 г. № 142 «Об утверждении плана закупок товаров, работ, услуг для обеспечения нужд муниципального образования «Первоавгустовский сельсовет» Дмитриевского района Курской области на 2019 год и плановый период 2020 и 2021 годов» РОССИЙСКАЯ ФЕДЕРАЦИЯ АДМИНИСТРАЦИЯ ПЕРВОАВГУСТОВСКОГОСЕЛЬСОВЕТА ДМИТРИЕВСКОГО РАЙОНА КУРСКОЙ ОБЛАСТИ   ПОСТАНОВЛЕНИЕ   от 03.04.  2019   № 55   п. Первоавгустовский     О внесении изменений и дополнений в Постановление Администрации Первоавгустовского сельсовета Дмитриевского района от 25.12.2018 г. № 142 «Об утверждении плана закупок товаров,  работ, услуг для обеспечения нужд муниципального образования «Первоавгустовский сельсовет» Дмитриевского района Курской области на 2019 год и плановый период 2020 и 2021 годов»            В соответствии с Федеральным законом от 05.04.2013 г. N 44-ФЗ "О контрактной системе в сфере закупок товаров, работ, услуг для обеспечения государственных и муниципальных нужд", руководствуясь  Уставом муниципального образования «Первоавгустовский сельсовет» Дмитриевского района Курской области Администрация Первоавгустовского сельсовета Дмитриевского района Курской области ПОСТАНОВЛЯЕТ:          1.Утвердить план закупок товаров, работ, услуг для нужд муниципального образования «Первоавгустовский сельсовет» Дмитриевского района Курской области на 2019 год и на плановый период 2020 и 2021 годов.        2. Разместить план закупок на поставку товаров, работ, услуг в единой     системе.        3. Контроль за исполнением настоящего постановления оставляю за собой.   Глава Первоавгустовского сельсовета                                         В.М. Сафонов     Исполнитель: Л.В. Котова</w:t>
      </w:r>
    </w:p>
    <w:sectPr w:rsidR="00D54D52" w:rsidRPr="00DF5A65" w:rsidSect="007F6D2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compat/>
  <w:rsids>
    <w:rsidRoot w:val="007F6D2F"/>
    <w:rsid w:val="00192776"/>
    <w:rsid w:val="00221C66"/>
    <w:rsid w:val="003617E1"/>
    <w:rsid w:val="004A03D6"/>
    <w:rsid w:val="005005FD"/>
    <w:rsid w:val="00593A59"/>
    <w:rsid w:val="005A202B"/>
    <w:rsid w:val="005D3F0C"/>
    <w:rsid w:val="006E4D61"/>
    <w:rsid w:val="007876AE"/>
    <w:rsid w:val="007F4395"/>
    <w:rsid w:val="007F6D2F"/>
    <w:rsid w:val="0091351E"/>
    <w:rsid w:val="00967E7E"/>
    <w:rsid w:val="00976F89"/>
    <w:rsid w:val="00984BD8"/>
    <w:rsid w:val="00B9171C"/>
    <w:rsid w:val="00BE400B"/>
    <w:rsid w:val="00C87C10"/>
    <w:rsid w:val="00D54D52"/>
    <w:rsid w:val="00DF5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F6D2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F6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F6D2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F6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6D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3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62958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3" w:color="94A1B0"/>
            <w:bottom w:val="none" w:sz="0" w:space="0" w:color="auto"/>
            <w:right w:val="single" w:sz="4" w:space="13" w:color="94A1B0"/>
          </w:divBdr>
          <w:divsChild>
            <w:div w:id="78141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216290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66840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8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9327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4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1570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3" w:color="94A1B0"/>
            <w:bottom w:val="none" w:sz="0" w:space="0" w:color="auto"/>
            <w:right w:val="single" w:sz="4" w:space="13" w:color="94A1B0"/>
          </w:divBdr>
          <w:divsChild>
            <w:div w:id="15125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235179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1561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18</cp:revision>
  <dcterms:created xsi:type="dcterms:W3CDTF">2024-05-20T06:22:00Z</dcterms:created>
  <dcterms:modified xsi:type="dcterms:W3CDTF">2024-05-20T06:35:00Z</dcterms:modified>
</cp:coreProperties>
</file>