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75C" w:rsidRDefault="0035375C" w:rsidP="00A90E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75C" w:rsidRDefault="0035375C" w:rsidP="00A90E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75C" w:rsidRDefault="0035375C" w:rsidP="003537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375C" w:rsidRDefault="0035375C" w:rsidP="003537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УТВЕРЖДАЮ:</w:t>
      </w:r>
    </w:p>
    <w:p w:rsidR="0035375C" w:rsidRDefault="0035375C" w:rsidP="003537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Глава Первоавгустовского сельсовета</w:t>
      </w:r>
    </w:p>
    <w:p w:rsidR="0035375C" w:rsidRDefault="0035375C" w:rsidP="003537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Дмитриевского района Курской области</w:t>
      </w:r>
    </w:p>
    <w:p w:rsidR="0035375C" w:rsidRDefault="0035375C" w:rsidP="003537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</w:t>
      </w:r>
    </w:p>
    <w:p w:rsidR="0035375C" w:rsidRDefault="0035375C" w:rsidP="003537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--------------------------  В.М.Сафонов</w:t>
      </w:r>
    </w:p>
    <w:p w:rsidR="0035375C" w:rsidRDefault="0035375C" w:rsidP="003537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Распоряжение от 13.01.2016 года № 2-р</w:t>
      </w:r>
    </w:p>
    <w:p w:rsidR="0035375C" w:rsidRDefault="0035375C" w:rsidP="003537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(в редакции распоряжения № 47р  от 02.09.2016 г)</w:t>
      </w:r>
    </w:p>
    <w:p w:rsidR="00A90EA9" w:rsidRPr="00A90EA9" w:rsidRDefault="00A90EA9" w:rsidP="00A90E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EA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План-график размещения заказов на поставку товаров, выполнение работ, оказание услуг</w:t>
      </w:r>
      <w:r w:rsidRPr="00A90E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для обеспечения государственных и муниципальных нужд на </w:t>
      </w:r>
      <w:r w:rsidRPr="00A90EA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2016 </w:t>
      </w:r>
      <w:r w:rsidRPr="00A90EA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</w:t>
      </w:r>
    </w:p>
    <w:p w:rsidR="00A90EA9" w:rsidRPr="00A90EA9" w:rsidRDefault="00A90EA9" w:rsidP="00A90E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92"/>
        <w:gridCol w:w="10988"/>
      </w:tblGrid>
      <w:tr w:rsidR="00A90EA9" w:rsidRPr="00A90EA9" w:rsidTr="00A90EA9">
        <w:trPr>
          <w:tblCellSpacing w:w="15" w:type="dxa"/>
        </w:trPr>
        <w:tc>
          <w:tcPr>
            <w:tcW w:w="1250" w:type="pct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заказчика 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АДМИНИСТРАЦИЯ ПЕРВОАВГУСТОВСКОГО СЕЛЬСОВЕТА ДМИТРИЕВСКОГО РАЙОНА КУРСКОЙ ОБЛАСТИ</w:t>
            </w:r>
          </w:p>
        </w:tc>
      </w:tr>
      <w:tr w:rsidR="00A90EA9" w:rsidRPr="00A90EA9" w:rsidTr="00A90E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Юридический адрес,</w:t>
            </w: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телефон, электронная</w:t>
            </w: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почта заказчика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Российская Федерация, 307510, Курская </w:t>
            </w:r>
            <w:proofErr w:type="spellStart"/>
            <w:proofErr w:type="gramStart"/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обл</w:t>
            </w:r>
            <w:proofErr w:type="spellEnd"/>
            <w:proofErr w:type="gramEnd"/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Дмитриевский р-н, Первоавгустовский </w:t>
            </w:r>
            <w:proofErr w:type="spellStart"/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рп</w:t>
            </w:r>
            <w:proofErr w:type="spellEnd"/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 КОМСОМОЛЬСКАЯ, 38, - , +7 (47150) 99367 , 4605pervoavgust@rambler.ru</w:t>
            </w:r>
          </w:p>
        </w:tc>
      </w:tr>
      <w:tr w:rsidR="00A90EA9" w:rsidRPr="00A90EA9" w:rsidTr="00A90E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ИНН 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4605001889</w:t>
            </w:r>
          </w:p>
        </w:tc>
      </w:tr>
      <w:tr w:rsidR="00A90EA9" w:rsidRPr="00A90EA9" w:rsidTr="00A90E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КПП 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460501001</w:t>
            </w:r>
          </w:p>
        </w:tc>
      </w:tr>
      <w:tr w:rsidR="00A90EA9" w:rsidRPr="00A90EA9" w:rsidTr="00A90E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ОКАТО 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38608438</w:t>
            </w:r>
          </w:p>
        </w:tc>
      </w:tr>
    </w:tbl>
    <w:p w:rsidR="00A90EA9" w:rsidRPr="00A90EA9" w:rsidRDefault="00A90EA9" w:rsidP="00A90EA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08"/>
        <w:gridCol w:w="636"/>
        <w:gridCol w:w="914"/>
        <w:gridCol w:w="512"/>
        <w:gridCol w:w="1275"/>
        <w:gridCol w:w="1283"/>
        <w:gridCol w:w="798"/>
        <w:gridCol w:w="831"/>
        <w:gridCol w:w="1693"/>
        <w:gridCol w:w="953"/>
        <w:gridCol w:w="915"/>
        <w:gridCol w:w="1108"/>
        <w:gridCol w:w="1063"/>
        <w:gridCol w:w="991"/>
      </w:tblGrid>
      <w:tr w:rsidR="00A90EA9" w:rsidRPr="00A90EA9" w:rsidTr="00A90EA9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КБК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ОКВЭД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ОКПД </w:t>
            </w:r>
          </w:p>
        </w:tc>
        <w:tc>
          <w:tcPr>
            <w:tcW w:w="0" w:type="auto"/>
            <w:gridSpan w:val="9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Способ размещения заказа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Обоснование внесения изменений </w:t>
            </w:r>
          </w:p>
        </w:tc>
      </w:tr>
      <w:tr w:rsidR="00A90EA9" w:rsidRPr="00A90EA9" w:rsidTr="00A90EA9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№ заказа (№ лота)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предмета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ед. измерения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количество (объем)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график осуществления процедур закупки </w:t>
            </w:r>
          </w:p>
        </w:tc>
        <w:tc>
          <w:tcPr>
            <w:tcW w:w="0" w:type="auto"/>
            <w:vMerge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90EA9" w:rsidRPr="00A90EA9" w:rsidTr="00A90EA9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размещения заказа (месяц, год) 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исполнения контракта (месяц, год) </w:t>
            </w:r>
          </w:p>
        </w:tc>
        <w:tc>
          <w:tcPr>
            <w:tcW w:w="0" w:type="auto"/>
            <w:vMerge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90EA9" w:rsidRPr="00A90EA9" w:rsidTr="00A90E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</w:t>
            </w:r>
          </w:p>
        </w:tc>
      </w:tr>
      <w:tr w:rsidR="00A90EA9" w:rsidRPr="00A90EA9" w:rsidTr="00A90EA9">
        <w:trPr>
          <w:tblCellSpacing w:w="15" w:type="dxa"/>
        </w:trPr>
        <w:tc>
          <w:tcPr>
            <w:tcW w:w="0" w:type="auto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001010473100С1402242</w:t>
            </w:r>
          </w:p>
        </w:tc>
        <w:tc>
          <w:tcPr>
            <w:tcW w:w="0" w:type="auto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61.10.1</w:t>
            </w:r>
          </w:p>
        </w:tc>
        <w:tc>
          <w:tcPr>
            <w:tcW w:w="0" w:type="auto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61.10.20.110</w:t>
            </w:r>
          </w:p>
        </w:tc>
        <w:tc>
          <w:tcPr>
            <w:tcW w:w="0" w:type="auto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lang w:eastAsia="ru-RU"/>
              </w:rPr>
              <w:t xml:space="preserve">Услуги телефонной связи </w:t>
            </w:r>
          </w:p>
        </w:tc>
        <w:tc>
          <w:tcPr>
            <w:tcW w:w="0" w:type="auto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A90EA9">
              <w:rPr>
                <w:rFonts w:ascii="Arial" w:eastAsia="Times New Roman" w:hAnsi="Arial" w:cs="Arial"/>
                <w:sz w:val="17"/>
                <w:lang w:eastAsia="ru-RU"/>
              </w:rPr>
              <w:t>Информация об общественном обсуждении закупки: не проводилось</w:t>
            </w: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предоставление в </w:t>
            </w: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пользование 3 телефонных номеров</w:t>
            </w:r>
          </w:p>
        </w:tc>
        <w:tc>
          <w:tcPr>
            <w:tcW w:w="0" w:type="auto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90EA9" w:rsidRPr="00A90EA9" w:rsidRDefault="00A90EA9" w:rsidP="00A90EA9">
            <w:pPr>
              <w:spacing w:after="24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lang w:eastAsia="ru-RU"/>
              </w:rPr>
              <w:t>30</w:t>
            </w: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12.2016 </w:t>
            </w: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с января 2016 года по декабрь </w:t>
            </w: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2016 года</w:t>
            </w: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90EA9" w:rsidRPr="00A90EA9" w:rsidTr="00A90EA9">
        <w:trPr>
          <w:tblCellSpacing w:w="15" w:type="dxa"/>
        </w:trPr>
        <w:tc>
          <w:tcPr>
            <w:tcW w:w="0" w:type="auto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001010473100С1402244</w:t>
            </w: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001050307301С1433244</w:t>
            </w:r>
          </w:p>
        </w:tc>
        <w:tc>
          <w:tcPr>
            <w:tcW w:w="0" w:type="auto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35.12.1</w:t>
            </w:r>
          </w:p>
        </w:tc>
        <w:tc>
          <w:tcPr>
            <w:tcW w:w="0" w:type="auto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35.12.10.110</w:t>
            </w:r>
          </w:p>
        </w:tc>
        <w:tc>
          <w:tcPr>
            <w:tcW w:w="0" w:type="auto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lang w:eastAsia="ru-RU"/>
              </w:rPr>
              <w:t xml:space="preserve">Оказание услуг по энергоснабжению </w:t>
            </w:r>
          </w:p>
        </w:tc>
        <w:tc>
          <w:tcPr>
            <w:tcW w:w="0" w:type="auto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A90EA9">
              <w:rPr>
                <w:rFonts w:ascii="Arial" w:eastAsia="Times New Roman" w:hAnsi="Arial" w:cs="Arial"/>
                <w:sz w:val="17"/>
                <w:lang w:eastAsia="ru-RU"/>
              </w:rPr>
              <w:t>Информация об общественном обсуждении закупки: не проводилось</w:t>
            </w: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Подача электрической энергии (мощности), качество и параметры которой должны соответствовать требованиям законодательства РФ, а также оказание услуг по передаче электрической энергии и услуг, оказание которых являются неотъемлемой частью процесса поставки электрической энергии</w:t>
            </w:r>
          </w:p>
        </w:tc>
        <w:tc>
          <w:tcPr>
            <w:tcW w:w="0" w:type="auto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90EA9" w:rsidRPr="00A90EA9" w:rsidRDefault="00A90EA9" w:rsidP="00A90EA9">
            <w:pPr>
              <w:spacing w:after="24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lang w:eastAsia="ru-RU"/>
              </w:rPr>
              <w:t>72,84</w:t>
            </w: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A90EA9">
              <w:rPr>
                <w:rFonts w:ascii="Arial" w:eastAsia="Times New Roman" w:hAnsi="Arial" w:cs="Arial"/>
                <w:sz w:val="17"/>
                <w:lang w:eastAsia="ru-RU"/>
              </w:rPr>
              <w:t>001010473100С1402244 (48,84)</w:t>
            </w: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A90EA9">
              <w:rPr>
                <w:rFonts w:ascii="Arial" w:eastAsia="Times New Roman" w:hAnsi="Arial" w:cs="Arial"/>
                <w:sz w:val="17"/>
                <w:lang w:eastAsia="ru-RU"/>
              </w:rPr>
              <w:t>001050307301С1433244 (24)</w:t>
            </w: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12.2016 </w:t>
            </w: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Сроки исполнения отдельных этапов контракта: с января 2016 года по декабрь 2016 года</w:t>
            </w: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90EA9" w:rsidRPr="00A90EA9" w:rsidTr="00A90EA9">
        <w:trPr>
          <w:tblCellSpacing w:w="15" w:type="dxa"/>
        </w:trPr>
        <w:tc>
          <w:tcPr>
            <w:tcW w:w="0" w:type="auto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010010473100С1402244</w:t>
            </w:r>
          </w:p>
        </w:tc>
        <w:tc>
          <w:tcPr>
            <w:tcW w:w="0" w:type="auto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35.22.11</w:t>
            </w:r>
          </w:p>
        </w:tc>
        <w:tc>
          <w:tcPr>
            <w:tcW w:w="0" w:type="auto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35.22.10.110</w:t>
            </w:r>
          </w:p>
        </w:tc>
        <w:tc>
          <w:tcPr>
            <w:tcW w:w="0" w:type="auto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lang w:eastAsia="ru-RU"/>
              </w:rPr>
              <w:t xml:space="preserve">Поставка газа горючего природного для коммунально-бытового потребления </w:t>
            </w:r>
          </w:p>
        </w:tc>
        <w:tc>
          <w:tcPr>
            <w:tcW w:w="0" w:type="auto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A90EA9">
              <w:rPr>
                <w:rFonts w:ascii="Arial" w:eastAsia="Times New Roman" w:hAnsi="Arial" w:cs="Arial"/>
                <w:sz w:val="17"/>
                <w:lang w:eastAsia="ru-RU"/>
              </w:rPr>
              <w:t>Информация об общественном обсуждении закупки: не проводилось</w:t>
            </w: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Поставка газа горючего природного, </w:t>
            </w: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качество и параметры которого должны соответствовать требованию законодательства РФ</w:t>
            </w:r>
          </w:p>
        </w:tc>
        <w:tc>
          <w:tcPr>
            <w:tcW w:w="0" w:type="auto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90EA9" w:rsidRPr="00A90EA9" w:rsidRDefault="00A90EA9" w:rsidP="00A90EA9">
            <w:pPr>
              <w:spacing w:after="24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lang w:eastAsia="ru-RU"/>
              </w:rPr>
              <w:t>16,862</w:t>
            </w: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12.2016 </w:t>
            </w: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Сроки исполнения отдельных этапов контракта: с января 2016 года по декабрь 2016 года</w:t>
            </w: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90EA9" w:rsidRPr="00A90EA9" w:rsidTr="00A90EA9">
        <w:trPr>
          <w:tblCellSpacing w:w="15" w:type="dxa"/>
        </w:trPr>
        <w:tc>
          <w:tcPr>
            <w:tcW w:w="0" w:type="auto"/>
            <w:gridSpan w:val="14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товары, работы или услуги на сумму, не превышающую ста тысяч рублей (закупки в соответствии с п. 4, 5, 23, 26, 33, 42, 44 части 1 статьи 93 Федерального закона № 44-ФЗ) </w:t>
            </w:r>
          </w:p>
        </w:tc>
      </w:tr>
      <w:tr w:rsidR="00A90EA9" w:rsidRPr="00A90EA9" w:rsidTr="00A90E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001031479100П1495244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90EA9" w:rsidRPr="00A90EA9" w:rsidTr="00A90E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001031013101С1415244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90EA9" w:rsidRPr="00A90EA9" w:rsidTr="00A90E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001010409101С1404244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261,419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90EA9" w:rsidRPr="00A90EA9" w:rsidTr="00A90E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001050379100П1433244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90EA9" w:rsidRPr="00A90EA9" w:rsidTr="00A90E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001030913201П1460244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90EA9" w:rsidRPr="00A90EA9" w:rsidTr="00A90E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001070708201С1414244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Закупка у единственного </w:t>
            </w: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90EA9" w:rsidRPr="00A90EA9" w:rsidTr="00A90E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001011376100С1404244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530,861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90EA9" w:rsidRPr="00A90EA9" w:rsidTr="00A90E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001110208302С1406244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90EA9" w:rsidRPr="00A90EA9" w:rsidTr="00A90E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001011376100С1439244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90EA9" w:rsidRPr="00A90EA9" w:rsidTr="00A90E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001050307302С1433244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150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90EA9" w:rsidRPr="00A90EA9" w:rsidTr="00A90E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001010409101С1404242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14,04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90EA9" w:rsidRPr="00A90EA9" w:rsidTr="00A90E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001010409101С1404242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5,5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</w:t>
            </w: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я)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90EA9" w:rsidRPr="00A90EA9" w:rsidTr="00A90E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001011312201С1435244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90EA9" w:rsidRPr="00A90EA9" w:rsidTr="00A90E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001010409101С1437244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31,96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90EA9" w:rsidRPr="00A90EA9" w:rsidTr="00A90E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001041276100С1468244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23,2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90EA9" w:rsidRPr="00A90EA9" w:rsidTr="00A90EA9">
        <w:trPr>
          <w:tblCellSpacing w:w="15" w:type="dxa"/>
        </w:trPr>
        <w:tc>
          <w:tcPr>
            <w:tcW w:w="0" w:type="auto"/>
            <w:gridSpan w:val="14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A90EA9" w:rsidRPr="00A90EA9" w:rsidTr="00A90E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1126,98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90EA9" w:rsidRPr="00A90EA9" w:rsidTr="00A90EA9">
        <w:trPr>
          <w:tblCellSpacing w:w="15" w:type="dxa"/>
        </w:trPr>
        <w:tc>
          <w:tcPr>
            <w:tcW w:w="0" w:type="auto"/>
            <w:gridSpan w:val="14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A90EA9" w:rsidRPr="00A90EA9" w:rsidTr="00A90E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90EA9" w:rsidRPr="00A90EA9" w:rsidTr="00A90EA9">
        <w:trPr>
          <w:tblCellSpacing w:w="15" w:type="dxa"/>
        </w:trPr>
        <w:tc>
          <w:tcPr>
            <w:tcW w:w="0" w:type="auto"/>
            <w:gridSpan w:val="14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A90EA9" w:rsidRPr="00A90EA9" w:rsidTr="00A90E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90EA9" w:rsidRPr="00A90EA9" w:rsidTr="00A90EA9">
        <w:trPr>
          <w:tblCellSpacing w:w="15" w:type="dxa"/>
        </w:trPr>
        <w:tc>
          <w:tcPr>
            <w:tcW w:w="0" w:type="auto"/>
            <w:gridSpan w:val="14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Годовой объем закупок, осуществляемых путем проведения запроса котировок</w:t>
            </w:r>
          </w:p>
        </w:tc>
      </w:tr>
      <w:tr w:rsidR="00A90EA9" w:rsidRPr="00A90EA9" w:rsidTr="00A90E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90EA9" w:rsidRPr="00A90EA9" w:rsidTr="00A90EA9">
        <w:trPr>
          <w:tblCellSpacing w:w="15" w:type="dxa"/>
        </w:trPr>
        <w:tc>
          <w:tcPr>
            <w:tcW w:w="0" w:type="auto"/>
            <w:gridSpan w:val="14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Совокупный объем закупок, планируемых в текущем году</w:t>
            </w:r>
          </w:p>
        </w:tc>
      </w:tr>
      <w:tr w:rsidR="00A90EA9" w:rsidRPr="00A90EA9" w:rsidTr="00A90E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1246,682 / 1246,682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A90EA9" w:rsidRPr="00A90EA9" w:rsidRDefault="00A90EA9" w:rsidP="00A90E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65"/>
        <w:gridCol w:w="404"/>
        <w:gridCol w:w="1278"/>
        <w:gridCol w:w="3150"/>
        <w:gridCol w:w="4663"/>
      </w:tblGrid>
      <w:tr w:rsidR="00A90EA9" w:rsidRPr="00A90EA9" w:rsidTr="00A90EA9">
        <w:trPr>
          <w:tblCellSpacing w:w="15" w:type="dxa"/>
        </w:trPr>
        <w:tc>
          <w:tcPr>
            <w:tcW w:w="1250" w:type="pct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(Ф.И.О., должность руководителя</w:t>
            </w: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(уполномоченного должностного лица)</w:t>
            </w: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заказчика)</w:t>
            </w:r>
          </w:p>
        </w:tc>
        <w:tc>
          <w:tcPr>
            <w:tcW w:w="150" w:type="pct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(подпись) </w:t>
            </w:r>
          </w:p>
        </w:tc>
        <w:tc>
          <w:tcPr>
            <w:tcW w:w="1250" w:type="pct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"</w:t>
            </w:r>
            <w:r w:rsidRPr="00A90EA9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02</w:t>
            </w: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" </w:t>
            </w:r>
            <w:r w:rsidRPr="00A90EA9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сентября</w:t>
            </w: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20</w:t>
            </w:r>
            <w:r w:rsidRPr="00A90EA9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16</w:t>
            </w: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г. </w:t>
            </w: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A90EA9" w:rsidRPr="00A90EA9" w:rsidRDefault="00A90EA9" w:rsidP="00A90EA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5"/>
        <w:gridCol w:w="324"/>
        <w:gridCol w:w="1001"/>
      </w:tblGrid>
      <w:tr w:rsidR="00A90EA9" w:rsidRPr="00A90EA9" w:rsidTr="00A90EA9">
        <w:trPr>
          <w:tblCellSpacing w:w="15" w:type="dxa"/>
        </w:trPr>
        <w:tc>
          <w:tcPr>
            <w:tcW w:w="750" w:type="pct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0" w:type="pct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90EA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МП </w:t>
            </w:r>
          </w:p>
        </w:tc>
        <w:tc>
          <w:tcPr>
            <w:tcW w:w="3250" w:type="pct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A90EA9" w:rsidRPr="00A90EA9" w:rsidRDefault="00A90EA9" w:rsidP="00A90EA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701"/>
        <w:gridCol w:w="2959"/>
      </w:tblGrid>
      <w:tr w:rsidR="00A90EA9" w:rsidRPr="00A90EA9" w:rsidTr="00A90E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0" w:type="pct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323"/>
              <w:gridCol w:w="1561"/>
            </w:tblGrid>
            <w:tr w:rsidR="00A90EA9" w:rsidRPr="00A90EA9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vAlign w:val="center"/>
                  <w:hideMark/>
                </w:tcPr>
                <w:p w:rsidR="00A90EA9" w:rsidRPr="00A90EA9" w:rsidRDefault="00A90EA9" w:rsidP="00A90EA9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A90EA9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Исполнитель: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vAlign w:val="center"/>
                  <w:hideMark/>
                </w:tcPr>
                <w:p w:rsidR="00A90EA9" w:rsidRPr="00A90EA9" w:rsidRDefault="00A90EA9" w:rsidP="00A90EA9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A90EA9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Лукерина</w:t>
                  </w:r>
                  <w:proofErr w:type="spellEnd"/>
                  <w:r w:rsidRPr="00A90EA9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 xml:space="preserve"> В. В.</w:t>
                  </w:r>
                </w:p>
              </w:tc>
            </w:tr>
            <w:tr w:rsidR="00A90EA9" w:rsidRPr="00A90EA9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vAlign w:val="center"/>
                  <w:hideMark/>
                </w:tcPr>
                <w:p w:rsidR="00A90EA9" w:rsidRPr="00A90EA9" w:rsidRDefault="00A90EA9" w:rsidP="00A90EA9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A90EA9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телефон: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vAlign w:val="center"/>
                  <w:hideMark/>
                </w:tcPr>
                <w:p w:rsidR="00A90EA9" w:rsidRPr="00A90EA9" w:rsidRDefault="00A90EA9" w:rsidP="00A90EA9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A90EA9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7(47150)9-93-67</w:t>
                  </w:r>
                </w:p>
              </w:tc>
            </w:tr>
            <w:tr w:rsidR="00A90EA9" w:rsidRPr="00A90EA9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vAlign w:val="center"/>
                  <w:hideMark/>
                </w:tcPr>
                <w:p w:rsidR="00A90EA9" w:rsidRPr="00A90EA9" w:rsidRDefault="00A90EA9" w:rsidP="00A90EA9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A90EA9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факс: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vAlign w:val="center"/>
                  <w:hideMark/>
                </w:tcPr>
                <w:p w:rsidR="00A90EA9" w:rsidRPr="00A90EA9" w:rsidRDefault="00A90EA9" w:rsidP="00A90EA9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A90EA9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7(47150)9-93-67</w:t>
                  </w:r>
                </w:p>
              </w:tc>
            </w:tr>
            <w:tr w:rsidR="00A90EA9" w:rsidRPr="00A90EA9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vAlign w:val="center"/>
                  <w:hideMark/>
                </w:tcPr>
                <w:p w:rsidR="00A90EA9" w:rsidRPr="00A90EA9" w:rsidRDefault="00A90EA9" w:rsidP="00A90EA9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A90EA9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электронная почта: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vAlign w:val="center"/>
                  <w:hideMark/>
                </w:tcPr>
                <w:p w:rsidR="00A90EA9" w:rsidRPr="00A90EA9" w:rsidRDefault="00A90EA9" w:rsidP="00A90EA9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A90EA9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possoviet@mail.ru</w:t>
                  </w:r>
                </w:p>
              </w:tc>
            </w:tr>
          </w:tbl>
          <w:p w:rsidR="00A90EA9" w:rsidRPr="00A90EA9" w:rsidRDefault="00A90EA9" w:rsidP="00A90EA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895E49" w:rsidRDefault="00895E49"/>
    <w:sectPr w:rsidR="00895E49" w:rsidSect="00A90EA9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90EA9"/>
    <w:rsid w:val="00066392"/>
    <w:rsid w:val="0010201D"/>
    <w:rsid w:val="001154E9"/>
    <w:rsid w:val="00225AE5"/>
    <w:rsid w:val="003049FF"/>
    <w:rsid w:val="0035375C"/>
    <w:rsid w:val="00360D01"/>
    <w:rsid w:val="005038FD"/>
    <w:rsid w:val="00604557"/>
    <w:rsid w:val="00605FC7"/>
    <w:rsid w:val="006C63BC"/>
    <w:rsid w:val="00881766"/>
    <w:rsid w:val="00895E49"/>
    <w:rsid w:val="008C1A9C"/>
    <w:rsid w:val="008D30E9"/>
    <w:rsid w:val="00934C62"/>
    <w:rsid w:val="0094456F"/>
    <w:rsid w:val="009957A3"/>
    <w:rsid w:val="00A817F2"/>
    <w:rsid w:val="00A90EA9"/>
    <w:rsid w:val="00B07B83"/>
    <w:rsid w:val="00B66551"/>
    <w:rsid w:val="00B70CBA"/>
    <w:rsid w:val="00C14172"/>
    <w:rsid w:val="00C25A58"/>
    <w:rsid w:val="00CF7A8E"/>
    <w:rsid w:val="00DB3976"/>
    <w:rsid w:val="00E218C2"/>
    <w:rsid w:val="00F60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ld">
    <w:name w:val="bold"/>
    <w:basedOn w:val="a0"/>
    <w:rsid w:val="00A90E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1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559F3-5E37-4A6F-9B33-D6E2AE6D2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1024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Kardashov</dc:creator>
  <cp:keywords/>
  <dc:description/>
  <cp:lastModifiedBy>Admin</cp:lastModifiedBy>
  <cp:revision>4</cp:revision>
  <cp:lastPrinted>2016-09-06T07:23:00Z</cp:lastPrinted>
  <dcterms:created xsi:type="dcterms:W3CDTF">2016-09-05T11:35:00Z</dcterms:created>
  <dcterms:modified xsi:type="dcterms:W3CDTF">2016-09-06T08:45:00Z</dcterms:modified>
</cp:coreProperties>
</file>