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9B" w:rsidRDefault="0063399B" w:rsidP="0063399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63399B" w:rsidRDefault="0063399B" w:rsidP="0063399B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63399B" w:rsidRPr="00217008" w:rsidRDefault="0063399B" w:rsidP="0063399B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17008">
        <w:rPr>
          <w:rFonts w:ascii="Times New Roman" w:hAnsi="Times New Roman"/>
          <w:b/>
          <w:sz w:val="36"/>
          <w:szCs w:val="36"/>
          <w:u w:val="single"/>
        </w:rPr>
        <w:t xml:space="preserve">Уважаемые жители </w:t>
      </w:r>
      <w:r w:rsidR="00217008" w:rsidRPr="00217008">
        <w:rPr>
          <w:rFonts w:ascii="Times New Roman" w:eastAsia="Times New Roman" w:hAnsi="Times New Roman"/>
          <w:b/>
          <w:color w:val="000000"/>
          <w:sz w:val="36"/>
          <w:szCs w:val="36"/>
          <w:u w:val="single"/>
          <w:lang w:eastAsia="ru-RU"/>
        </w:rPr>
        <w:t>Первоавгустовского сельсовета</w:t>
      </w:r>
      <w:r w:rsidRPr="00217008">
        <w:rPr>
          <w:rFonts w:ascii="Times New Roman" w:hAnsi="Times New Roman"/>
          <w:b/>
          <w:sz w:val="36"/>
          <w:szCs w:val="36"/>
          <w:u w:val="single"/>
        </w:rPr>
        <w:t>!</w:t>
      </w:r>
    </w:p>
    <w:p w:rsidR="006573FC" w:rsidRDefault="006573FC" w:rsidP="009648B2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022" w:rsidRDefault="00C876A2" w:rsidP="007A7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21C6">
        <w:rPr>
          <w:rFonts w:ascii="Times New Roman" w:hAnsi="Times New Roman"/>
          <w:sz w:val="28"/>
          <w:szCs w:val="28"/>
        </w:rPr>
        <w:t xml:space="preserve">     </w:t>
      </w:r>
      <w:r w:rsidR="00EE6A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8213A" w:rsidRPr="00AE5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вступлением в силу </w:t>
      </w:r>
      <w:r w:rsidR="00C85997" w:rsidRPr="00AE5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01.07.2021 года статьи 69.1 Федерального</w:t>
      </w:r>
      <w:r w:rsidR="00C85997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5997" w:rsidRPr="00AE5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закона от 13.07.2015 № 218-ФЗ</w:t>
      </w:r>
      <w:r w:rsid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</w:t>
      </w:r>
      <w:r w:rsidR="00C85997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государственной регистрации </w:t>
      </w:r>
      <w:r w:rsidR="00C85997" w:rsidRPr="00AE5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недвижимости» № 218</w:t>
      </w:r>
      <w:r w:rsid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5997" w:rsidRPr="00AE5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C85997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C85997" w:rsidRPr="00AE5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ФЗ</w:t>
      </w:r>
      <w:r w:rsidR="00C85997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213A" w:rsidRPr="00AE5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территориальным налоговым органам</w:t>
      </w:r>
      <w:r w:rsidR="00C85997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213A" w:rsidRPr="00AE5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субъектов поручено совместно с территориальными органами </w:t>
      </w:r>
      <w:proofErr w:type="spellStart"/>
      <w:r w:rsidR="0078213A" w:rsidRPr="00AE5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="0078213A" w:rsidRPr="00AE5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органами</w:t>
      </w:r>
      <w:r w:rsidR="00C85997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213A" w:rsidRPr="00AE5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исполнительной власти субъекта, органами местного самоуправления </w:t>
      </w:r>
      <w:bookmarkStart w:id="0" w:name="_GoBack"/>
      <w:bookmarkEnd w:id="0"/>
      <w:r w:rsidR="0078213A" w:rsidRPr="00AE5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 комплекс мероприятий по выявлению правообладателей ранее учтенных</w:t>
      </w:r>
      <w:r w:rsidR="00C85997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78213A" w:rsidRPr="00AE53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объектов недвижимости (земельные участки, объекты капитального строительства).</w:t>
      </w:r>
      <w:proofErr w:type="gramEnd"/>
      <w:r w:rsidR="0078213A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5997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чем, Администрация </w:t>
      </w:r>
      <w:r w:rsidR="007A7022" w:rsidRPr="007A70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Первоавгустовского сельсовета</w:t>
      </w:r>
      <w:r w:rsidR="00C85997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9221C6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требует</w:t>
      </w:r>
      <w:r w:rsidR="00C85997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зарегистрировать права собственности </w:t>
      </w:r>
      <w:r w:rsidR="007A70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квартиры</w:t>
      </w:r>
      <w:r w:rsidR="002170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дома, земельные </w:t>
      </w:r>
      <w:proofErr w:type="gramStart"/>
      <w:r w:rsidR="002170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участки</w:t>
      </w:r>
      <w:proofErr w:type="gramEnd"/>
      <w:r w:rsidR="00C85997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находящиеся у вас в фактическом пользовании, но права на которые до настоящего времени не возникли.</w:t>
      </w:r>
    </w:p>
    <w:p w:rsidR="00C85997" w:rsidRPr="009221C6" w:rsidRDefault="007A7022" w:rsidP="007A7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 противном случае </w:t>
      </w:r>
      <w:r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 w:rsidRPr="007A70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Первоавгустовского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 постановки</w:t>
      </w:r>
      <w:r w:rsidRPr="007A70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учет Управлением Федеральной службы государственной регистрации, кадастра и картографии по Курской  области (Управление </w:t>
      </w:r>
      <w:proofErr w:type="spellStart"/>
      <w:r w:rsidRPr="007A70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Росреес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Курской области), будет вынуждена обратиться в суд с заявлением </w:t>
      </w:r>
      <w:r w:rsidRPr="007A70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признании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ава муниципальной собственности </w:t>
      </w:r>
      <w:r w:rsidRPr="007A70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бесхозяйные объекты недвижимого имущества</w:t>
      </w:r>
      <w:r w:rsidR="00F600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Администрацией </w:t>
      </w:r>
      <w:r w:rsidR="00F600C6" w:rsidRPr="007A70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Первоавгустовского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600C6" w:rsidRDefault="003C7D0D" w:rsidP="0092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7A70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консультацией по</w:t>
      </w:r>
      <w:r w:rsidR="00BE7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вопросам</w:t>
      </w:r>
      <w:r w:rsidR="00677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74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оформлении прав </w:t>
      </w:r>
      <w:r w:rsidR="00BE70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собственности</w:t>
      </w:r>
      <w:r w:rsidR="00B874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5997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можете обращаться в Администрацию </w:t>
      </w:r>
      <w:r w:rsidR="007A7022" w:rsidRPr="007A70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Первоавгустовского сельсовета</w:t>
      </w:r>
      <w:r w:rsidR="00B874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C85997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221C6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85997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адресу: </w:t>
      </w:r>
      <w:proofErr w:type="gramStart"/>
      <w:r w:rsidR="00C85997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Курская</w:t>
      </w:r>
      <w:proofErr w:type="gramEnd"/>
      <w:r w:rsidR="00C85997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обл.</w:t>
      </w:r>
      <w:r w:rsidR="007A70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9221C6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Дмитриев</w:t>
      </w:r>
      <w:r w:rsidR="007A70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ский р-н</w:t>
      </w:r>
      <w:r w:rsidR="009221C6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ул. </w:t>
      </w:r>
      <w:r w:rsidR="00F600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Пионерская</w:t>
      </w:r>
      <w:r w:rsidR="009221C6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</w:t>
      </w:r>
      <w:r w:rsidR="00F600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7,</w:t>
      </w:r>
      <w:r w:rsidR="009221C6"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221C6" w:rsidRPr="00F600C6" w:rsidRDefault="009221C6" w:rsidP="009221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22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номеру телефона: </w:t>
      </w:r>
      <w:r w:rsidR="007A7022" w:rsidRPr="00F600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7(47150) 9-93-67</w:t>
      </w:r>
      <w:r w:rsidRPr="00F600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9221C6" w:rsidRDefault="009221C6" w:rsidP="00C85997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C3473C" w:rsidRDefault="0098307C" w:rsidP="00E703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A702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Администрация </w:t>
      </w:r>
      <w:r w:rsidR="007A7022" w:rsidRPr="007A7022">
        <w:rPr>
          <w:rFonts w:ascii="Times New Roman" w:hAnsi="Times New Roman"/>
          <w:sz w:val="28"/>
          <w:szCs w:val="28"/>
        </w:rPr>
        <w:t>Первоавгустовского сельсовета</w:t>
      </w:r>
    </w:p>
    <w:p w:rsidR="00AE5336" w:rsidRPr="00E7031C" w:rsidRDefault="00AE5336" w:rsidP="00E7031C">
      <w:pPr>
        <w:jc w:val="both"/>
        <w:rPr>
          <w:rFonts w:ascii="Times New Roman" w:hAnsi="Times New Roman"/>
          <w:sz w:val="28"/>
          <w:szCs w:val="18"/>
        </w:rPr>
      </w:pPr>
    </w:p>
    <w:sectPr w:rsidR="00AE5336" w:rsidRPr="00E7031C" w:rsidSect="003D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B9" w:rsidRDefault="001D7AB9" w:rsidP="00115744">
      <w:pPr>
        <w:spacing w:after="0" w:line="240" w:lineRule="auto"/>
      </w:pPr>
      <w:r>
        <w:separator/>
      </w:r>
    </w:p>
  </w:endnote>
  <w:endnote w:type="continuationSeparator" w:id="0">
    <w:p w:rsidR="001D7AB9" w:rsidRDefault="001D7AB9" w:rsidP="0011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B9" w:rsidRDefault="001D7AB9" w:rsidP="00115744">
      <w:pPr>
        <w:spacing w:after="0" w:line="240" w:lineRule="auto"/>
      </w:pPr>
      <w:r>
        <w:separator/>
      </w:r>
    </w:p>
  </w:footnote>
  <w:footnote w:type="continuationSeparator" w:id="0">
    <w:p w:rsidR="001D7AB9" w:rsidRDefault="001D7AB9" w:rsidP="00115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44"/>
    <w:rsid w:val="00052693"/>
    <w:rsid w:val="00056C1E"/>
    <w:rsid w:val="000A2D68"/>
    <w:rsid w:val="000D241C"/>
    <w:rsid w:val="00115744"/>
    <w:rsid w:val="0011799D"/>
    <w:rsid w:val="001360E6"/>
    <w:rsid w:val="0013653E"/>
    <w:rsid w:val="00156F47"/>
    <w:rsid w:val="00162594"/>
    <w:rsid w:val="001C2A12"/>
    <w:rsid w:val="001D7AB9"/>
    <w:rsid w:val="001E16FB"/>
    <w:rsid w:val="00217008"/>
    <w:rsid w:val="003171FB"/>
    <w:rsid w:val="003700F5"/>
    <w:rsid w:val="00370804"/>
    <w:rsid w:val="003B1E5D"/>
    <w:rsid w:val="003C7D0D"/>
    <w:rsid w:val="003D66D8"/>
    <w:rsid w:val="003E3F65"/>
    <w:rsid w:val="00404B19"/>
    <w:rsid w:val="00496312"/>
    <w:rsid w:val="004D1D49"/>
    <w:rsid w:val="004E043B"/>
    <w:rsid w:val="004E4346"/>
    <w:rsid w:val="004E64C3"/>
    <w:rsid w:val="004F3541"/>
    <w:rsid w:val="00512BDC"/>
    <w:rsid w:val="00543FFA"/>
    <w:rsid w:val="005B7228"/>
    <w:rsid w:val="005C2FD8"/>
    <w:rsid w:val="005F7BF2"/>
    <w:rsid w:val="0063399B"/>
    <w:rsid w:val="006573FC"/>
    <w:rsid w:val="00661483"/>
    <w:rsid w:val="00671D3B"/>
    <w:rsid w:val="0067709E"/>
    <w:rsid w:val="006776F1"/>
    <w:rsid w:val="006B1216"/>
    <w:rsid w:val="006B7135"/>
    <w:rsid w:val="006C702D"/>
    <w:rsid w:val="006E5ABF"/>
    <w:rsid w:val="007374EA"/>
    <w:rsid w:val="0078213A"/>
    <w:rsid w:val="007A3966"/>
    <w:rsid w:val="007A7022"/>
    <w:rsid w:val="00847919"/>
    <w:rsid w:val="00854B0B"/>
    <w:rsid w:val="008614C4"/>
    <w:rsid w:val="00877AEF"/>
    <w:rsid w:val="008810D1"/>
    <w:rsid w:val="008B7257"/>
    <w:rsid w:val="008C488D"/>
    <w:rsid w:val="008D3EBF"/>
    <w:rsid w:val="008D4C2A"/>
    <w:rsid w:val="009221C6"/>
    <w:rsid w:val="00952148"/>
    <w:rsid w:val="009648B2"/>
    <w:rsid w:val="0098307C"/>
    <w:rsid w:val="009F3C2C"/>
    <w:rsid w:val="00A11A4E"/>
    <w:rsid w:val="00A20A4E"/>
    <w:rsid w:val="00A65C5C"/>
    <w:rsid w:val="00A74E4A"/>
    <w:rsid w:val="00AB58AF"/>
    <w:rsid w:val="00AE5336"/>
    <w:rsid w:val="00B5067C"/>
    <w:rsid w:val="00B84410"/>
    <w:rsid w:val="00B87415"/>
    <w:rsid w:val="00BB1466"/>
    <w:rsid w:val="00BD42EC"/>
    <w:rsid w:val="00BE70B8"/>
    <w:rsid w:val="00C3473C"/>
    <w:rsid w:val="00C734F4"/>
    <w:rsid w:val="00C77479"/>
    <w:rsid w:val="00C85997"/>
    <w:rsid w:val="00C876A2"/>
    <w:rsid w:val="00CB57BF"/>
    <w:rsid w:val="00D35ECA"/>
    <w:rsid w:val="00D658F7"/>
    <w:rsid w:val="00E02B0B"/>
    <w:rsid w:val="00E050C4"/>
    <w:rsid w:val="00E13969"/>
    <w:rsid w:val="00E1694F"/>
    <w:rsid w:val="00E41A1C"/>
    <w:rsid w:val="00E7031C"/>
    <w:rsid w:val="00EB6DF4"/>
    <w:rsid w:val="00EE6A89"/>
    <w:rsid w:val="00F30A1B"/>
    <w:rsid w:val="00F600C6"/>
    <w:rsid w:val="00F645AB"/>
    <w:rsid w:val="00F8798D"/>
    <w:rsid w:val="00F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74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744"/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3171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317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3171FB"/>
    <w:pPr>
      <w:widowControl w:val="0"/>
      <w:shd w:val="clear" w:color="auto" w:fill="FFFFFF"/>
      <w:spacing w:after="180" w:line="324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3171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71FB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Подпись к таблице_"/>
    <w:basedOn w:val="a0"/>
    <w:link w:val="a8"/>
    <w:rsid w:val="003171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3171FB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11pt">
    <w:name w:val="Основной текст (2) + 11 pt"/>
    <w:basedOn w:val="a0"/>
    <w:rsid w:val="00317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3171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3171F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9648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4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574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5744"/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3171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317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3171FB"/>
    <w:pPr>
      <w:widowControl w:val="0"/>
      <w:shd w:val="clear" w:color="auto" w:fill="FFFFFF"/>
      <w:spacing w:after="180" w:line="324" w:lineRule="exac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3171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71FB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Подпись к таблице_"/>
    <w:basedOn w:val="a0"/>
    <w:link w:val="a8"/>
    <w:rsid w:val="003171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3171FB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11pt">
    <w:name w:val="Основной текст (2) + 11 pt"/>
    <w:basedOn w:val="a0"/>
    <w:rsid w:val="00317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3171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3171F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964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FEE3A-A8E1-4DD1-B691-BA6BA900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</CharactersWithSpaces>
  <SharedDoc>false</SharedDoc>
  <HLinks>
    <vt:vector size="6" baseType="variant">
      <vt:variant>
        <vt:i4>1507394</vt:i4>
      </vt:variant>
      <vt:variant>
        <vt:i4>0</vt:i4>
      </vt:variant>
      <vt:variant>
        <vt:i4>0</vt:i4>
      </vt:variant>
      <vt:variant>
        <vt:i4>5</vt:i4>
      </vt:variant>
      <vt:variant>
        <vt:lpwstr>http://address.rkursk.ru/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9</cp:revision>
  <cp:lastPrinted>2025-03-27T12:08:00Z</cp:lastPrinted>
  <dcterms:created xsi:type="dcterms:W3CDTF">2025-03-27T09:56:00Z</dcterms:created>
  <dcterms:modified xsi:type="dcterms:W3CDTF">2025-03-28T06:58:00Z</dcterms:modified>
</cp:coreProperties>
</file>