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B8C7E" w14:textId="3CC94596" w:rsidR="006A2105" w:rsidRPr="00643979" w:rsidRDefault="00D73166" w:rsidP="00D543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szCs w:val="28"/>
        </w:rPr>
      </w:pPr>
      <w:bookmarkStart w:id="0" w:name="_Hlk23239334"/>
      <w:bookmarkStart w:id="1" w:name="_Hlk23242959"/>
      <w:r w:rsidRPr="00643979">
        <w:rPr>
          <w:rFonts w:ascii="Times New Roman" w:hAnsi="Times New Roman" w:cs="Times New Roman"/>
          <w:b/>
          <w:szCs w:val="28"/>
        </w:rPr>
        <w:t>Сообщение о возможном установлении публичного сервитута</w:t>
      </w:r>
      <w:r w:rsidR="00487650" w:rsidRPr="00643979">
        <w:rPr>
          <w:rFonts w:ascii="Times New Roman" w:hAnsi="Times New Roman" w:cs="Times New Roman"/>
          <w:b/>
          <w:szCs w:val="28"/>
        </w:rPr>
        <w:t>.</w:t>
      </w:r>
    </w:p>
    <w:p w14:paraId="67295DE8" w14:textId="77777777" w:rsidR="00EF4754" w:rsidRPr="00643979" w:rsidRDefault="00EF4754" w:rsidP="00D54310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szCs w:val="28"/>
        </w:rPr>
      </w:pPr>
    </w:p>
    <w:p w14:paraId="6EB3DAE2" w14:textId="204535F2" w:rsidR="00505F68" w:rsidRPr="00643979" w:rsidRDefault="00174DC8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В соответствии </w:t>
      </w:r>
      <w:r w:rsidR="00485A0D" w:rsidRPr="00643979">
        <w:rPr>
          <w:rFonts w:ascii="Times New Roman" w:hAnsi="Times New Roman" w:cs="Times New Roman"/>
          <w:szCs w:val="28"/>
        </w:rPr>
        <w:t xml:space="preserve">с п. </w:t>
      </w:r>
      <w:r w:rsidRPr="00643979">
        <w:rPr>
          <w:rFonts w:ascii="Times New Roman" w:hAnsi="Times New Roman" w:cs="Times New Roman"/>
          <w:szCs w:val="28"/>
        </w:rPr>
        <w:t>3 статьи</w:t>
      </w:r>
      <w:r w:rsidR="00CC4112" w:rsidRPr="00643979">
        <w:rPr>
          <w:rFonts w:ascii="Times New Roman" w:hAnsi="Times New Roman" w:cs="Times New Roman"/>
          <w:szCs w:val="28"/>
        </w:rPr>
        <w:t> </w:t>
      </w:r>
      <w:r w:rsidRPr="00643979">
        <w:rPr>
          <w:rFonts w:ascii="Times New Roman" w:hAnsi="Times New Roman" w:cs="Times New Roman"/>
          <w:szCs w:val="28"/>
        </w:rPr>
        <w:t xml:space="preserve">39.42 </w:t>
      </w:r>
      <w:bookmarkEnd w:id="0"/>
      <w:bookmarkEnd w:id="1"/>
      <w:r w:rsidR="00AA3FDD" w:rsidRPr="00643979">
        <w:rPr>
          <w:rFonts w:ascii="Times New Roman" w:hAnsi="Times New Roman" w:cs="Times New Roman"/>
          <w:szCs w:val="28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что </w:t>
      </w:r>
      <w:r w:rsidR="003F5D86" w:rsidRPr="00643979">
        <w:rPr>
          <w:rFonts w:ascii="Times New Roman" w:hAnsi="Times New Roman" w:cs="Times New Roman"/>
          <w:szCs w:val="28"/>
        </w:rPr>
        <w:t xml:space="preserve">в целях размещения </w:t>
      </w:r>
      <w:r w:rsidR="00A66665" w:rsidRPr="00643979">
        <w:rPr>
          <w:rFonts w:ascii="Times New Roman" w:hAnsi="Times New Roman" w:cs="Times New Roman"/>
          <w:szCs w:val="28"/>
        </w:rPr>
        <w:t>антенно-мачтов</w:t>
      </w:r>
      <w:r w:rsidR="00EF4754" w:rsidRPr="00643979">
        <w:rPr>
          <w:rFonts w:ascii="Times New Roman" w:hAnsi="Times New Roman" w:cs="Times New Roman"/>
          <w:szCs w:val="28"/>
        </w:rPr>
        <w:t>ых</w:t>
      </w:r>
      <w:r w:rsidR="00A66665" w:rsidRPr="00643979">
        <w:rPr>
          <w:rFonts w:ascii="Times New Roman" w:hAnsi="Times New Roman" w:cs="Times New Roman"/>
          <w:szCs w:val="28"/>
        </w:rPr>
        <w:t xml:space="preserve"> сооружени</w:t>
      </w:r>
      <w:r w:rsidR="00EF4754" w:rsidRPr="00643979">
        <w:rPr>
          <w:rFonts w:ascii="Times New Roman" w:hAnsi="Times New Roman" w:cs="Times New Roman"/>
          <w:szCs w:val="28"/>
        </w:rPr>
        <w:t>й</w:t>
      </w:r>
      <w:r w:rsidR="00A66665" w:rsidRPr="00643979">
        <w:rPr>
          <w:rFonts w:ascii="Times New Roman" w:hAnsi="Times New Roman" w:cs="Times New Roman"/>
          <w:szCs w:val="28"/>
        </w:rPr>
        <w:t xml:space="preserve"> связи по проекту «Устранение цифрового неравенства» </w:t>
      </w:r>
      <w:r w:rsidR="003F371A" w:rsidRPr="00643979">
        <w:rPr>
          <w:rFonts w:ascii="Times New Roman" w:hAnsi="Times New Roman" w:cs="Times New Roman"/>
          <w:szCs w:val="28"/>
        </w:rPr>
        <w:t xml:space="preserve">возможно установление публичного сервитута </w:t>
      </w:r>
      <w:r w:rsidR="00655C2E" w:rsidRPr="00643979">
        <w:rPr>
          <w:rFonts w:ascii="Times New Roman" w:hAnsi="Times New Roman" w:cs="Times New Roman"/>
          <w:szCs w:val="28"/>
        </w:rPr>
        <w:t xml:space="preserve">в отношении </w:t>
      </w:r>
      <w:r w:rsidR="00707DFD" w:rsidRPr="00643979">
        <w:rPr>
          <w:rFonts w:ascii="Times New Roman" w:hAnsi="Times New Roman" w:cs="Times New Roman"/>
          <w:szCs w:val="28"/>
        </w:rPr>
        <w:t xml:space="preserve">следующих </w:t>
      </w:r>
      <w:r w:rsidR="006A2105" w:rsidRPr="00643979">
        <w:rPr>
          <w:rFonts w:ascii="Times New Roman" w:hAnsi="Times New Roman" w:cs="Times New Roman"/>
          <w:szCs w:val="28"/>
        </w:rPr>
        <w:t xml:space="preserve">земель </w:t>
      </w:r>
      <w:r w:rsidR="00707DFD" w:rsidRPr="00643979">
        <w:rPr>
          <w:rFonts w:ascii="Times New Roman" w:hAnsi="Times New Roman" w:cs="Times New Roman"/>
          <w:szCs w:val="28"/>
        </w:rPr>
        <w:t>и земельных участков</w:t>
      </w:r>
      <w:r w:rsidR="00655C2E" w:rsidRPr="00643979">
        <w:rPr>
          <w:rFonts w:ascii="Times New Roman" w:hAnsi="Times New Roman" w:cs="Times New Roman"/>
          <w:szCs w:val="28"/>
        </w:rPr>
        <w:t xml:space="preserve"> (</w:t>
      </w:r>
      <w:r w:rsidR="00EF4754" w:rsidRPr="00643979">
        <w:rPr>
          <w:rFonts w:ascii="Times New Roman" w:hAnsi="Times New Roman" w:cs="Times New Roman"/>
          <w:szCs w:val="28"/>
        </w:rPr>
        <w:t>их</w:t>
      </w:r>
      <w:r w:rsidR="00655C2E" w:rsidRPr="00643979">
        <w:rPr>
          <w:rFonts w:ascii="Times New Roman" w:hAnsi="Times New Roman" w:cs="Times New Roman"/>
          <w:szCs w:val="28"/>
        </w:rPr>
        <w:t xml:space="preserve"> </w:t>
      </w:r>
      <w:r w:rsidR="00885346" w:rsidRPr="00643979">
        <w:rPr>
          <w:rFonts w:ascii="Times New Roman" w:hAnsi="Times New Roman" w:cs="Times New Roman"/>
          <w:szCs w:val="28"/>
        </w:rPr>
        <w:t>част</w:t>
      </w:r>
      <w:r w:rsidR="00EF4754" w:rsidRPr="00643979">
        <w:rPr>
          <w:rFonts w:ascii="Times New Roman" w:hAnsi="Times New Roman" w:cs="Times New Roman"/>
          <w:szCs w:val="28"/>
        </w:rPr>
        <w:t>ей</w:t>
      </w:r>
      <w:r w:rsidR="00885346" w:rsidRPr="00643979">
        <w:rPr>
          <w:rFonts w:ascii="Times New Roman" w:hAnsi="Times New Roman" w:cs="Times New Roman"/>
          <w:szCs w:val="28"/>
        </w:rPr>
        <w:t>)</w:t>
      </w:r>
      <w:r w:rsidR="00D16894" w:rsidRPr="00643979">
        <w:rPr>
          <w:rFonts w:ascii="Times New Roman" w:hAnsi="Times New Roman" w:cs="Times New Roman"/>
          <w:szCs w:val="28"/>
        </w:rPr>
        <w:t>:</w:t>
      </w:r>
    </w:p>
    <w:p w14:paraId="14ED810F" w14:textId="4AACE2A0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36:10:4400009:137 – Воронежская обл., Калачеевский р-н., с. </w:t>
      </w:r>
      <w:proofErr w:type="spellStart"/>
      <w:r w:rsidRPr="00643979">
        <w:rPr>
          <w:rFonts w:ascii="Times New Roman" w:hAnsi="Times New Roman" w:cs="Times New Roman"/>
          <w:szCs w:val="28"/>
        </w:rPr>
        <w:t>Переволочное</w:t>
      </w:r>
      <w:proofErr w:type="spellEnd"/>
      <w:r w:rsidRPr="00643979">
        <w:rPr>
          <w:rFonts w:ascii="Times New Roman" w:hAnsi="Times New Roman" w:cs="Times New Roman"/>
          <w:szCs w:val="28"/>
        </w:rPr>
        <w:t>, в границах кадастрового квартала 36:10:4400009;</w:t>
      </w:r>
    </w:p>
    <w:p w14:paraId="767CD16C" w14:textId="6BB69D12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46:01:110302:277 – Курская область, Беловский район, Корочанский сельсовет, с. Долгий Колодезь;</w:t>
      </w:r>
    </w:p>
    <w:p w14:paraId="2D7B062F" w14:textId="5F9E1D40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76:07:000000:312 – Ярославская область, р-н Мышкинский, п. Юхоть, Охотинский;</w:t>
      </w:r>
    </w:p>
    <w:p w14:paraId="67617706" w14:textId="3C944CBA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31:15:2304003 – Белгородская область, м.р-н Белгородский, Яснозоренское с/п;</w:t>
      </w:r>
    </w:p>
    <w:p w14:paraId="21201159" w14:textId="083A379B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31:26:3002014 – Белгородская область, м.о. Валуйский, с. Ураево;</w:t>
      </w:r>
    </w:p>
    <w:p w14:paraId="664659F2" w14:textId="54D35691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33:08:100301 – Владимирская область, м.р-н Вязниковский, Октябрьское с/п, д. Поздняково;</w:t>
      </w:r>
    </w:p>
    <w:p w14:paraId="33F59838" w14:textId="12203E49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40:04:180101 – Калужская область, м.р-н Дзержинский, Угорское с/п, д. Плюсково;</w:t>
      </w:r>
    </w:p>
    <w:p w14:paraId="6FDD671F" w14:textId="61726ABB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46:05:081401 – Курская область, м.р-н Дмитриевский, Первоавгустовский сельсовет с/п, с. Неварь;</w:t>
      </w:r>
    </w:p>
    <w:p w14:paraId="1BC9F4BE" w14:textId="5013C579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46:11:131002 – Курская область, м.р-н Курский, Ноздрачевский сельсовет с/п;</w:t>
      </w:r>
    </w:p>
    <w:p w14:paraId="2DBEE6D4" w14:textId="31454A1C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46:13:040703 – Курская область, м.р-н Льговский, Вышнедеревенский сельсовет с/п;</w:t>
      </w:r>
    </w:p>
    <w:p w14:paraId="0FAA29A3" w14:textId="10F5B74B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46:18:120408 – Курская область, м.р-н Поныровский, Возовский сельсовет с/п;</w:t>
      </w:r>
    </w:p>
    <w:p w14:paraId="0E0C04CB" w14:textId="74AE75B8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46:18:070602 – Курская область, м.р-н Поныровский, Ольховатский сельсовет с/п;</w:t>
      </w:r>
    </w:p>
    <w:p w14:paraId="7E20AA85" w14:textId="1EC1F6A8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46:25:160006 – Курская область, м.р-н </w:t>
      </w:r>
      <w:proofErr w:type="spellStart"/>
      <w:r w:rsidRPr="00643979">
        <w:rPr>
          <w:rFonts w:ascii="Times New Roman" w:hAnsi="Times New Roman" w:cs="Times New Roman"/>
          <w:szCs w:val="28"/>
        </w:rPr>
        <w:t>Фатежский</w:t>
      </w:r>
      <w:proofErr w:type="spellEnd"/>
      <w:r w:rsidRPr="00643979">
        <w:rPr>
          <w:rFonts w:ascii="Times New Roman" w:hAnsi="Times New Roman" w:cs="Times New Roman"/>
          <w:szCs w:val="28"/>
        </w:rPr>
        <w:t>, Солдатский сельсовет с/</w:t>
      </w:r>
      <w:proofErr w:type="spellStart"/>
      <w:proofErr w:type="gramStart"/>
      <w:r w:rsidRPr="00643979">
        <w:rPr>
          <w:rFonts w:ascii="Times New Roman" w:hAnsi="Times New Roman" w:cs="Times New Roman"/>
          <w:szCs w:val="28"/>
        </w:rPr>
        <w:t>п,д</w:t>
      </w:r>
      <w:proofErr w:type="spellEnd"/>
      <w:r w:rsidRPr="00643979">
        <w:rPr>
          <w:rFonts w:ascii="Times New Roman" w:hAnsi="Times New Roman" w:cs="Times New Roman"/>
          <w:szCs w:val="28"/>
        </w:rPr>
        <w:t>.</w:t>
      </w:r>
      <w:proofErr w:type="gramEnd"/>
      <w:r w:rsidRPr="00643979">
        <w:rPr>
          <w:rFonts w:ascii="Times New Roman" w:hAnsi="Times New Roman" w:cs="Times New Roman"/>
          <w:szCs w:val="28"/>
        </w:rPr>
        <w:t xml:space="preserve"> Нижние Халчи;</w:t>
      </w:r>
    </w:p>
    <w:p w14:paraId="463ABB29" w14:textId="4E3963A9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46:26:180701 – Курская область, м.р-н Хомутовский, Сальновский сельсовет с/п;</w:t>
      </w:r>
    </w:p>
    <w:p w14:paraId="562ADDB3" w14:textId="5369AF74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46:26:160603 – Курская область, м.р-н Хомутовский, Сальновский сельсовет с/п;</w:t>
      </w:r>
    </w:p>
    <w:p w14:paraId="4587F2A5" w14:textId="7CC23809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62:09:0050210 – Рязанская область, м.р-н Александро-Невский, Благовское с/п, д. Павловка;</w:t>
      </w:r>
    </w:p>
    <w:p w14:paraId="0EE7B4E2" w14:textId="157A94C6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62:09:0030209 – Рязанская область, м.р-н Александро-Невский, Борисовское с/п, с.</w:t>
      </w:r>
      <w:r w:rsidR="00880BF8" w:rsidRPr="00643979">
        <w:rPr>
          <w:rFonts w:ascii="Times New Roman" w:hAnsi="Times New Roman" w:cs="Times New Roman"/>
          <w:szCs w:val="28"/>
        </w:rPr>
        <w:t xml:space="preserve"> </w:t>
      </w:r>
      <w:r w:rsidRPr="00643979">
        <w:rPr>
          <w:rFonts w:ascii="Times New Roman" w:hAnsi="Times New Roman" w:cs="Times New Roman"/>
          <w:szCs w:val="28"/>
        </w:rPr>
        <w:t>Зимарово;</w:t>
      </w:r>
    </w:p>
    <w:p w14:paraId="6A130037" w14:textId="467880B5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62:25:0040602 – Рязанская область, м.р-н Шиловский, </w:t>
      </w:r>
      <w:proofErr w:type="spellStart"/>
      <w:r w:rsidRPr="00643979">
        <w:rPr>
          <w:rFonts w:ascii="Times New Roman" w:hAnsi="Times New Roman" w:cs="Times New Roman"/>
          <w:szCs w:val="28"/>
        </w:rPr>
        <w:t>Мосоловское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 с/п, с. Муратово;</w:t>
      </w:r>
    </w:p>
    <w:p w14:paraId="75FC2E12" w14:textId="17EE751A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62:25:0080202 – Рязанская область, м.р-н Шиловский, </w:t>
      </w:r>
      <w:proofErr w:type="spellStart"/>
      <w:r w:rsidRPr="00643979">
        <w:rPr>
          <w:rFonts w:ascii="Times New Roman" w:hAnsi="Times New Roman" w:cs="Times New Roman"/>
          <w:szCs w:val="28"/>
        </w:rPr>
        <w:t>Тимошкинское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 с/п, с. Тимошкино;</w:t>
      </w:r>
    </w:p>
    <w:p w14:paraId="66805E8D" w14:textId="320F15A7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67:02:1620101 – Смоленская область, м.р-н Вяземский, </w:t>
      </w:r>
      <w:proofErr w:type="spellStart"/>
      <w:r w:rsidRPr="00643979">
        <w:rPr>
          <w:rFonts w:ascii="Times New Roman" w:hAnsi="Times New Roman" w:cs="Times New Roman"/>
          <w:szCs w:val="28"/>
        </w:rPr>
        <w:t>Степаниковское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 с/п, с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Ново-Никольское;</w:t>
      </w:r>
    </w:p>
    <w:p w14:paraId="65B8245B" w14:textId="07BE6BC8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67:02:0070103 – Смоленская область, м.р-н Вяземский, </w:t>
      </w:r>
      <w:proofErr w:type="spellStart"/>
      <w:r w:rsidRPr="00643979">
        <w:rPr>
          <w:rFonts w:ascii="Times New Roman" w:hAnsi="Times New Roman" w:cs="Times New Roman"/>
          <w:szCs w:val="28"/>
        </w:rPr>
        <w:t>Степаниковское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 с/п, с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Новый;</w:t>
      </w:r>
    </w:p>
    <w:p w14:paraId="6457AECB" w14:textId="4E3F41A7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67:03:0450101 – Смоленская область, </w:t>
      </w:r>
      <w:proofErr w:type="spellStart"/>
      <w:r w:rsidRPr="00643979">
        <w:rPr>
          <w:rFonts w:ascii="Times New Roman" w:hAnsi="Times New Roman" w:cs="Times New Roman"/>
          <w:szCs w:val="28"/>
        </w:rPr>
        <w:t>м.р</w:t>
      </w:r>
      <w:proofErr w:type="spellEnd"/>
      <w:r w:rsidRPr="00643979">
        <w:rPr>
          <w:rFonts w:ascii="Times New Roman" w:hAnsi="Times New Roman" w:cs="Times New Roman"/>
          <w:szCs w:val="28"/>
        </w:rPr>
        <w:t>-н Гагаринский, Гагаринское с/</w:t>
      </w:r>
      <w:proofErr w:type="spellStart"/>
      <w:proofErr w:type="gramStart"/>
      <w:r w:rsidRPr="00643979">
        <w:rPr>
          <w:rFonts w:ascii="Times New Roman" w:hAnsi="Times New Roman" w:cs="Times New Roman"/>
          <w:szCs w:val="28"/>
        </w:rPr>
        <w:t>п,д</w:t>
      </w:r>
      <w:proofErr w:type="spellEnd"/>
      <w:r w:rsidR="004F4B6A" w:rsidRPr="00643979">
        <w:rPr>
          <w:rFonts w:ascii="Times New Roman" w:hAnsi="Times New Roman" w:cs="Times New Roman"/>
          <w:szCs w:val="28"/>
        </w:rPr>
        <w:t>.</w:t>
      </w:r>
      <w:proofErr w:type="gramEnd"/>
      <w:r w:rsidRPr="00643979">
        <w:rPr>
          <w:rFonts w:ascii="Times New Roman" w:hAnsi="Times New Roman" w:cs="Times New Roman"/>
          <w:szCs w:val="28"/>
        </w:rPr>
        <w:t xml:space="preserve"> Черногубцево;</w:t>
      </w:r>
    </w:p>
    <w:p w14:paraId="12D985A1" w14:textId="03D640C1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lastRenderedPageBreak/>
        <w:t>67:14:0030102 – Смоленская область, м.р-н Починковский, Шаталовское с/п;</w:t>
      </w:r>
    </w:p>
    <w:p w14:paraId="3DE829D6" w14:textId="6BC67856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67:16:0020104 – Смоленская область, м.р-н </w:t>
      </w:r>
      <w:proofErr w:type="spellStart"/>
      <w:r w:rsidRPr="00643979">
        <w:rPr>
          <w:rFonts w:ascii="Times New Roman" w:hAnsi="Times New Roman" w:cs="Times New Roman"/>
          <w:szCs w:val="28"/>
        </w:rPr>
        <w:t>Руднянский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643979">
        <w:rPr>
          <w:rFonts w:ascii="Times New Roman" w:hAnsi="Times New Roman" w:cs="Times New Roman"/>
          <w:szCs w:val="28"/>
        </w:rPr>
        <w:t>Чистиковское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 с/п, д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Суфляново;</w:t>
      </w:r>
    </w:p>
    <w:p w14:paraId="0E99C100" w14:textId="7459878F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67:25:0180101 – Смоленская область, м.р-н </w:t>
      </w:r>
      <w:proofErr w:type="spellStart"/>
      <w:r w:rsidRPr="00643979">
        <w:rPr>
          <w:rFonts w:ascii="Times New Roman" w:hAnsi="Times New Roman" w:cs="Times New Roman"/>
          <w:szCs w:val="28"/>
        </w:rPr>
        <w:t>Ярцевский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643979">
        <w:rPr>
          <w:rFonts w:ascii="Times New Roman" w:hAnsi="Times New Roman" w:cs="Times New Roman"/>
          <w:szCs w:val="28"/>
        </w:rPr>
        <w:t>Капыревщинское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 с/п</w:t>
      </w:r>
      <w:proofErr w:type="gramStart"/>
      <w:r w:rsidRPr="00643979">
        <w:rPr>
          <w:rFonts w:ascii="Times New Roman" w:hAnsi="Times New Roman" w:cs="Times New Roman"/>
          <w:szCs w:val="28"/>
        </w:rPr>
        <w:t xml:space="preserve">, </w:t>
      </w:r>
      <w:r w:rsidR="004F4B6A" w:rsidRPr="00643979">
        <w:rPr>
          <w:rFonts w:ascii="Times New Roman" w:hAnsi="Times New Roman" w:cs="Times New Roman"/>
          <w:szCs w:val="28"/>
        </w:rPr>
        <w:t>.</w:t>
      </w:r>
      <w:proofErr w:type="gramEnd"/>
      <w:r w:rsidRPr="00643979">
        <w:rPr>
          <w:rFonts w:ascii="Times New Roman" w:hAnsi="Times New Roman" w:cs="Times New Roman"/>
          <w:szCs w:val="28"/>
        </w:rPr>
        <w:t xml:space="preserve"> Репино;</w:t>
      </w:r>
    </w:p>
    <w:p w14:paraId="3B8DD0B3" w14:textId="526A4572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68:09:2013001 – Тамбовская область, м.о. Моршанский, п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Большая Кашма;</w:t>
      </w:r>
    </w:p>
    <w:p w14:paraId="4A8C499B" w14:textId="35091F5C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68:19:2203003 – Тамбовская область, м.о. Староюрьевский;</w:t>
      </w:r>
    </w:p>
    <w:p w14:paraId="02F08C57" w14:textId="24A507FD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68:20:1305001 – Тамбовская область, м.о. Тамбовский, с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Борщевка;</w:t>
      </w:r>
    </w:p>
    <w:p w14:paraId="61448E97" w14:textId="25326D6A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68:20:2302001 – Тамбовская область, м.о. Тамбовский, п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Горельский лесхоз;</w:t>
      </w:r>
    </w:p>
    <w:p w14:paraId="1E1F1E69" w14:textId="194E45B0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71:22:080114 – Тульская область, м.р-н Щекинский, Лазаревское с/п, с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Царево;</w:t>
      </w:r>
    </w:p>
    <w:p w14:paraId="2ADE6DAD" w14:textId="29B28105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76:03:021801 – Ярославская область, м.р-н Брейтовский, с.п. </w:t>
      </w:r>
      <w:proofErr w:type="spellStart"/>
      <w:r w:rsidRPr="00643979">
        <w:rPr>
          <w:rFonts w:ascii="Times New Roman" w:hAnsi="Times New Roman" w:cs="Times New Roman"/>
          <w:szCs w:val="28"/>
        </w:rPr>
        <w:t>Гореловское</w:t>
      </w:r>
      <w:proofErr w:type="spellEnd"/>
      <w:r w:rsidRPr="00643979">
        <w:rPr>
          <w:rFonts w:ascii="Times New Roman" w:hAnsi="Times New Roman" w:cs="Times New Roman"/>
          <w:szCs w:val="28"/>
        </w:rPr>
        <w:t>, с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Черкасово;</w:t>
      </w:r>
    </w:p>
    <w:p w14:paraId="32223CEC" w14:textId="3E6D3DDE" w:rsidR="00707DFD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76:07:072201, 76:07:000000:312 – Ярославская область, м.р-н Мышкинский, Охотинское с/п, п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Юхоть;</w:t>
      </w:r>
    </w:p>
    <w:p w14:paraId="78A644E2" w14:textId="400C7143" w:rsidR="00487650" w:rsidRPr="00643979" w:rsidRDefault="00707DFD" w:rsidP="00707DFD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76:17:121501 – Ярославская область, м.р-н Ярославский, </w:t>
      </w:r>
      <w:proofErr w:type="spellStart"/>
      <w:r w:rsidRPr="00643979">
        <w:rPr>
          <w:rFonts w:ascii="Times New Roman" w:hAnsi="Times New Roman" w:cs="Times New Roman"/>
          <w:szCs w:val="28"/>
        </w:rPr>
        <w:t>Туношенское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 с/п, д</w:t>
      </w:r>
      <w:r w:rsidR="004F4B6A" w:rsidRPr="00643979">
        <w:rPr>
          <w:rFonts w:ascii="Times New Roman" w:hAnsi="Times New Roman" w:cs="Times New Roman"/>
          <w:szCs w:val="28"/>
        </w:rPr>
        <w:t>.</w:t>
      </w:r>
      <w:r w:rsidRPr="00643979">
        <w:rPr>
          <w:rFonts w:ascii="Times New Roman" w:hAnsi="Times New Roman" w:cs="Times New Roman"/>
          <w:szCs w:val="28"/>
        </w:rPr>
        <w:t xml:space="preserve"> Бердицино.</w:t>
      </w:r>
    </w:p>
    <w:p w14:paraId="1EEC730E" w14:textId="1BAB5742" w:rsidR="00885346" w:rsidRPr="00643979" w:rsidRDefault="00885346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 xml:space="preserve">Обоснованием необходимости установления публичного сервитута являются мероприятия по устранению цифрового неравенства между жителями городского </w:t>
      </w:r>
      <w:r w:rsidR="009A69A2" w:rsidRPr="00643979">
        <w:rPr>
          <w:rFonts w:ascii="Times New Roman" w:hAnsi="Times New Roman" w:cs="Times New Roman"/>
          <w:szCs w:val="28"/>
        </w:rPr>
        <w:br/>
      </w:r>
      <w:r w:rsidRPr="00643979">
        <w:rPr>
          <w:rFonts w:ascii="Times New Roman" w:hAnsi="Times New Roman" w:cs="Times New Roman"/>
          <w:szCs w:val="28"/>
        </w:rPr>
        <w:t xml:space="preserve">и сельского населения и </w:t>
      </w:r>
      <w:r w:rsidR="009A69A2" w:rsidRPr="00643979">
        <w:rPr>
          <w:rFonts w:ascii="Times New Roman" w:hAnsi="Times New Roman" w:cs="Times New Roman"/>
          <w:szCs w:val="28"/>
        </w:rPr>
        <w:t>предоставлению возможности оказания современных</w:t>
      </w:r>
      <w:r w:rsidRPr="00643979">
        <w:rPr>
          <w:rFonts w:ascii="Times New Roman" w:hAnsi="Times New Roman" w:cs="Times New Roman"/>
          <w:szCs w:val="28"/>
        </w:rPr>
        <w:t xml:space="preserve"> услуг связи </w:t>
      </w:r>
      <w:r w:rsidR="009A69A2" w:rsidRPr="00643979">
        <w:rPr>
          <w:rFonts w:ascii="Times New Roman" w:hAnsi="Times New Roman" w:cs="Times New Roman"/>
          <w:szCs w:val="28"/>
        </w:rPr>
        <w:t>жителям населенных пунктов с численностью населения от 10</w:t>
      </w:r>
      <w:r w:rsidRPr="00643979">
        <w:rPr>
          <w:rFonts w:ascii="Times New Roman" w:hAnsi="Times New Roman" w:cs="Times New Roman"/>
          <w:szCs w:val="28"/>
        </w:rPr>
        <w:t xml:space="preserve">0 до 500 человек </w:t>
      </w:r>
      <w:r w:rsidR="009A69A2" w:rsidRPr="00643979">
        <w:rPr>
          <w:rFonts w:ascii="Times New Roman" w:hAnsi="Times New Roman" w:cs="Times New Roman"/>
          <w:szCs w:val="28"/>
        </w:rPr>
        <w:t>(проект «Устранение цифрового неравенства»).</w:t>
      </w:r>
    </w:p>
    <w:p w14:paraId="4DC16101" w14:textId="657EE7D1" w:rsidR="004F30B4" w:rsidRPr="00643979" w:rsidRDefault="007510DC" w:rsidP="007D6FF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Заинтересованные лица могут ознакоми</w:t>
      </w:r>
      <w:r w:rsidR="00EC60D9" w:rsidRPr="00643979">
        <w:rPr>
          <w:rFonts w:ascii="Times New Roman" w:hAnsi="Times New Roman" w:cs="Times New Roman"/>
          <w:szCs w:val="28"/>
        </w:rPr>
        <w:t>ться с поступившим ходатайством</w:t>
      </w:r>
      <w:r w:rsidR="00EC60D9" w:rsidRPr="00643979">
        <w:rPr>
          <w:rFonts w:ascii="Times New Roman" w:hAnsi="Times New Roman" w:cs="Times New Roman"/>
          <w:szCs w:val="28"/>
        </w:rPr>
        <w:br/>
      </w:r>
      <w:r w:rsidRPr="00643979">
        <w:rPr>
          <w:rFonts w:ascii="Times New Roman" w:hAnsi="Times New Roman" w:cs="Times New Roman"/>
          <w:szCs w:val="28"/>
        </w:rPr>
        <w:t>об установлении пу</w:t>
      </w:r>
      <w:r w:rsidR="001030DA" w:rsidRPr="00643979">
        <w:rPr>
          <w:rFonts w:ascii="Times New Roman" w:hAnsi="Times New Roman" w:cs="Times New Roman"/>
          <w:szCs w:val="28"/>
        </w:rPr>
        <w:t>бличного сервитута и прилагаемым</w:t>
      </w:r>
      <w:r w:rsidRPr="00643979">
        <w:rPr>
          <w:rFonts w:ascii="Times New Roman" w:hAnsi="Times New Roman" w:cs="Times New Roman"/>
          <w:szCs w:val="28"/>
        </w:rPr>
        <w:t xml:space="preserve">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123112, Москва, Пресненская наб., д.</w:t>
      </w:r>
      <w:r w:rsidR="003F5D86" w:rsidRPr="00643979">
        <w:rPr>
          <w:rFonts w:ascii="Times New Roman" w:hAnsi="Times New Roman" w:cs="Times New Roman"/>
          <w:szCs w:val="28"/>
        </w:rPr>
        <w:t xml:space="preserve"> </w:t>
      </w:r>
      <w:r w:rsidRPr="00643979">
        <w:rPr>
          <w:rFonts w:ascii="Times New Roman" w:hAnsi="Times New Roman" w:cs="Times New Roman"/>
          <w:szCs w:val="28"/>
        </w:rPr>
        <w:t>10, стр.</w:t>
      </w:r>
      <w:r w:rsidR="003F5D86" w:rsidRPr="00643979">
        <w:rPr>
          <w:rFonts w:ascii="Times New Roman" w:hAnsi="Times New Roman" w:cs="Times New Roman"/>
          <w:szCs w:val="28"/>
        </w:rPr>
        <w:t xml:space="preserve"> </w:t>
      </w:r>
      <w:r w:rsidRPr="00643979">
        <w:rPr>
          <w:rFonts w:ascii="Times New Roman" w:hAnsi="Times New Roman" w:cs="Times New Roman"/>
          <w:szCs w:val="28"/>
        </w:rPr>
        <w:t>2, IQ-квартал;</w:t>
      </w:r>
      <w:r w:rsidR="00A47437" w:rsidRPr="00643979">
        <w:rPr>
          <w:rFonts w:ascii="Times New Roman" w:hAnsi="Times New Roman" w:cs="Times New Roman"/>
          <w:szCs w:val="28"/>
        </w:rPr>
        <w:t xml:space="preserve"> </w:t>
      </w:r>
      <w:r w:rsidR="00B27424" w:rsidRPr="00643979">
        <w:rPr>
          <w:rFonts w:ascii="Times New Roman" w:hAnsi="Times New Roman" w:cs="Times New Roman"/>
          <w:szCs w:val="28"/>
        </w:rPr>
        <w:t xml:space="preserve">в </w:t>
      </w:r>
      <w:r w:rsidR="004F4B6A" w:rsidRPr="00643979">
        <w:rPr>
          <w:rFonts w:ascii="Times New Roman" w:hAnsi="Times New Roman" w:cs="Times New Roman"/>
          <w:szCs w:val="28"/>
        </w:rPr>
        <w:t xml:space="preserve">администрации Хрещатовского сельского поселения Калачеевского муниципального района Воронежской области по адресу: 397622. Воронежская область, Калачеевский район, село Хрещатое, Красная площадь, д. 1; </w:t>
      </w:r>
      <w:r w:rsidR="00775985" w:rsidRPr="00643979">
        <w:rPr>
          <w:rFonts w:ascii="Times New Roman" w:hAnsi="Times New Roman" w:cs="Times New Roman"/>
          <w:szCs w:val="28"/>
        </w:rPr>
        <w:t xml:space="preserve">в администрации </w:t>
      </w:r>
      <w:r w:rsidR="000E361C" w:rsidRPr="00643979">
        <w:rPr>
          <w:rFonts w:ascii="Times New Roman" w:hAnsi="Times New Roman" w:cs="Times New Roman"/>
          <w:szCs w:val="28"/>
        </w:rPr>
        <w:t xml:space="preserve">Корочанского сельсовета Беловского района Курской области по адресу: 307920, Курская область, Беловский район, деревня Корочка, д. 121а; </w:t>
      </w:r>
      <w:r w:rsidR="00CA04B4" w:rsidRPr="00643979">
        <w:rPr>
          <w:rFonts w:ascii="Times New Roman" w:hAnsi="Times New Roman" w:cs="Times New Roman"/>
          <w:szCs w:val="28"/>
        </w:rPr>
        <w:t xml:space="preserve">в администрации Охотинского сельского поселения </w:t>
      </w:r>
      <w:r w:rsidR="001E6A9E" w:rsidRPr="00643979">
        <w:rPr>
          <w:rFonts w:ascii="Times New Roman" w:hAnsi="Times New Roman" w:cs="Times New Roman"/>
          <w:szCs w:val="28"/>
        </w:rPr>
        <w:t xml:space="preserve">Мышкинского района Ярославской области по адресу: 152835, Ярославская область, Мышкинский район, село Охотино, ул. Труда, д. 7; </w:t>
      </w:r>
      <w:r w:rsidR="000B3873" w:rsidRPr="00643979">
        <w:rPr>
          <w:rFonts w:ascii="Times New Roman" w:hAnsi="Times New Roman" w:cs="Times New Roman"/>
          <w:szCs w:val="28"/>
        </w:rPr>
        <w:t xml:space="preserve">в администрации Яснозоренского сельского поселения Белгородского района Белгородской области по адресу: 308507, Белгородская область, Белгородский район, село Ясные Зори, ул. Кирова, д. 30; </w:t>
      </w:r>
      <w:bookmarkStart w:id="2" w:name="_GoBack"/>
      <w:bookmarkEnd w:id="2"/>
      <w:r w:rsidR="009A63C0" w:rsidRPr="00643979">
        <w:rPr>
          <w:rFonts w:ascii="Times New Roman" w:hAnsi="Times New Roman" w:cs="Times New Roman"/>
          <w:szCs w:val="28"/>
        </w:rPr>
        <w:t>в администрации Валуйского городского округа Белгородской области по адресу: 309996, Россия, Белгородская область, город Валуйки, площадь Красная, дом 1</w:t>
      </w:r>
      <w:r w:rsidR="003266C4" w:rsidRPr="00643979">
        <w:rPr>
          <w:rFonts w:ascii="Times New Roman" w:hAnsi="Times New Roman" w:cs="Times New Roman"/>
          <w:szCs w:val="28"/>
        </w:rPr>
        <w:t xml:space="preserve">; </w:t>
      </w:r>
      <w:r w:rsidR="00A74094" w:rsidRPr="00643979">
        <w:rPr>
          <w:rFonts w:ascii="Times New Roman" w:hAnsi="Times New Roman" w:cs="Times New Roman"/>
          <w:szCs w:val="28"/>
        </w:rPr>
        <w:br/>
        <w:t>в администрации муниципального образования Октябрьское</w:t>
      </w:r>
      <w:r w:rsidR="0002080E" w:rsidRPr="00643979">
        <w:rPr>
          <w:rFonts w:ascii="Times New Roman" w:hAnsi="Times New Roman" w:cs="Times New Roman"/>
          <w:szCs w:val="28"/>
        </w:rPr>
        <w:t xml:space="preserve"> </w:t>
      </w:r>
      <w:r w:rsidR="00A74094" w:rsidRPr="00643979">
        <w:rPr>
          <w:rFonts w:ascii="Times New Roman" w:hAnsi="Times New Roman" w:cs="Times New Roman"/>
          <w:szCs w:val="28"/>
        </w:rPr>
        <w:t>Вязниковского района</w:t>
      </w:r>
      <w:r w:rsidR="0002080E" w:rsidRPr="00643979">
        <w:rPr>
          <w:rFonts w:ascii="Times New Roman" w:hAnsi="Times New Roman" w:cs="Times New Roman"/>
          <w:szCs w:val="28"/>
        </w:rPr>
        <w:t xml:space="preserve"> Владимирской области по адресу: 601420, Владимирская область, Вязниковский район, поселок Октябрьский, Советская ул., д. 1а;</w:t>
      </w:r>
      <w:r w:rsidR="00075746" w:rsidRPr="00643979">
        <w:rPr>
          <w:rFonts w:ascii="Times New Roman" w:hAnsi="Times New Roman" w:cs="Times New Roman"/>
          <w:szCs w:val="28"/>
        </w:rPr>
        <w:t xml:space="preserve"> в администрации сельского поселения «Угорское»</w:t>
      </w:r>
      <w:r w:rsidR="00FD7084" w:rsidRPr="00643979">
        <w:rPr>
          <w:rFonts w:ascii="Times New Roman" w:hAnsi="Times New Roman" w:cs="Times New Roman"/>
          <w:szCs w:val="28"/>
        </w:rPr>
        <w:t xml:space="preserve"> Дзержинского района Калужской области по адресу: 249864, Калужская область, Дзержинский район, село Острожное, Заводская ул., д. 8;</w:t>
      </w:r>
      <w:r w:rsidR="00C74757" w:rsidRPr="00643979">
        <w:rPr>
          <w:rFonts w:ascii="Times New Roman" w:hAnsi="Times New Roman" w:cs="Times New Roman"/>
          <w:szCs w:val="28"/>
        </w:rPr>
        <w:t xml:space="preserve"> </w:t>
      </w:r>
      <w:r w:rsidR="00C74757" w:rsidRPr="00643979">
        <w:rPr>
          <w:rFonts w:ascii="Times New Roman" w:hAnsi="Times New Roman" w:cs="Times New Roman"/>
          <w:szCs w:val="28"/>
        </w:rPr>
        <w:br/>
        <w:t>в администрации муниципального образования «Первоавгустовский сельсовет» Дмитриевского района Курской области по адресу: 307510, Курская область, Дмитриевский район, п. Первоавгустовский, ул. Пионерская, д. 7;</w:t>
      </w:r>
      <w:r w:rsidR="00E40178" w:rsidRPr="00643979">
        <w:rPr>
          <w:rFonts w:ascii="Times New Roman" w:hAnsi="Times New Roman" w:cs="Times New Roman"/>
          <w:szCs w:val="28"/>
        </w:rPr>
        <w:t xml:space="preserve"> в администрации Ноздрачевского сельсовета Курского района Курской области: 305513, Курская </w:t>
      </w:r>
      <w:r w:rsidR="00E40178" w:rsidRPr="00643979">
        <w:rPr>
          <w:rFonts w:ascii="Times New Roman" w:hAnsi="Times New Roman" w:cs="Times New Roman"/>
          <w:szCs w:val="28"/>
        </w:rPr>
        <w:lastRenderedPageBreak/>
        <w:t xml:space="preserve">область, Курский район, с. Ноздрачево, д. 118; в администрации Вышнедеревенского сельсовета Льговского района Курской области по адресу: 307701, Курская область, Льговский район, село Вышние Деревеньки; </w:t>
      </w:r>
      <w:r w:rsidR="00A8303B" w:rsidRPr="00643979">
        <w:rPr>
          <w:rFonts w:ascii="Times New Roman" w:hAnsi="Times New Roman" w:cs="Times New Roman"/>
          <w:szCs w:val="28"/>
        </w:rPr>
        <w:t>в администрации Возовского сельсовета Поныровского района Курской области по адресу: 306010, Курская обл., Поныровский р-н, Возы п</w:t>
      </w:r>
      <w:r w:rsidR="00354AE2" w:rsidRPr="00643979">
        <w:rPr>
          <w:rFonts w:ascii="Times New Roman" w:hAnsi="Times New Roman" w:cs="Times New Roman"/>
          <w:szCs w:val="28"/>
        </w:rPr>
        <w:t>.</w:t>
      </w:r>
      <w:r w:rsidR="00A8303B" w:rsidRPr="00643979">
        <w:rPr>
          <w:rFonts w:ascii="Times New Roman" w:hAnsi="Times New Roman" w:cs="Times New Roman"/>
          <w:szCs w:val="28"/>
        </w:rPr>
        <w:t>, Советская ул</w:t>
      </w:r>
      <w:r w:rsidR="00354AE2" w:rsidRPr="00643979">
        <w:rPr>
          <w:rFonts w:ascii="Times New Roman" w:hAnsi="Times New Roman" w:cs="Times New Roman"/>
          <w:szCs w:val="28"/>
        </w:rPr>
        <w:t>.</w:t>
      </w:r>
      <w:r w:rsidR="00A8303B" w:rsidRPr="00643979">
        <w:rPr>
          <w:rFonts w:ascii="Times New Roman" w:hAnsi="Times New Roman" w:cs="Times New Roman"/>
          <w:szCs w:val="28"/>
        </w:rPr>
        <w:t>, дом № 7</w:t>
      </w:r>
      <w:r w:rsidR="00354AE2" w:rsidRPr="00643979">
        <w:rPr>
          <w:rFonts w:ascii="Times New Roman" w:hAnsi="Times New Roman" w:cs="Times New Roman"/>
          <w:szCs w:val="28"/>
        </w:rPr>
        <w:t xml:space="preserve">; </w:t>
      </w:r>
      <w:r w:rsidR="00880BF8" w:rsidRPr="00643979">
        <w:rPr>
          <w:rFonts w:ascii="Times New Roman" w:hAnsi="Times New Roman" w:cs="Times New Roman"/>
          <w:szCs w:val="28"/>
        </w:rPr>
        <w:t>в администрации Ольховатского сельсовета Поныровского района Курской области по адресу: 306018, Курская область, Поныровский район, село Ольховатка, ул. Погорельцы, дом 5;</w:t>
      </w:r>
      <w:r w:rsidR="008A3754" w:rsidRPr="00643979">
        <w:rPr>
          <w:rFonts w:ascii="Times New Roman" w:hAnsi="Times New Roman" w:cs="Times New Roman"/>
          <w:szCs w:val="28"/>
        </w:rPr>
        <w:t xml:space="preserve"> в администрации муниципального образования «Солдатский сельсовет» Фатежского района Курской области по адресу: 307106, Курская область, Фатежский район, </w:t>
      </w:r>
      <w:r w:rsidR="008A3754" w:rsidRPr="00643979">
        <w:rPr>
          <w:rFonts w:ascii="Times New Roman" w:hAnsi="Times New Roman" w:cs="Times New Roman"/>
          <w:szCs w:val="28"/>
        </w:rPr>
        <w:br/>
        <w:t xml:space="preserve">с. Солдатское; </w:t>
      </w:r>
      <w:r w:rsidR="007D6FF0" w:rsidRPr="00643979">
        <w:rPr>
          <w:rFonts w:ascii="Times New Roman" w:hAnsi="Times New Roman" w:cs="Times New Roman"/>
          <w:szCs w:val="28"/>
        </w:rPr>
        <w:t xml:space="preserve">в администрации Сальновского сельсовета Хомутовского района Курской области по адресу: 307570, Курская область, Хомутовский район, с. Сальное; </w:t>
      </w:r>
      <w:r w:rsidR="003E7EAD" w:rsidRPr="00643979">
        <w:rPr>
          <w:rFonts w:ascii="Times New Roman" w:hAnsi="Times New Roman" w:cs="Times New Roman"/>
          <w:szCs w:val="28"/>
        </w:rPr>
        <w:t xml:space="preserve">в администрации Благовского сельского поселения Александро-Невского района Рязанской области по адресу: 391255, Рязанская область, Александро-Невский район, село Благие, Центральная ул., д. 1; </w:t>
      </w:r>
      <w:r w:rsidR="000C7A0F" w:rsidRPr="00643979">
        <w:rPr>
          <w:rFonts w:ascii="Times New Roman" w:hAnsi="Times New Roman" w:cs="Times New Roman"/>
          <w:szCs w:val="28"/>
        </w:rPr>
        <w:t>в администрации Борисовского сельского поселения Александро-Невского района Рязанской области по адресу: 391243, Рязанская область, Александро-Невский район, д. Борисовка, ул. Центральная, д. 105;</w:t>
      </w:r>
      <w:r w:rsidR="004F7FB7" w:rsidRPr="00643979">
        <w:rPr>
          <w:rFonts w:ascii="Times New Roman" w:hAnsi="Times New Roman" w:cs="Times New Roman"/>
          <w:szCs w:val="28"/>
        </w:rPr>
        <w:t xml:space="preserve"> в администрации Мосоловского сельского поселения Шиловского муниципального района Рязанской области по адресу: 391523, Рязанская область, Шиловский район, село Мосолово, Совхозная ул., д. 29; в администрации Тимошкинского сельского поселения Шиловского муниципального района Рязанской области по адресу: 390000, Рязанская область, Шиловский район, село Тимошкино, ул. </w:t>
      </w:r>
      <w:proofErr w:type="spellStart"/>
      <w:r w:rsidR="004F7FB7" w:rsidRPr="00643979">
        <w:rPr>
          <w:rFonts w:ascii="Times New Roman" w:hAnsi="Times New Roman" w:cs="Times New Roman"/>
          <w:szCs w:val="28"/>
        </w:rPr>
        <w:t>Хлопоталовка</w:t>
      </w:r>
      <w:proofErr w:type="spellEnd"/>
      <w:r w:rsidR="004F7FB7" w:rsidRPr="00643979">
        <w:rPr>
          <w:rFonts w:ascii="Times New Roman" w:hAnsi="Times New Roman" w:cs="Times New Roman"/>
          <w:szCs w:val="28"/>
        </w:rPr>
        <w:t>, д. 88;</w:t>
      </w:r>
      <w:r w:rsidR="00D55FC1" w:rsidRPr="00643979">
        <w:rPr>
          <w:rFonts w:ascii="Times New Roman" w:hAnsi="Times New Roman" w:cs="Times New Roman"/>
          <w:szCs w:val="28"/>
        </w:rPr>
        <w:t xml:space="preserve"> в администрации муниципального образования «Вяземский район» Смоленской области по адресу: 215110, Смоленская область, г. Вязьма, ул. 25 Октября, д. 11;</w:t>
      </w:r>
      <w:r w:rsidR="00D93E0C" w:rsidRPr="00643979">
        <w:rPr>
          <w:rFonts w:ascii="Times New Roman" w:hAnsi="Times New Roman" w:cs="Times New Roman"/>
          <w:szCs w:val="28"/>
        </w:rPr>
        <w:t xml:space="preserve"> </w:t>
      </w:r>
      <w:r w:rsidR="00D93E0C" w:rsidRPr="00643979">
        <w:rPr>
          <w:rFonts w:ascii="Times New Roman" w:hAnsi="Times New Roman" w:cs="Times New Roman"/>
          <w:szCs w:val="28"/>
        </w:rPr>
        <w:br/>
        <w:t xml:space="preserve">в администрации муниципального образования «Гагаринский район» Смоленской области по адресу: 215010, Смоленская область, Гагаринский район, город Гагарин, Советская ул., д. 8; </w:t>
      </w:r>
      <w:r w:rsidR="008F216D" w:rsidRPr="00643979">
        <w:rPr>
          <w:rFonts w:ascii="Times New Roman" w:hAnsi="Times New Roman" w:cs="Times New Roman"/>
          <w:szCs w:val="28"/>
        </w:rPr>
        <w:t>в администрации муниципального образования «Починковский район» Смоленской области по адресу: 216450, Смоленская область, Починковский район, город Починок, Советская ул., д. 1;</w:t>
      </w:r>
      <w:r w:rsidR="00F712AC" w:rsidRPr="00643979">
        <w:rPr>
          <w:rFonts w:ascii="Times New Roman" w:hAnsi="Times New Roman" w:cs="Times New Roman"/>
          <w:szCs w:val="28"/>
        </w:rPr>
        <w:t xml:space="preserve"> в администрации муниципального образования Руднянский район Смоленской области по адресу: 216790, Смоленская область, Руднянский район, город Рудня, ул. Киреева, д. 93; в администрации муниципального образования «Ярцевский район» Смоленской области по адресу: 215800, Смоленская область, г. Ярцево, ул. Гагарина, д. 9;</w:t>
      </w:r>
      <w:r w:rsidR="00882572" w:rsidRPr="00643979">
        <w:rPr>
          <w:rFonts w:ascii="Times New Roman" w:hAnsi="Times New Roman" w:cs="Times New Roman"/>
          <w:szCs w:val="28"/>
        </w:rPr>
        <w:t xml:space="preserve"> в администрации Моршанского муниципального округа Тамбовской области по адресу: 393950, Тамбовская область, город Моршанск, ул. Октябрьская площадь, д. 37; </w:t>
      </w:r>
      <w:r w:rsidR="008664F6" w:rsidRPr="00643979">
        <w:rPr>
          <w:rFonts w:ascii="Times New Roman" w:hAnsi="Times New Roman" w:cs="Times New Roman"/>
          <w:szCs w:val="28"/>
        </w:rPr>
        <w:t xml:space="preserve">в администрации </w:t>
      </w:r>
      <w:proofErr w:type="spellStart"/>
      <w:r w:rsidR="008664F6" w:rsidRPr="00643979">
        <w:rPr>
          <w:rFonts w:ascii="Times New Roman" w:hAnsi="Times New Roman" w:cs="Times New Roman"/>
          <w:szCs w:val="28"/>
        </w:rPr>
        <w:t>Староюрьевского</w:t>
      </w:r>
      <w:proofErr w:type="spellEnd"/>
      <w:r w:rsidR="008664F6" w:rsidRPr="00643979">
        <w:rPr>
          <w:rFonts w:ascii="Times New Roman" w:hAnsi="Times New Roman" w:cs="Times New Roman"/>
          <w:szCs w:val="28"/>
        </w:rPr>
        <w:t xml:space="preserve"> муниципального округа Тамбовской</w:t>
      </w:r>
      <w:r w:rsidR="00643979">
        <w:rPr>
          <w:rFonts w:ascii="Times New Roman" w:hAnsi="Times New Roman" w:cs="Times New Roman"/>
          <w:szCs w:val="28"/>
        </w:rPr>
        <w:t xml:space="preserve"> </w:t>
      </w:r>
      <w:r w:rsidR="008664F6" w:rsidRPr="00643979">
        <w:rPr>
          <w:rFonts w:ascii="Times New Roman" w:hAnsi="Times New Roman" w:cs="Times New Roman"/>
          <w:szCs w:val="28"/>
        </w:rPr>
        <w:t>области</w:t>
      </w:r>
      <w:r w:rsidR="00643979">
        <w:rPr>
          <w:rFonts w:ascii="Times New Roman" w:hAnsi="Times New Roman" w:cs="Times New Roman"/>
          <w:szCs w:val="28"/>
        </w:rPr>
        <w:t xml:space="preserve"> </w:t>
      </w:r>
      <w:r w:rsidR="008664F6" w:rsidRPr="00643979">
        <w:rPr>
          <w:rFonts w:ascii="Times New Roman" w:hAnsi="Times New Roman" w:cs="Times New Roman"/>
          <w:szCs w:val="28"/>
        </w:rPr>
        <w:t>по адресу: 393800, Тамбовская область, Староюрьевский округ, с. Староюрьево,</w:t>
      </w:r>
      <w:r w:rsidR="00692217" w:rsidRPr="00643979">
        <w:rPr>
          <w:rFonts w:ascii="Times New Roman" w:hAnsi="Times New Roman" w:cs="Times New Roman"/>
          <w:szCs w:val="28"/>
        </w:rPr>
        <w:br/>
      </w:r>
      <w:r w:rsidR="008664F6" w:rsidRPr="00643979">
        <w:rPr>
          <w:rFonts w:ascii="Times New Roman" w:hAnsi="Times New Roman" w:cs="Times New Roman"/>
          <w:szCs w:val="28"/>
        </w:rPr>
        <w:t xml:space="preserve">ул. Кооперативная, д. 5; </w:t>
      </w:r>
      <w:r w:rsidR="00692217" w:rsidRPr="00643979">
        <w:rPr>
          <w:rFonts w:ascii="Times New Roman" w:hAnsi="Times New Roman" w:cs="Times New Roman"/>
          <w:szCs w:val="28"/>
        </w:rPr>
        <w:t>в администрации Тамбовского муниципального округа Тамбовской области по адресу: 392001, Россия, Тамбовская область, г. Тамбов,</w:t>
      </w:r>
      <w:r w:rsidR="00643979">
        <w:rPr>
          <w:rFonts w:ascii="Times New Roman" w:hAnsi="Times New Roman" w:cs="Times New Roman"/>
          <w:szCs w:val="28"/>
        </w:rPr>
        <w:t xml:space="preserve"> </w:t>
      </w:r>
      <w:r w:rsidR="00692217" w:rsidRPr="00643979">
        <w:rPr>
          <w:rFonts w:ascii="Times New Roman" w:hAnsi="Times New Roman" w:cs="Times New Roman"/>
          <w:szCs w:val="28"/>
        </w:rPr>
        <w:t xml:space="preserve">ул. Гагарина, д. 141 «в»; </w:t>
      </w:r>
      <w:r w:rsidR="00E44759" w:rsidRPr="00643979">
        <w:rPr>
          <w:rFonts w:ascii="Times New Roman" w:hAnsi="Times New Roman" w:cs="Times New Roman"/>
          <w:szCs w:val="28"/>
        </w:rPr>
        <w:t xml:space="preserve">в администрации муниципального образования Лазаревское Щекинского района Тульской области по адресу: 301220, Тульская область, Щекинский район, поселок Лазарево, Тульская ул., д. 2; </w:t>
      </w:r>
      <w:r w:rsidR="00A93820" w:rsidRPr="00643979">
        <w:rPr>
          <w:rFonts w:ascii="Times New Roman" w:hAnsi="Times New Roman" w:cs="Times New Roman"/>
          <w:szCs w:val="28"/>
        </w:rPr>
        <w:t xml:space="preserve">в администрации Гореловского сельского поселения </w:t>
      </w:r>
      <w:proofErr w:type="spellStart"/>
      <w:r w:rsidR="00A93820" w:rsidRPr="00643979">
        <w:rPr>
          <w:rFonts w:ascii="Times New Roman" w:hAnsi="Times New Roman" w:cs="Times New Roman"/>
          <w:szCs w:val="28"/>
        </w:rPr>
        <w:t>Брейтовского</w:t>
      </w:r>
      <w:proofErr w:type="spellEnd"/>
      <w:r w:rsidR="00A93820" w:rsidRPr="00643979">
        <w:rPr>
          <w:rFonts w:ascii="Times New Roman" w:hAnsi="Times New Roman" w:cs="Times New Roman"/>
          <w:szCs w:val="28"/>
        </w:rPr>
        <w:t xml:space="preserve"> района Ярославской </w:t>
      </w:r>
      <w:proofErr w:type="spellStart"/>
      <w:r w:rsidR="00A93820" w:rsidRPr="00643979">
        <w:rPr>
          <w:rFonts w:ascii="Times New Roman" w:hAnsi="Times New Roman" w:cs="Times New Roman"/>
          <w:szCs w:val="28"/>
        </w:rPr>
        <w:t>областипо</w:t>
      </w:r>
      <w:proofErr w:type="spellEnd"/>
      <w:r w:rsidR="00A93820" w:rsidRPr="00643979">
        <w:rPr>
          <w:rFonts w:ascii="Times New Roman" w:hAnsi="Times New Roman" w:cs="Times New Roman"/>
          <w:szCs w:val="28"/>
        </w:rPr>
        <w:t xml:space="preserve"> адресу: 152771, Ярославская область, Брейтовский район, с. </w:t>
      </w:r>
      <w:proofErr w:type="spellStart"/>
      <w:r w:rsidR="00A93820" w:rsidRPr="00643979">
        <w:rPr>
          <w:rFonts w:ascii="Times New Roman" w:hAnsi="Times New Roman" w:cs="Times New Roman"/>
          <w:szCs w:val="28"/>
        </w:rPr>
        <w:t>Горелово,ул</w:t>
      </w:r>
      <w:proofErr w:type="spellEnd"/>
      <w:r w:rsidR="00A93820" w:rsidRPr="00643979">
        <w:rPr>
          <w:rFonts w:ascii="Times New Roman" w:hAnsi="Times New Roman" w:cs="Times New Roman"/>
          <w:szCs w:val="28"/>
        </w:rPr>
        <w:t xml:space="preserve">. Центральная, д. 5; </w:t>
      </w:r>
      <w:r w:rsidR="00785201" w:rsidRPr="00643979">
        <w:rPr>
          <w:rFonts w:ascii="Times New Roman" w:hAnsi="Times New Roman" w:cs="Times New Roman"/>
          <w:szCs w:val="28"/>
        </w:rPr>
        <w:t>в администрации Туношенского сельского поселения Ярославского муниципального района Ярославской области по адресу: 150501 Ярославская область, Ярославский район, с. Туношна, ул. Школьная, д. 3.</w:t>
      </w:r>
    </w:p>
    <w:p w14:paraId="4230F563" w14:textId="1CBB0980" w:rsidR="007510DC" w:rsidRPr="00643979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Подать заяв</w:t>
      </w:r>
      <w:r w:rsidR="007E209B" w:rsidRPr="00643979">
        <w:rPr>
          <w:rFonts w:ascii="Times New Roman" w:hAnsi="Times New Roman" w:cs="Times New Roman"/>
          <w:szCs w:val="28"/>
        </w:rPr>
        <w:t>ления об учете прав на земельны</w:t>
      </w:r>
      <w:r w:rsidR="00D54310" w:rsidRPr="00643979">
        <w:rPr>
          <w:rFonts w:ascii="Times New Roman" w:hAnsi="Times New Roman" w:cs="Times New Roman"/>
          <w:szCs w:val="28"/>
        </w:rPr>
        <w:t>е</w:t>
      </w:r>
      <w:r w:rsidR="007E209B" w:rsidRPr="00643979">
        <w:rPr>
          <w:rFonts w:ascii="Times New Roman" w:hAnsi="Times New Roman" w:cs="Times New Roman"/>
          <w:szCs w:val="28"/>
        </w:rPr>
        <w:t xml:space="preserve"> участ</w:t>
      </w:r>
      <w:r w:rsidR="00D54310" w:rsidRPr="00643979">
        <w:rPr>
          <w:rFonts w:ascii="Times New Roman" w:hAnsi="Times New Roman" w:cs="Times New Roman"/>
          <w:szCs w:val="28"/>
        </w:rPr>
        <w:t>ки</w:t>
      </w:r>
      <w:r w:rsidRPr="00643979">
        <w:rPr>
          <w:rFonts w:ascii="Times New Roman" w:hAnsi="Times New Roman" w:cs="Times New Roman"/>
          <w:szCs w:val="28"/>
        </w:rPr>
        <w:t xml:space="preserve"> можно по адресу Министерства цифрового развития, связи и массовых коммуникаций Российской Федерации (Москва, Пресненская наб., д. 10, стр. 2, IQ-квартал).</w:t>
      </w:r>
    </w:p>
    <w:p w14:paraId="6B42BA9E" w14:textId="5B397634" w:rsidR="007510DC" w:rsidRPr="00643979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Срок подачи заявлений об учете пра</w:t>
      </w:r>
      <w:r w:rsidR="007E209B" w:rsidRPr="00643979">
        <w:rPr>
          <w:rFonts w:ascii="Times New Roman" w:hAnsi="Times New Roman" w:cs="Times New Roman"/>
          <w:szCs w:val="28"/>
        </w:rPr>
        <w:t>в на земельны</w:t>
      </w:r>
      <w:r w:rsidR="00D54310" w:rsidRPr="00643979">
        <w:rPr>
          <w:rFonts w:ascii="Times New Roman" w:hAnsi="Times New Roman" w:cs="Times New Roman"/>
          <w:szCs w:val="28"/>
        </w:rPr>
        <w:t>е</w:t>
      </w:r>
      <w:r w:rsidR="007E209B" w:rsidRPr="00643979">
        <w:rPr>
          <w:rFonts w:ascii="Times New Roman" w:hAnsi="Times New Roman" w:cs="Times New Roman"/>
          <w:szCs w:val="28"/>
        </w:rPr>
        <w:t xml:space="preserve"> участ</w:t>
      </w:r>
      <w:r w:rsidR="00D54310" w:rsidRPr="00643979">
        <w:rPr>
          <w:rFonts w:ascii="Times New Roman" w:hAnsi="Times New Roman" w:cs="Times New Roman"/>
          <w:szCs w:val="28"/>
        </w:rPr>
        <w:t>ки</w:t>
      </w:r>
      <w:r w:rsidR="007E209B" w:rsidRPr="00643979">
        <w:rPr>
          <w:rFonts w:ascii="Times New Roman" w:hAnsi="Times New Roman" w:cs="Times New Roman"/>
          <w:szCs w:val="28"/>
        </w:rPr>
        <w:t>, в отношении котор</w:t>
      </w:r>
      <w:r w:rsidR="00D54310" w:rsidRPr="00643979">
        <w:rPr>
          <w:rFonts w:ascii="Times New Roman" w:hAnsi="Times New Roman" w:cs="Times New Roman"/>
          <w:szCs w:val="28"/>
        </w:rPr>
        <w:t>ых</w:t>
      </w:r>
      <w:r w:rsidRPr="00643979">
        <w:rPr>
          <w:rFonts w:ascii="Times New Roman" w:hAnsi="Times New Roman" w:cs="Times New Roman"/>
          <w:szCs w:val="28"/>
        </w:rPr>
        <w:t xml:space="preserve"> испрашивается публичный сервитут, составляет </w:t>
      </w:r>
      <w:r w:rsidR="001030DA" w:rsidRPr="00643979">
        <w:rPr>
          <w:rFonts w:ascii="Times New Roman" w:hAnsi="Times New Roman" w:cs="Times New Roman"/>
          <w:szCs w:val="28"/>
        </w:rPr>
        <w:t>15</w:t>
      </w:r>
      <w:r w:rsidRPr="00643979">
        <w:rPr>
          <w:rFonts w:ascii="Times New Roman" w:hAnsi="Times New Roman" w:cs="Times New Roman"/>
          <w:szCs w:val="28"/>
        </w:rPr>
        <w:t xml:space="preserve"> (</w:t>
      </w:r>
      <w:r w:rsidR="001030DA" w:rsidRPr="00643979">
        <w:rPr>
          <w:rFonts w:ascii="Times New Roman" w:hAnsi="Times New Roman" w:cs="Times New Roman"/>
          <w:szCs w:val="28"/>
        </w:rPr>
        <w:t>пятнадцать</w:t>
      </w:r>
      <w:r w:rsidRPr="00643979">
        <w:rPr>
          <w:rFonts w:ascii="Times New Roman" w:hAnsi="Times New Roman" w:cs="Times New Roman"/>
          <w:szCs w:val="28"/>
        </w:rPr>
        <w:t xml:space="preserve">) </w:t>
      </w:r>
      <w:proofErr w:type="spellStart"/>
      <w:r w:rsidRPr="00643979">
        <w:rPr>
          <w:rFonts w:ascii="Times New Roman" w:hAnsi="Times New Roman" w:cs="Times New Roman"/>
          <w:szCs w:val="28"/>
        </w:rPr>
        <w:t>днейсо</w:t>
      </w:r>
      <w:proofErr w:type="spellEnd"/>
      <w:r w:rsidRPr="00643979">
        <w:rPr>
          <w:rFonts w:ascii="Times New Roman" w:hAnsi="Times New Roman" w:cs="Times New Roman"/>
          <w:szCs w:val="28"/>
        </w:rPr>
        <w:t xml:space="preserve">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643979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643979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Понедельник – четверг: с 9:30 до 12:30 и с 14:00 до 17:00;</w:t>
      </w:r>
    </w:p>
    <w:p w14:paraId="1A758A22" w14:textId="77777777" w:rsidR="007510DC" w:rsidRPr="00643979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Пятница: с 9:30 до 12:30 и с 14:00 до 15:00.</w:t>
      </w:r>
    </w:p>
    <w:p w14:paraId="2A4107FB" w14:textId="77777777" w:rsidR="007510DC" w:rsidRPr="00643979" w:rsidRDefault="007510DC" w:rsidP="00D54310">
      <w:pPr>
        <w:autoSpaceDE w:val="0"/>
        <w:autoSpaceDN w:val="0"/>
        <w:spacing w:after="0"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Подробнее о порядке приема граждан можно узнать на сайте https://digital.gov.ru/ru/appeals/personal/.</w:t>
      </w:r>
    </w:p>
    <w:p w14:paraId="62079862" w14:textId="3138657B" w:rsidR="00B60F96" w:rsidRPr="00643979" w:rsidRDefault="007510DC" w:rsidP="00FD7084">
      <w:pPr>
        <w:autoSpaceDE w:val="0"/>
        <w:autoSpaceDN w:val="0"/>
        <w:spacing w:line="240" w:lineRule="auto"/>
        <w:ind w:left="-567" w:right="-284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643979">
        <w:rPr>
          <w:rFonts w:ascii="Times New Roman" w:hAnsi="Times New Roman" w:cs="Times New Roman"/>
          <w:szCs w:val="28"/>
        </w:rPr>
        <w:t>Данная инф</w:t>
      </w:r>
      <w:r w:rsidR="00E14FEA" w:rsidRPr="00643979">
        <w:rPr>
          <w:rFonts w:ascii="Times New Roman" w:hAnsi="Times New Roman" w:cs="Times New Roman"/>
          <w:szCs w:val="28"/>
        </w:rPr>
        <w:t>ормация размещена на официальных сайтах</w:t>
      </w:r>
      <w:r w:rsidRPr="00643979">
        <w:rPr>
          <w:rFonts w:ascii="Times New Roman" w:hAnsi="Times New Roman" w:cs="Times New Roman"/>
          <w:szCs w:val="28"/>
        </w:rPr>
        <w:t xml:space="preserve"> Министерства цифрового развития, связи и массовых коммуникаций Российской Федерации (</w:t>
      </w:r>
      <w:r w:rsidR="00082846" w:rsidRPr="00643979">
        <w:rPr>
          <w:rFonts w:ascii="Times New Roman" w:hAnsi="Times New Roman" w:cs="Times New Roman"/>
          <w:szCs w:val="28"/>
        </w:rPr>
        <w:t>https://digital.gov.ru/ru/</w:t>
      </w:r>
      <w:r w:rsidRPr="00643979">
        <w:rPr>
          <w:rFonts w:ascii="Times New Roman" w:hAnsi="Times New Roman" w:cs="Times New Roman"/>
          <w:szCs w:val="28"/>
        </w:rPr>
        <w:t>)</w:t>
      </w:r>
      <w:r w:rsidR="00082846" w:rsidRPr="00643979">
        <w:rPr>
          <w:rFonts w:ascii="Times New Roman" w:hAnsi="Times New Roman" w:cs="Times New Roman"/>
          <w:szCs w:val="28"/>
        </w:rPr>
        <w:t xml:space="preserve">, </w:t>
      </w:r>
      <w:r w:rsidR="004F4B6A" w:rsidRPr="00643979">
        <w:rPr>
          <w:rFonts w:ascii="Times New Roman" w:hAnsi="Times New Roman" w:cs="Times New Roman"/>
          <w:szCs w:val="28"/>
        </w:rPr>
        <w:t xml:space="preserve">администрации Хрещатовского сельского поселения Калачеевского муниципального района Воронежской области (https://hreshatovskoe.gosuslugi.ru/), </w:t>
      </w:r>
      <w:r w:rsidR="00CA04B4" w:rsidRPr="00643979">
        <w:rPr>
          <w:rFonts w:ascii="Times New Roman" w:hAnsi="Times New Roman" w:cs="Times New Roman"/>
          <w:szCs w:val="28"/>
        </w:rPr>
        <w:t xml:space="preserve">администрации Корочанского сельсовета Беловского района Курской области (https://korochka.gosuslugi.ru/), </w:t>
      </w:r>
      <w:r w:rsidR="001E6A9E" w:rsidRPr="00643979">
        <w:rPr>
          <w:rFonts w:ascii="Times New Roman" w:hAnsi="Times New Roman" w:cs="Times New Roman"/>
          <w:szCs w:val="28"/>
        </w:rPr>
        <w:t xml:space="preserve">администрации Охотинского сельского поселения Мышкинского района Ярославской области (http://ohotinskoe.ru/), </w:t>
      </w:r>
      <w:r w:rsidR="000B3873" w:rsidRPr="00643979">
        <w:rPr>
          <w:rFonts w:ascii="Times New Roman" w:hAnsi="Times New Roman" w:cs="Times New Roman"/>
          <w:szCs w:val="28"/>
        </w:rPr>
        <w:t xml:space="preserve">администрации Яснозоренского сельского поселения Белгородского района Белгородской области (https://yasnozorenskoe-r31.gosweb.gosuslugi.ru/), </w:t>
      </w:r>
      <w:r w:rsidR="003266C4" w:rsidRPr="00643979">
        <w:rPr>
          <w:rFonts w:ascii="Times New Roman" w:hAnsi="Times New Roman" w:cs="Times New Roman"/>
          <w:szCs w:val="28"/>
        </w:rPr>
        <w:t xml:space="preserve">администрации Валуйского городского округа Белгородской области (https://valujskij-r31.gosweb.gosuslugi.ru/), </w:t>
      </w:r>
      <w:r w:rsidR="0002080E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Октябрьское Вязниковского района Владимирской области (http://okt-adm.ru/), </w:t>
      </w:r>
      <w:r w:rsidR="00FD7084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«Дзержинский район» Калужской области (https://dzerzhinskij-r40.gosweb.gosuslugi.ru/), </w:t>
      </w:r>
      <w:r w:rsidR="00406FB5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«Первоавгустовский сельсовет» Дмитриевского района Курской области (https://pervoavgustovka-r38.gosweb.gosuslugi.ru/), </w:t>
      </w:r>
      <w:r w:rsidR="00E40178" w:rsidRPr="00643979">
        <w:rPr>
          <w:rFonts w:ascii="Times New Roman" w:hAnsi="Times New Roman" w:cs="Times New Roman"/>
          <w:szCs w:val="28"/>
        </w:rPr>
        <w:t xml:space="preserve">администрации Ноздрачевского сельсовета Курского района Курской области (https://nozdrachevskij-r38.gosweb.gosuslugi.ru/), администрации Вышнедеревенского сельсовета Льговского района Курской области (https://vyshnederevenskij-r38.gosweb.gosuslugi.ru/), </w:t>
      </w:r>
      <w:r w:rsidR="00354AE2" w:rsidRPr="00643979">
        <w:rPr>
          <w:rFonts w:ascii="Times New Roman" w:hAnsi="Times New Roman" w:cs="Times New Roman"/>
          <w:szCs w:val="28"/>
        </w:rPr>
        <w:t xml:space="preserve">администрации Возовского сельсовета Поныровского района Курской области (https://wosiadm.gosuslugi.ru/), </w:t>
      </w:r>
      <w:r w:rsidR="00816033" w:rsidRPr="00643979">
        <w:rPr>
          <w:rFonts w:ascii="Times New Roman" w:hAnsi="Times New Roman" w:cs="Times New Roman"/>
          <w:szCs w:val="28"/>
        </w:rPr>
        <w:t xml:space="preserve">администрации Ольховатского сельсовета Поныровского района Курской области (https://olhovatka.gosuslugi.ru/), </w:t>
      </w:r>
      <w:r w:rsidR="008A3754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«Солдатский сельсовет» Фатежского района Курской области (https://soldatsky.gosuslugi.ru/), </w:t>
      </w:r>
      <w:r w:rsidR="007D6FF0" w:rsidRPr="00643979">
        <w:rPr>
          <w:rFonts w:ascii="Times New Roman" w:hAnsi="Times New Roman" w:cs="Times New Roman"/>
          <w:szCs w:val="28"/>
        </w:rPr>
        <w:t xml:space="preserve">администрации Сальновского сельсовета Хомутовского района Курской области (https://salnovskij-r38.gosweb.gosuslugi.ru/), </w:t>
      </w:r>
      <w:r w:rsidR="003E7EAD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Александро-Невский муниципальный район Рязанской области (https://alnevsk.ryazan.gov.ru/), </w:t>
      </w:r>
      <w:r w:rsidR="000C7A0F" w:rsidRPr="00643979">
        <w:rPr>
          <w:rFonts w:ascii="Times New Roman" w:hAnsi="Times New Roman" w:cs="Times New Roman"/>
          <w:szCs w:val="28"/>
        </w:rPr>
        <w:t xml:space="preserve">администрации Борисовского сельского поселения Александро-Невского района Рязанской области (https://adm-borisovka.ru/glavnaya/), </w:t>
      </w:r>
      <w:r w:rsidR="004F7FB7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Шиловский муниципальный район Рязанской области (https://shilovoadm.ru/), </w:t>
      </w:r>
      <w:r w:rsidR="00D55FC1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«Вяземский район» Смоленской области (https://vyazma-region67.ru/), </w:t>
      </w:r>
      <w:r w:rsidR="00D93E0C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«Гагаринский район» Смоленской области (https://gagarinadmin.ru/), </w:t>
      </w:r>
      <w:r w:rsidR="008F216D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«Починковский район» Смоленской области (https://pochinok.admin-smolensk.ru/), </w:t>
      </w:r>
      <w:r w:rsidR="00F712AC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Руднянский район Смоленской области (https://рудня.рф/), администрации муниципального образования «Ярцевский район» Смоленской области (https://yarcevo.admin-smolensk.ru/), </w:t>
      </w:r>
      <w:r w:rsidR="00882572" w:rsidRPr="00643979">
        <w:rPr>
          <w:rFonts w:ascii="Times New Roman" w:hAnsi="Times New Roman" w:cs="Times New Roman"/>
          <w:szCs w:val="28"/>
        </w:rPr>
        <w:t xml:space="preserve">администрации Моршанского муниципального округа Тамбовской области (https://rmorshansk.ru/), </w:t>
      </w:r>
      <w:r w:rsidR="008664F6" w:rsidRPr="00643979">
        <w:rPr>
          <w:rFonts w:ascii="Times New Roman" w:hAnsi="Times New Roman" w:cs="Times New Roman"/>
          <w:szCs w:val="28"/>
        </w:rPr>
        <w:t xml:space="preserve">администрации Староюрьевского муниципального округа Тамбовской области (https://r43.tmbreg.ru/), </w:t>
      </w:r>
      <w:r w:rsidR="00692217" w:rsidRPr="00643979">
        <w:rPr>
          <w:rFonts w:ascii="Times New Roman" w:hAnsi="Times New Roman" w:cs="Times New Roman"/>
          <w:szCs w:val="28"/>
        </w:rPr>
        <w:t xml:space="preserve">администрации Тамбовского муниципального округа Тамбовской области (https://tambrn.ru/), </w:t>
      </w:r>
      <w:r w:rsidR="00FD3F5C" w:rsidRPr="00643979">
        <w:rPr>
          <w:rFonts w:ascii="Times New Roman" w:hAnsi="Times New Roman" w:cs="Times New Roman"/>
          <w:szCs w:val="28"/>
        </w:rPr>
        <w:t xml:space="preserve">администрации муниципального образования Лазаревское Щекинского района Тульской области (https://schekino.gosuslugi.ru/administratsii-munitsipalnyh-obrazovaniy-schekinskogo-rayona/amo-lazarevskoe/), </w:t>
      </w:r>
      <w:r w:rsidR="00700BA9" w:rsidRPr="00643979">
        <w:rPr>
          <w:rFonts w:ascii="Times New Roman" w:hAnsi="Times New Roman" w:cs="Times New Roman"/>
          <w:szCs w:val="28"/>
        </w:rPr>
        <w:t xml:space="preserve">администрации Гореловского сельского поселения Брейтовского района Ярославской области (http://gorelovo-sp.ru/), </w:t>
      </w:r>
      <w:r w:rsidR="00785201" w:rsidRPr="00643979">
        <w:rPr>
          <w:rFonts w:ascii="Times New Roman" w:hAnsi="Times New Roman" w:cs="Times New Roman"/>
          <w:szCs w:val="28"/>
        </w:rPr>
        <w:t>администрации Туношенского сельского поселения Ярославского муниципального района Ярославской области (http://www.туношна-адм.рф/).</w:t>
      </w:r>
    </w:p>
    <w:sectPr w:rsidR="00B60F96" w:rsidRPr="00643979" w:rsidSect="00EC721B">
      <w:headerReference w:type="even" r:id="rId7"/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D35FC" w14:textId="77777777" w:rsidR="00CA37E4" w:rsidRDefault="00CA37E4" w:rsidP="00485A0D">
      <w:pPr>
        <w:spacing w:after="0" w:line="240" w:lineRule="auto"/>
      </w:pPr>
      <w:r>
        <w:separator/>
      </w:r>
    </w:p>
  </w:endnote>
  <w:endnote w:type="continuationSeparator" w:id="0">
    <w:p w14:paraId="0C06B528" w14:textId="77777777" w:rsidR="00CA37E4" w:rsidRDefault="00CA37E4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charset w:val="00"/>
    <w:family w:val="auto"/>
    <w:pitch w:val="variable"/>
    <w:sig w:usb0="00000201" w:usb1="C8077841" w:usb2="00000019" w:usb3="00000000" w:csb0="0002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2FB9D" w14:textId="77777777" w:rsidR="00CA37E4" w:rsidRDefault="00CA37E4" w:rsidP="00485A0D">
      <w:pPr>
        <w:spacing w:after="0" w:line="240" w:lineRule="auto"/>
      </w:pPr>
      <w:r>
        <w:separator/>
      </w:r>
    </w:p>
  </w:footnote>
  <w:footnote w:type="continuationSeparator" w:id="0">
    <w:p w14:paraId="50AFD06A" w14:textId="77777777" w:rsidR="00CA37E4" w:rsidRDefault="00CA37E4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E9B2" w14:textId="77777777" w:rsidR="00700BA9" w:rsidRDefault="00700BA9" w:rsidP="001578AE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700BA9" w:rsidRDefault="00700BA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359E" w14:textId="6417C709" w:rsidR="00700BA9" w:rsidRPr="000308C6" w:rsidRDefault="00700BA9" w:rsidP="001578AE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8"/>
        <w:szCs w:val="28"/>
      </w:rPr>
    </w:pPr>
    <w:r w:rsidRPr="000308C6">
      <w:rPr>
        <w:rStyle w:val="ac"/>
        <w:rFonts w:ascii="Times New Roman" w:hAnsi="Times New Roman" w:cs="Times New Roman"/>
        <w:sz w:val="28"/>
        <w:szCs w:val="28"/>
      </w:rPr>
      <w:fldChar w:fldCharType="begin"/>
    </w:r>
    <w:r w:rsidRPr="000308C6">
      <w:rPr>
        <w:rStyle w:val="ac"/>
        <w:rFonts w:ascii="Times New Roman" w:hAnsi="Times New Roman" w:cs="Times New Roman"/>
        <w:sz w:val="28"/>
        <w:szCs w:val="28"/>
      </w:rPr>
      <w:instrText xml:space="preserve">PAGE  </w:instrTex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separate"/>
    </w:r>
    <w:r w:rsidR="00643979">
      <w:rPr>
        <w:rStyle w:val="ac"/>
        <w:rFonts w:ascii="Times New Roman" w:hAnsi="Times New Roman" w:cs="Times New Roman"/>
        <w:noProof/>
        <w:sz w:val="28"/>
        <w:szCs w:val="28"/>
      </w:rPr>
      <w:t>2</w:t>
    </w:r>
    <w:r w:rsidRPr="000308C6">
      <w:rPr>
        <w:rStyle w:val="ac"/>
        <w:rFonts w:ascii="Times New Roman" w:hAnsi="Times New Roman" w:cs="Times New Roman"/>
        <w:sz w:val="28"/>
        <w:szCs w:val="28"/>
      </w:rPr>
      <w:fldChar w:fldCharType="end"/>
    </w:r>
  </w:p>
  <w:p w14:paraId="6D03C965" w14:textId="77777777" w:rsidR="00700BA9" w:rsidRPr="00485A0D" w:rsidRDefault="00700BA9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1BAA"/>
    <w:rsid w:val="00015B27"/>
    <w:rsid w:val="00017A62"/>
    <w:rsid w:val="0002080E"/>
    <w:rsid w:val="0002680E"/>
    <w:rsid w:val="000308C6"/>
    <w:rsid w:val="000317A3"/>
    <w:rsid w:val="0004017F"/>
    <w:rsid w:val="00040D7B"/>
    <w:rsid w:val="00040F90"/>
    <w:rsid w:val="000429C8"/>
    <w:rsid w:val="000435B4"/>
    <w:rsid w:val="00046444"/>
    <w:rsid w:val="00047388"/>
    <w:rsid w:val="00050B41"/>
    <w:rsid w:val="00051D30"/>
    <w:rsid w:val="00051D77"/>
    <w:rsid w:val="00052D8C"/>
    <w:rsid w:val="00057160"/>
    <w:rsid w:val="000640F2"/>
    <w:rsid w:val="000676DD"/>
    <w:rsid w:val="00070AAC"/>
    <w:rsid w:val="0007197B"/>
    <w:rsid w:val="00072787"/>
    <w:rsid w:val="00073B77"/>
    <w:rsid w:val="00075746"/>
    <w:rsid w:val="000758FF"/>
    <w:rsid w:val="0007672D"/>
    <w:rsid w:val="000800CC"/>
    <w:rsid w:val="00082846"/>
    <w:rsid w:val="00084E7A"/>
    <w:rsid w:val="00085839"/>
    <w:rsid w:val="00090EE2"/>
    <w:rsid w:val="0009677D"/>
    <w:rsid w:val="000A19BC"/>
    <w:rsid w:val="000A58AC"/>
    <w:rsid w:val="000B0E3D"/>
    <w:rsid w:val="000B21F2"/>
    <w:rsid w:val="000B3873"/>
    <w:rsid w:val="000B3F29"/>
    <w:rsid w:val="000C173D"/>
    <w:rsid w:val="000C7A0F"/>
    <w:rsid w:val="000C7A56"/>
    <w:rsid w:val="000E268D"/>
    <w:rsid w:val="000E361C"/>
    <w:rsid w:val="000E6BF4"/>
    <w:rsid w:val="001005A6"/>
    <w:rsid w:val="0010066C"/>
    <w:rsid w:val="001030DA"/>
    <w:rsid w:val="00105799"/>
    <w:rsid w:val="00105D9D"/>
    <w:rsid w:val="00110FEC"/>
    <w:rsid w:val="00112EB3"/>
    <w:rsid w:val="0012325F"/>
    <w:rsid w:val="0012604A"/>
    <w:rsid w:val="00131FC3"/>
    <w:rsid w:val="00132421"/>
    <w:rsid w:val="00140E3D"/>
    <w:rsid w:val="00147432"/>
    <w:rsid w:val="00156D50"/>
    <w:rsid w:val="00156DE6"/>
    <w:rsid w:val="001578AE"/>
    <w:rsid w:val="00160C36"/>
    <w:rsid w:val="00164451"/>
    <w:rsid w:val="00171269"/>
    <w:rsid w:val="00173975"/>
    <w:rsid w:val="00174DC8"/>
    <w:rsid w:val="00177EA4"/>
    <w:rsid w:val="001801EC"/>
    <w:rsid w:val="001809E0"/>
    <w:rsid w:val="00182ED6"/>
    <w:rsid w:val="00184757"/>
    <w:rsid w:val="00191524"/>
    <w:rsid w:val="0019188D"/>
    <w:rsid w:val="001A0C12"/>
    <w:rsid w:val="001A14B8"/>
    <w:rsid w:val="001A1713"/>
    <w:rsid w:val="001A2D5F"/>
    <w:rsid w:val="001A6383"/>
    <w:rsid w:val="001B25B2"/>
    <w:rsid w:val="001B3D7F"/>
    <w:rsid w:val="001B6A61"/>
    <w:rsid w:val="001C1647"/>
    <w:rsid w:val="001C16A5"/>
    <w:rsid w:val="001C1BF9"/>
    <w:rsid w:val="001C39CB"/>
    <w:rsid w:val="001C46EE"/>
    <w:rsid w:val="001C566D"/>
    <w:rsid w:val="001D13BD"/>
    <w:rsid w:val="001D5CFD"/>
    <w:rsid w:val="001D7A7F"/>
    <w:rsid w:val="001E12D8"/>
    <w:rsid w:val="001E2900"/>
    <w:rsid w:val="001E31AA"/>
    <w:rsid w:val="001E6A9E"/>
    <w:rsid w:val="001F2105"/>
    <w:rsid w:val="001F35EF"/>
    <w:rsid w:val="001F7B1D"/>
    <w:rsid w:val="00201B98"/>
    <w:rsid w:val="00203F25"/>
    <w:rsid w:val="002144EE"/>
    <w:rsid w:val="002160C2"/>
    <w:rsid w:val="00217C69"/>
    <w:rsid w:val="00222619"/>
    <w:rsid w:val="00224FBB"/>
    <w:rsid w:val="00233874"/>
    <w:rsid w:val="00233F72"/>
    <w:rsid w:val="00234AAB"/>
    <w:rsid w:val="00235C0C"/>
    <w:rsid w:val="00241063"/>
    <w:rsid w:val="002411B3"/>
    <w:rsid w:val="0024472C"/>
    <w:rsid w:val="0026184C"/>
    <w:rsid w:val="002638F1"/>
    <w:rsid w:val="00263D06"/>
    <w:rsid w:val="00263F36"/>
    <w:rsid w:val="00265415"/>
    <w:rsid w:val="00271B8B"/>
    <w:rsid w:val="00275941"/>
    <w:rsid w:val="00285A3D"/>
    <w:rsid w:val="002867BA"/>
    <w:rsid w:val="00287621"/>
    <w:rsid w:val="002902D5"/>
    <w:rsid w:val="00292651"/>
    <w:rsid w:val="00292CB0"/>
    <w:rsid w:val="00297CCA"/>
    <w:rsid w:val="002A1482"/>
    <w:rsid w:val="002A24AB"/>
    <w:rsid w:val="002A78ED"/>
    <w:rsid w:val="002B0C02"/>
    <w:rsid w:val="002B56BB"/>
    <w:rsid w:val="002B5BED"/>
    <w:rsid w:val="002B6F5C"/>
    <w:rsid w:val="002B7117"/>
    <w:rsid w:val="002D0170"/>
    <w:rsid w:val="002D3A7A"/>
    <w:rsid w:val="002D6548"/>
    <w:rsid w:val="002D680B"/>
    <w:rsid w:val="002E1005"/>
    <w:rsid w:val="002E589B"/>
    <w:rsid w:val="002E5DFA"/>
    <w:rsid w:val="002F2CA3"/>
    <w:rsid w:val="002F573A"/>
    <w:rsid w:val="00300CBE"/>
    <w:rsid w:val="00305020"/>
    <w:rsid w:val="00320026"/>
    <w:rsid w:val="00320449"/>
    <w:rsid w:val="003266C4"/>
    <w:rsid w:val="00327FE9"/>
    <w:rsid w:val="00344C2E"/>
    <w:rsid w:val="00353623"/>
    <w:rsid w:val="0035490E"/>
    <w:rsid w:val="00354AE2"/>
    <w:rsid w:val="00366730"/>
    <w:rsid w:val="00371635"/>
    <w:rsid w:val="0037711A"/>
    <w:rsid w:val="00380169"/>
    <w:rsid w:val="00392CA6"/>
    <w:rsid w:val="0039692B"/>
    <w:rsid w:val="003A095A"/>
    <w:rsid w:val="003A0AC0"/>
    <w:rsid w:val="003A77FA"/>
    <w:rsid w:val="003A7F65"/>
    <w:rsid w:val="003B001B"/>
    <w:rsid w:val="003B0BE5"/>
    <w:rsid w:val="003B42E0"/>
    <w:rsid w:val="003C1F3E"/>
    <w:rsid w:val="003C3D88"/>
    <w:rsid w:val="003D5384"/>
    <w:rsid w:val="003D5D87"/>
    <w:rsid w:val="003E1414"/>
    <w:rsid w:val="003E2FD3"/>
    <w:rsid w:val="003E7EAD"/>
    <w:rsid w:val="003F1BBA"/>
    <w:rsid w:val="003F22EE"/>
    <w:rsid w:val="003F371A"/>
    <w:rsid w:val="003F5D86"/>
    <w:rsid w:val="00401FD6"/>
    <w:rsid w:val="0040375F"/>
    <w:rsid w:val="00406773"/>
    <w:rsid w:val="00406FB5"/>
    <w:rsid w:val="00407278"/>
    <w:rsid w:val="004121ED"/>
    <w:rsid w:val="00413457"/>
    <w:rsid w:val="00413C38"/>
    <w:rsid w:val="00415A96"/>
    <w:rsid w:val="00417327"/>
    <w:rsid w:val="00417559"/>
    <w:rsid w:val="004213C0"/>
    <w:rsid w:val="00427779"/>
    <w:rsid w:val="004309B3"/>
    <w:rsid w:val="0043539C"/>
    <w:rsid w:val="00436262"/>
    <w:rsid w:val="00444552"/>
    <w:rsid w:val="00450DA8"/>
    <w:rsid w:val="00451551"/>
    <w:rsid w:val="00454015"/>
    <w:rsid w:val="00465CC8"/>
    <w:rsid w:val="004661E2"/>
    <w:rsid w:val="00477141"/>
    <w:rsid w:val="00485A0D"/>
    <w:rsid w:val="00487650"/>
    <w:rsid w:val="004927F3"/>
    <w:rsid w:val="00495478"/>
    <w:rsid w:val="00496DA9"/>
    <w:rsid w:val="004B5DB4"/>
    <w:rsid w:val="004B5E3E"/>
    <w:rsid w:val="004B6DFE"/>
    <w:rsid w:val="004B6F24"/>
    <w:rsid w:val="004C313B"/>
    <w:rsid w:val="004D07AE"/>
    <w:rsid w:val="004D2932"/>
    <w:rsid w:val="004D2DA6"/>
    <w:rsid w:val="004D4CF9"/>
    <w:rsid w:val="004D67EF"/>
    <w:rsid w:val="004E0F32"/>
    <w:rsid w:val="004E558C"/>
    <w:rsid w:val="004E756A"/>
    <w:rsid w:val="004F1EA7"/>
    <w:rsid w:val="004F30B4"/>
    <w:rsid w:val="004F4B6A"/>
    <w:rsid w:val="004F78F7"/>
    <w:rsid w:val="004F7FB7"/>
    <w:rsid w:val="0050140F"/>
    <w:rsid w:val="00503E36"/>
    <w:rsid w:val="00504FA9"/>
    <w:rsid w:val="00505F68"/>
    <w:rsid w:val="005105DA"/>
    <w:rsid w:val="00514330"/>
    <w:rsid w:val="0051573F"/>
    <w:rsid w:val="00517D15"/>
    <w:rsid w:val="00525C7D"/>
    <w:rsid w:val="00526A58"/>
    <w:rsid w:val="00527097"/>
    <w:rsid w:val="005320EC"/>
    <w:rsid w:val="00534A8A"/>
    <w:rsid w:val="0055090E"/>
    <w:rsid w:val="00572CD6"/>
    <w:rsid w:val="00574D95"/>
    <w:rsid w:val="005803D9"/>
    <w:rsid w:val="0058675D"/>
    <w:rsid w:val="00587CF8"/>
    <w:rsid w:val="005923B4"/>
    <w:rsid w:val="005A1F1D"/>
    <w:rsid w:val="005A4888"/>
    <w:rsid w:val="005A6F54"/>
    <w:rsid w:val="005B55C4"/>
    <w:rsid w:val="005B6850"/>
    <w:rsid w:val="005C0D00"/>
    <w:rsid w:val="005C40F9"/>
    <w:rsid w:val="005C7082"/>
    <w:rsid w:val="005C73F7"/>
    <w:rsid w:val="005D3097"/>
    <w:rsid w:val="005D7E06"/>
    <w:rsid w:val="005E0A38"/>
    <w:rsid w:val="005E26BC"/>
    <w:rsid w:val="005E2BC1"/>
    <w:rsid w:val="005E5C5B"/>
    <w:rsid w:val="005F03C0"/>
    <w:rsid w:val="005F0F76"/>
    <w:rsid w:val="005F392F"/>
    <w:rsid w:val="00603769"/>
    <w:rsid w:val="0060578B"/>
    <w:rsid w:val="00605973"/>
    <w:rsid w:val="00606B22"/>
    <w:rsid w:val="006170F6"/>
    <w:rsid w:val="00621EAB"/>
    <w:rsid w:val="00621FEE"/>
    <w:rsid w:val="00623D77"/>
    <w:rsid w:val="00631203"/>
    <w:rsid w:val="0063729A"/>
    <w:rsid w:val="00642F87"/>
    <w:rsid w:val="00643979"/>
    <w:rsid w:val="0064591B"/>
    <w:rsid w:val="006478F8"/>
    <w:rsid w:val="006505AE"/>
    <w:rsid w:val="0065176F"/>
    <w:rsid w:val="00651BC1"/>
    <w:rsid w:val="00655C2E"/>
    <w:rsid w:val="00661053"/>
    <w:rsid w:val="00661740"/>
    <w:rsid w:val="00661C6C"/>
    <w:rsid w:val="00663D8F"/>
    <w:rsid w:val="006642A2"/>
    <w:rsid w:val="00665888"/>
    <w:rsid w:val="00666E26"/>
    <w:rsid w:val="00671945"/>
    <w:rsid w:val="006732F9"/>
    <w:rsid w:val="00680021"/>
    <w:rsid w:val="00681C06"/>
    <w:rsid w:val="00687A07"/>
    <w:rsid w:val="00691C4B"/>
    <w:rsid w:val="00692217"/>
    <w:rsid w:val="0069256C"/>
    <w:rsid w:val="00693426"/>
    <w:rsid w:val="0069592C"/>
    <w:rsid w:val="006A1006"/>
    <w:rsid w:val="006A2105"/>
    <w:rsid w:val="006A2D3E"/>
    <w:rsid w:val="006A3776"/>
    <w:rsid w:val="006A3813"/>
    <w:rsid w:val="006A4DE6"/>
    <w:rsid w:val="006A539C"/>
    <w:rsid w:val="006B260A"/>
    <w:rsid w:val="006C2766"/>
    <w:rsid w:val="006C4EDC"/>
    <w:rsid w:val="006C6D9D"/>
    <w:rsid w:val="006D2D8C"/>
    <w:rsid w:val="006D31CF"/>
    <w:rsid w:val="006E324C"/>
    <w:rsid w:val="006E52F3"/>
    <w:rsid w:val="006E69C8"/>
    <w:rsid w:val="006E6FFC"/>
    <w:rsid w:val="006F0844"/>
    <w:rsid w:val="00700BA9"/>
    <w:rsid w:val="00704742"/>
    <w:rsid w:val="00706EC1"/>
    <w:rsid w:val="00707DFD"/>
    <w:rsid w:val="00710BE3"/>
    <w:rsid w:val="0072092A"/>
    <w:rsid w:val="00722554"/>
    <w:rsid w:val="0072660C"/>
    <w:rsid w:val="0073088A"/>
    <w:rsid w:val="00732FD8"/>
    <w:rsid w:val="00733C8A"/>
    <w:rsid w:val="00733F25"/>
    <w:rsid w:val="007356EC"/>
    <w:rsid w:val="00737CD5"/>
    <w:rsid w:val="007418BE"/>
    <w:rsid w:val="00744765"/>
    <w:rsid w:val="00744BE8"/>
    <w:rsid w:val="007510DC"/>
    <w:rsid w:val="007553AD"/>
    <w:rsid w:val="007557D3"/>
    <w:rsid w:val="0076095E"/>
    <w:rsid w:val="00762D13"/>
    <w:rsid w:val="007653F0"/>
    <w:rsid w:val="00770E25"/>
    <w:rsid w:val="0077486C"/>
    <w:rsid w:val="00775985"/>
    <w:rsid w:val="007808AB"/>
    <w:rsid w:val="007829F8"/>
    <w:rsid w:val="00783B0A"/>
    <w:rsid w:val="00784116"/>
    <w:rsid w:val="00785201"/>
    <w:rsid w:val="007868F7"/>
    <w:rsid w:val="007A2143"/>
    <w:rsid w:val="007A25DC"/>
    <w:rsid w:val="007A642E"/>
    <w:rsid w:val="007A66A3"/>
    <w:rsid w:val="007A71AE"/>
    <w:rsid w:val="007B18F9"/>
    <w:rsid w:val="007B23C0"/>
    <w:rsid w:val="007B39D0"/>
    <w:rsid w:val="007B6B66"/>
    <w:rsid w:val="007C250A"/>
    <w:rsid w:val="007C27CE"/>
    <w:rsid w:val="007D1969"/>
    <w:rsid w:val="007D4EFA"/>
    <w:rsid w:val="007D6FF0"/>
    <w:rsid w:val="007E09C1"/>
    <w:rsid w:val="007E0F04"/>
    <w:rsid w:val="007E1CA1"/>
    <w:rsid w:val="007E209B"/>
    <w:rsid w:val="007E3EE3"/>
    <w:rsid w:val="007E550E"/>
    <w:rsid w:val="007F1301"/>
    <w:rsid w:val="007F37FD"/>
    <w:rsid w:val="007F552A"/>
    <w:rsid w:val="007F6351"/>
    <w:rsid w:val="0080403C"/>
    <w:rsid w:val="00805CF5"/>
    <w:rsid w:val="00810A0E"/>
    <w:rsid w:val="00812F3B"/>
    <w:rsid w:val="00816033"/>
    <w:rsid w:val="00817626"/>
    <w:rsid w:val="00820CF8"/>
    <w:rsid w:val="008219C7"/>
    <w:rsid w:val="00824678"/>
    <w:rsid w:val="00824C06"/>
    <w:rsid w:val="00825622"/>
    <w:rsid w:val="00827F62"/>
    <w:rsid w:val="008318E4"/>
    <w:rsid w:val="00833E30"/>
    <w:rsid w:val="00842391"/>
    <w:rsid w:val="008425E3"/>
    <w:rsid w:val="0084712C"/>
    <w:rsid w:val="00847DBD"/>
    <w:rsid w:val="00850CEC"/>
    <w:rsid w:val="0085456C"/>
    <w:rsid w:val="00857D62"/>
    <w:rsid w:val="00857F21"/>
    <w:rsid w:val="00863E0F"/>
    <w:rsid w:val="008664F6"/>
    <w:rsid w:val="008728BE"/>
    <w:rsid w:val="0087394E"/>
    <w:rsid w:val="00874E96"/>
    <w:rsid w:val="00877A46"/>
    <w:rsid w:val="00880BF8"/>
    <w:rsid w:val="00882572"/>
    <w:rsid w:val="008840D2"/>
    <w:rsid w:val="00884463"/>
    <w:rsid w:val="00884FCB"/>
    <w:rsid w:val="00885346"/>
    <w:rsid w:val="00886363"/>
    <w:rsid w:val="008941F5"/>
    <w:rsid w:val="00894B53"/>
    <w:rsid w:val="00897E9D"/>
    <w:rsid w:val="008A1633"/>
    <w:rsid w:val="008A329D"/>
    <w:rsid w:val="008A3754"/>
    <w:rsid w:val="008B0DD7"/>
    <w:rsid w:val="008C09B7"/>
    <w:rsid w:val="008C1AAD"/>
    <w:rsid w:val="008C239E"/>
    <w:rsid w:val="008C4D54"/>
    <w:rsid w:val="008D27C5"/>
    <w:rsid w:val="008D3DAC"/>
    <w:rsid w:val="008D5EC1"/>
    <w:rsid w:val="008D6254"/>
    <w:rsid w:val="008E0D59"/>
    <w:rsid w:val="008E2735"/>
    <w:rsid w:val="008E61C8"/>
    <w:rsid w:val="008F0852"/>
    <w:rsid w:val="008F1D7F"/>
    <w:rsid w:val="008F216D"/>
    <w:rsid w:val="008F6901"/>
    <w:rsid w:val="008F6FCF"/>
    <w:rsid w:val="00901BC9"/>
    <w:rsid w:val="00902CA7"/>
    <w:rsid w:val="0090418E"/>
    <w:rsid w:val="009050B6"/>
    <w:rsid w:val="0090535F"/>
    <w:rsid w:val="00907246"/>
    <w:rsid w:val="00913B7A"/>
    <w:rsid w:val="00920F40"/>
    <w:rsid w:val="00947D35"/>
    <w:rsid w:val="00950D58"/>
    <w:rsid w:val="0095325C"/>
    <w:rsid w:val="00953555"/>
    <w:rsid w:val="00963073"/>
    <w:rsid w:val="009632E9"/>
    <w:rsid w:val="00967A3E"/>
    <w:rsid w:val="009705B5"/>
    <w:rsid w:val="00971988"/>
    <w:rsid w:val="009766AE"/>
    <w:rsid w:val="00977616"/>
    <w:rsid w:val="009827B7"/>
    <w:rsid w:val="00984CC1"/>
    <w:rsid w:val="009A5B0D"/>
    <w:rsid w:val="009A63C0"/>
    <w:rsid w:val="009A69A2"/>
    <w:rsid w:val="009C0273"/>
    <w:rsid w:val="009D4D80"/>
    <w:rsid w:val="009E27DD"/>
    <w:rsid w:val="009E28F8"/>
    <w:rsid w:val="009E3A73"/>
    <w:rsid w:val="009E4D52"/>
    <w:rsid w:val="009E7833"/>
    <w:rsid w:val="009E7CA6"/>
    <w:rsid w:val="009F0305"/>
    <w:rsid w:val="009F255C"/>
    <w:rsid w:val="00A02AB7"/>
    <w:rsid w:val="00A039B2"/>
    <w:rsid w:val="00A063FB"/>
    <w:rsid w:val="00A158C1"/>
    <w:rsid w:val="00A1727D"/>
    <w:rsid w:val="00A222EB"/>
    <w:rsid w:val="00A3311E"/>
    <w:rsid w:val="00A350D2"/>
    <w:rsid w:val="00A3631F"/>
    <w:rsid w:val="00A36DA9"/>
    <w:rsid w:val="00A372B0"/>
    <w:rsid w:val="00A40F7C"/>
    <w:rsid w:val="00A415BF"/>
    <w:rsid w:val="00A418D3"/>
    <w:rsid w:val="00A4331F"/>
    <w:rsid w:val="00A44E8D"/>
    <w:rsid w:val="00A46138"/>
    <w:rsid w:val="00A46382"/>
    <w:rsid w:val="00A47437"/>
    <w:rsid w:val="00A514DA"/>
    <w:rsid w:val="00A52F86"/>
    <w:rsid w:val="00A53BAE"/>
    <w:rsid w:val="00A554D6"/>
    <w:rsid w:val="00A56BC1"/>
    <w:rsid w:val="00A60133"/>
    <w:rsid w:val="00A66665"/>
    <w:rsid w:val="00A73E23"/>
    <w:rsid w:val="00A74094"/>
    <w:rsid w:val="00A76512"/>
    <w:rsid w:val="00A774F2"/>
    <w:rsid w:val="00A8303B"/>
    <w:rsid w:val="00A83AA9"/>
    <w:rsid w:val="00A85CE9"/>
    <w:rsid w:val="00A86E88"/>
    <w:rsid w:val="00A90104"/>
    <w:rsid w:val="00A93820"/>
    <w:rsid w:val="00AA028B"/>
    <w:rsid w:val="00AA1E83"/>
    <w:rsid w:val="00AA3FDD"/>
    <w:rsid w:val="00AA500E"/>
    <w:rsid w:val="00AB440D"/>
    <w:rsid w:val="00AB622A"/>
    <w:rsid w:val="00AB62C9"/>
    <w:rsid w:val="00AB68D7"/>
    <w:rsid w:val="00AB7451"/>
    <w:rsid w:val="00AC1080"/>
    <w:rsid w:val="00AC3B4E"/>
    <w:rsid w:val="00AC3C34"/>
    <w:rsid w:val="00AC4536"/>
    <w:rsid w:val="00AD0624"/>
    <w:rsid w:val="00AD2342"/>
    <w:rsid w:val="00AD28A6"/>
    <w:rsid w:val="00AE0BCC"/>
    <w:rsid w:val="00AE2632"/>
    <w:rsid w:val="00AE40F5"/>
    <w:rsid w:val="00AE4CA8"/>
    <w:rsid w:val="00AE4F18"/>
    <w:rsid w:val="00AE5A8C"/>
    <w:rsid w:val="00AF1F41"/>
    <w:rsid w:val="00AF22B5"/>
    <w:rsid w:val="00AF2879"/>
    <w:rsid w:val="00AF40A2"/>
    <w:rsid w:val="00AF414E"/>
    <w:rsid w:val="00AF77C7"/>
    <w:rsid w:val="00B02864"/>
    <w:rsid w:val="00B02F85"/>
    <w:rsid w:val="00B0307F"/>
    <w:rsid w:val="00B053BE"/>
    <w:rsid w:val="00B06A2A"/>
    <w:rsid w:val="00B2194B"/>
    <w:rsid w:val="00B22B52"/>
    <w:rsid w:val="00B27424"/>
    <w:rsid w:val="00B337F8"/>
    <w:rsid w:val="00B36119"/>
    <w:rsid w:val="00B4406B"/>
    <w:rsid w:val="00B478AF"/>
    <w:rsid w:val="00B60F96"/>
    <w:rsid w:val="00B61FAA"/>
    <w:rsid w:val="00B665E6"/>
    <w:rsid w:val="00B70B4E"/>
    <w:rsid w:val="00B723C4"/>
    <w:rsid w:val="00B80B22"/>
    <w:rsid w:val="00B9544F"/>
    <w:rsid w:val="00BA0EA7"/>
    <w:rsid w:val="00BA1F01"/>
    <w:rsid w:val="00BA7057"/>
    <w:rsid w:val="00BA725A"/>
    <w:rsid w:val="00BB2CD6"/>
    <w:rsid w:val="00BB3CF2"/>
    <w:rsid w:val="00BB597D"/>
    <w:rsid w:val="00BB7903"/>
    <w:rsid w:val="00BC0E1F"/>
    <w:rsid w:val="00BC50C8"/>
    <w:rsid w:val="00BC614C"/>
    <w:rsid w:val="00BD19A0"/>
    <w:rsid w:val="00BD3454"/>
    <w:rsid w:val="00BE1F2E"/>
    <w:rsid w:val="00BE5D8C"/>
    <w:rsid w:val="00BF0422"/>
    <w:rsid w:val="00BF1130"/>
    <w:rsid w:val="00BF1E55"/>
    <w:rsid w:val="00BF7630"/>
    <w:rsid w:val="00C0173C"/>
    <w:rsid w:val="00C01872"/>
    <w:rsid w:val="00C02D58"/>
    <w:rsid w:val="00C06189"/>
    <w:rsid w:val="00C25FE7"/>
    <w:rsid w:val="00C30EA4"/>
    <w:rsid w:val="00C364F5"/>
    <w:rsid w:val="00C46C0C"/>
    <w:rsid w:val="00C53605"/>
    <w:rsid w:val="00C55ED3"/>
    <w:rsid w:val="00C56374"/>
    <w:rsid w:val="00C57F05"/>
    <w:rsid w:val="00C60616"/>
    <w:rsid w:val="00C666D5"/>
    <w:rsid w:val="00C6794B"/>
    <w:rsid w:val="00C74757"/>
    <w:rsid w:val="00C749E1"/>
    <w:rsid w:val="00C933CD"/>
    <w:rsid w:val="00C96320"/>
    <w:rsid w:val="00C97070"/>
    <w:rsid w:val="00CA04B4"/>
    <w:rsid w:val="00CA37E4"/>
    <w:rsid w:val="00CC40FF"/>
    <w:rsid w:val="00CC4112"/>
    <w:rsid w:val="00CC5CAA"/>
    <w:rsid w:val="00CC6B84"/>
    <w:rsid w:val="00CD2856"/>
    <w:rsid w:val="00CD417B"/>
    <w:rsid w:val="00CD5BEF"/>
    <w:rsid w:val="00CD619C"/>
    <w:rsid w:val="00CD679D"/>
    <w:rsid w:val="00CD7DD8"/>
    <w:rsid w:val="00CE6B9A"/>
    <w:rsid w:val="00CF08C4"/>
    <w:rsid w:val="00D16894"/>
    <w:rsid w:val="00D22CD8"/>
    <w:rsid w:val="00D35BE9"/>
    <w:rsid w:val="00D373CB"/>
    <w:rsid w:val="00D42DF0"/>
    <w:rsid w:val="00D469DE"/>
    <w:rsid w:val="00D51892"/>
    <w:rsid w:val="00D5415A"/>
    <w:rsid w:val="00D54310"/>
    <w:rsid w:val="00D55FC1"/>
    <w:rsid w:val="00D5678F"/>
    <w:rsid w:val="00D62E7C"/>
    <w:rsid w:val="00D631CF"/>
    <w:rsid w:val="00D727F1"/>
    <w:rsid w:val="00D73166"/>
    <w:rsid w:val="00D7468F"/>
    <w:rsid w:val="00D75DFA"/>
    <w:rsid w:val="00D804CF"/>
    <w:rsid w:val="00D86EF2"/>
    <w:rsid w:val="00D87812"/>
    <w:rsid w:val="00D92067"/>
    <w:rsid w:val="00D93DD1"/>
    <w:rsid w:val="00D93E0C"/>
    <w:rsid w:val="00D942AB"/>
    <w:rsid w:val="00D9746B"/>
    <w:rsid w:val="00D97635"/>
    <w:rsid w:val="00D97C12"/>
    <w:rsid w:val="00DA080D"/>
    <w:rsid w:val="00DA2859"/>
    <w:rsid w:val="00DA3B1F"/>
    <w:rsid w:val="00DA3EFB"/>
    <w:rsid w:val="00DA4DBE"/>
    <w:rsid w:val="00DA5008"/>
    <w:rsid w:val="00DB3BAD"/>
    <w:rsid w:val="00DB4586"/>
    <w:rsid w:val="00DB4A8A"/>
    <w:rsid w:val="00DB4E8B"/>
    <w:rsid w:val="00DB632C"/>
    <w:rsid w:val="00DB7831"/>
    <w:rsid w:val="00DC0D02"/>
    <w:rsid w:val="00DD213A"/>
    <w:rsid w:val="00DD3197"/>
    <w:rsid w:val="00DD3DBB"/>
    <w:rsid w:val="00DD67D9"/>
    <w:rsid w:val="00DD7B1D"/>
    <w:rsid w:val="00DD7D96"/>
    <w:rsid w:val="00DE04C8"/>
    <w:rsid w:val="00DF004A"/>
    <w:rsid w:val="00DF1F06"/>
    <w:rsid w:val="00DF20BC"/>
    <w:rsid w:val="00DF4437"/>
    <w:rsid w:val="00DF4727"/>
    <w:rsid w:val="00DF77B2"/>
    <w:rsid w:val="00DF7BAA"/>
    <w:rsid w:val="00E050E8"/>
    <w:rsid w:val="00E06337"/>
    <w:rsid w:val="00E1223A"/>
    <w:rsid w:val="00E132EC"/>
    <w:rsid w:val="00E134D3"/>
    <w:rsid w:val="00E14FEA"/>
    <w:rsid w:val="00E1706B"/>
    <w:rsid w:val="00E26B2C"/>
    <w:rsid w:val="00E30ACA"/>
    <w:rsid w:val="00E35451"/>
    <w:rsid w:val="00E36E5E"/>
    <w:rsid w:val="00E40178"/>
    <w:rsid w:val="00E425BF"/>
    <w:rsid w:val="00E44759"/>
    <w:rsid w:val="00E453F0"/>
    <w:rsid w:val="00E45D0C"/>
    <w:rsid w:val="00E465A9"/>
    <w:rsid w:val="00E475FD"/>
    <w:rsid w:val="00E50CD8"/>
    <w:rsid w:val="00E6175B"/>
    <w:rsid w:val="00E82208"/>
    <w:rsid w:val="00E82A48"/>
    <w:rsid w:val="00E90074"/>
    <w:rsid w:val="00E9253A"/>
    <w:rsid w:val="00EB3184"/>
    <w:rsid w:val="00EB5134"/>
    <w:rsid w:val="00EB76BF"/>
    <w:rsid w:val="00EC03A8"/>
    <w:rsid w:val="00EC60D9"/>
    <w:rsid w:val="00EC721B"/>
    <w:rsid w:val="00ED0079"/>
    <w:rsid w:val="00ED02B9"/>
    <w:rsid w:val="00ED1E93"/>
    <w:rsid w:val="00ED2E61"/>
    <w:rsid w:val="00EE3FA3"/>
    <w:rsid w:val="00EE4DB9"/>
    <w:rsid w:val="00EE6FC3"/>
    <w:rsid w:val="00EF27A0"/>
    <w:rsid w:val="00EF4754"/>
    <w:rsid w:val="00EF58CC"/>
    <w:rsid w:val="00EF5CF5"/>
    <w:rsid w:val="00EF7E12"/>
    <w:rsid w:val="00F01A51"/>
    <w:rsid w:val="00F12434"/>
    <w:rsid w:val="00F12F10"/>
    <w:rsid w:val="00F131CF"/>
    <w:rsid w:val="00F152B5"/>
    <w:rsid w:val="00F2137D"/>
    <w:rsid w:val="00F2484D"/>
    <w:rsid w:val="00F31142"/>
    <w:rsid w:val="00F33353"/>
    <w:rsid w:val="00F33838"/>
    <w:rsid w:val="00F3394B"/>
    <w:rsid w:val="00F4101F"/>
    <w:rsid w:val="00F42AE9"/>
    <w:rsid w:val="00F51812"/>
    <w:rsid w:val="00F51D24"/>
    <w:rsid w:val="00F52BD2"/>
    <w:rsid w:val="00F56803"/>
    <w:rsid w:val="00F576FB"/>
    <w:rsid w:val="00F6761F"/>
    <w:rsid w:val="00F704F5"/>
    <w:rsid w:val="00F712AC"/>
    <w:rsid w:val="00F755A6"/>
    <w:rsid w:val="00F76A26"/>
    <w:rsid w:val="00F779B2"/>
    <w:rsid w:val="00F84506"/>
    <w:rsid w:val="00F92A66"/>
    <w:rsid w:val="00F97D6A"/>
    <w:rsid w:val="00FA0D52"/>
    <w:rsid w:val="00FA2E05"/>
    <w:rsid w:val="00FA3DF4"/>
    <w:rsid w:val="00FA7280"/>
    <w:rsid w:val="00FB0CEA"/>
    <w:rsid w:val="00FB31FD"/>
    <w:rsid w:val="00FB3476"/>
    <w:rsid w:val="00FB3774"/>
    <w:rsid w:val="00FB392D"/>
    <w:rsid w:val="00FB7AB7"/>
    <w:rsid w:val="00FC4802"/>
    <w:rsid w:val="00FC49A9"/>
    <w:rsid w:val="00FD0F7E"/>
    <w:rsid w:val="00FD20D9"/>
    <w:rsid w:val="00FD3F5C"/>
    <w:rsid w:val="00FD4482"/>
    <w:rsid w:val="00FD485D"/>
    <w:rsid w:val="00FD513F"/>
    <w:rsid w:val="00FD6959"/>
    <w:rsid w:val="00FD7084"/>
    <w:rsid w:val="00FD736E"/>
    <w:rsid w:val="00FE19DF"/>
    <w:rsid w:val="00FE20E6"/>
    <w:rsid w:val="00FE38F9"/>
    <w:rsid w:val="00FF2FB6"/>
    <w:rsid w:val="00FF3237"/>
    <w:rsid w:val="00FF5015"/>
    <w:rsid w:val="00FF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DD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D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d">
    <w:name w:val="FollowedHyperlink"/>
    <w:basedOn w:val="a0"/>
    <w:uiPriority w:val="99"/>
    <w:semiHidden/>
    <w:unhideWhenUsed/>
    <w:rsid w:val="00AA500E"/>
    <w:rPr>
      <w:color w:val="954F72" w:themeColor="followedHyperlink"/>
      <w:u w:val="single"/>
    </w:rPr>
  </w:style>
  <w:style w:type="paragraph" w:styleId="ae">
    <w:name w:val="Normal (Web)"/>
    <w:basedOn w:val="a"/>
    <w:uiPriority w:val="99"/>
    <w:unhideWhenUsed/>
    <w:rsid w:val="00B3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3D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F779B2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semiHidden/>
    <w:rsid w:val="009D4D80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5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0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960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9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6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8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19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6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6695</TotalTime>
  <Pages>3</Pages>
  <Words>1981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Юрий Е. Разин</cp:lastModifiedBy>
  <cp:revision>301</cp:revision>
  <dcterms:created xsi:type="dcterms:W3CDTF">2022-12-20T09:26:00Z</dcterms:created>
  <dcterms:modified xsi:type="dcterms:W3CDTF">2024-11-21T04:50:00Z</dcterms:modified>
</cp:coreProperties>
</file>