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7" w:rsidRPr="00761B73" w:rsidRDefault="00AB6CA5" w:rsidP="00C61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751388" w:rsidRPr="00761B73">
        <w:rPr>
          <w:b/>
          <w:sz w:val="28"/>
          <w:szCs w:val="28"/>
        </w:rPr>
        <w:t>ФЕДЕРАЦИЯ</w:t>
      </w:r>
    </w:p>
    <w:p w:rsidR="004D055D" w:rsidRDefault="00751388" w:rsidP="00AB6CA5">
      <w:pPr>
        <w:jc w:val="center"/>
        <w:rPr>
          <w:b/>
          <w:sz w:val="28"/>
          <w:szCs w:val="28"/>
        </w:rPr>
      </w:pPr>
      <w:r w:rsidRPr="00761B73">
        <w:rPr>
          <w:b/>
          <w:sz w:val="28"/>
          <w:szCs w:val="28"/>
        </w:rPr>
        <w:t>АДМИНИСТРАЦИЯ ПЕРВОАВГУСТОВСКОГО СЕЛЬСОВЕТА</w:t>
      </w:r>
      <w:r w:rsidR="00AB6CA5">
        <w:rPr>
          <w:b/>
          <w:sz w:val="28"/>
          <w:szCs w:val="28"/>
        </w:rPr>
        <w:t xml:space="preserve"> </w:t>
      </w:r>
      <w:r w:rsidR="004D055D" w:rsidRPr="00761B73">
        <w:rPr>
          <w:b/>
          <w:sz w:val="28"/>
          <w:szCs w:val="28"/>
        </w:rPr>
        <w:t>ДМИТРИЕВСКОГО РАЙОНА КУРСКОЙ ОБЛАСТИ</w:t>
      </w:r>
    </w:p>
    <w:p w:rsidR="009158A1" w:rsidRPr="00761B73" w:rsidRDefault="009158A1" w:rsidP="00C61C64">
      <w:pPr>
        <w:spacing w:line="360" w:lineRule="auto"/>
        <w:jc w:val="center"/>
        <w:rPr>
          <w:b/>
          <w:sz w:val="28"/>
          <w:szCs w:val="28"/>
        </w:rPr>
      </w:pPr>
    </w:p>
    <w:p w:rsidR="0022033C" w:rsidRPr="009158A1" w:rsidRDefault="000B5021" w:rsidP="009158A1">
      <w:pPr>
        <w:spacing w:line="360" w:lineRule="auto"/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РАСПОРЯЖЕНИЕ</w:t>
      </w:r>
    </w:p>
    <w:p w:rsidR="009158A1" w:rsidRPr="009158A1" w:rsidRDefault="002C5641" w:rsidP="00C406E8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 xml:space="preserve">от </w:t>
      </w:r>
      <w:r w:rsidR="00A7798D">
        <w:rPr>
          <w:sz w:val="28"/>
          <w:szCs w:val="28"/>
        </w:rPr>
        <w:t>20</w:t>
      </w:r>
      <w:r w:rsidR="00DE4E3B">
        <w:rPr>
          <w:sz w:val="28"/>
          <w:szCs w:val="28"/>
        </w:rPr>
        <w:t xml:space="preserve"> </w:t>
      </w:r>
      <w:r w:rsidR="00E042A9">
        <w:rPr>
          <w:sz w:val="28"/>
          <w:szCs w:val="28"/>
        </w:rPr>
        <w:t>марта</w:t>
      </w:r>
      <w:r w:rsidR="00A056D3">
        <w:rPr>
          <w:sz w:val="28"/>
          <w:szCs w:val="28"/>
        </w:rPr>
        <w:t xml:space="preserve"> 202</w:t>
      </w:r>
      <w:r w:rsidR="00E042A9">
        <w:rPr>
          <w:sz w:val="28"/>
          <w:szCs w:val="28"/>
        </w:rPr>
        <w:t>5</w:t>
      </w:r>
      <w:r w:rsidR="003D449C">
        <w:rPr>
          <w:sz w:val="28"/>
          <w:szCs w:val="28"/>
        </w:rPr>
        <w:t xml:space="preserve"> года   </w:t>
      </w:r>
      <w:r w:rsidR="00E564EB">
        <w:rPr>
          <w:sz w:val="28"/>
          <w:szCs w:val="28"/>
        </w:rPr>
        <w:t xml:space="preserve">  №</w:t>
      </w:r>
      <w:r w:rsidR="0082448A">
        <w:rPr>
          <w:sz w:val="28"/>
          <w:szCs w:val="28"/>
        </w:rPr>
        <w:t xml:space="preserve"> </w:t>
      </w:r>
      <w:r w:rsidR="00E042A9">
        <w:rPr>
          <w:sz w:val="28"/>
          <w:szCs w:val="28"/>
        </w:rPr>
        <w:t>2</w:t>
      </w:r>
      <w:r w:rsidR="00A7798D">
        <w:rPr>
          <w:sz w:val="28"/>
          <w:szCs w:val="28"/>
        </w:rPr>
        <w:t>4</w:t>
      </w:r>
      <w:r w:rsidR="00C976B2">
        <w:rPr>
          <w:sz w:val="28"/>
          <w:szCs w:val="28"/>
        </w:rPr>
        <w:t>-</w:t>
      </w:r>
      <w:r w:rsidR="009158A1" w:rsidRPr="009158A1">
        <w:rPr>
          <w:sz w:val="28"/>
          <w:szCs w:val="28"/>
        </w:rPr>
        <w:t>р</w:t>
      </w:r>
    </w:p>
    <w:p w:rsidR="009158A1" w:rsidRPr="009158A1" w:rsidRDefault="009158A1" w:rsidP="00C406E8">
      <w:pPr>
        <w:jc w:val="center"/>
        <w:rPr>
          <w:sz w:val="28"/>
          <w:szCs w:val="28"/>
        </w:rPr>
      </w:pPr>
    </w:p>
    <w:p w:rsidR="004D055D" w:rsidRPr="009158A1" w:rsidRDefault="009158A1" w:rsidP="001466E3">
      <w:pPr>
        <w:jc w:val="center"/>
        <w:rPr>
          <w:sz w:val="28"/>
          <w:szCs w:val="28"/>
        </w:rPr>
      </w:pPr>
      <w:r w:rsidRPr="009158A1">
        <w:rPr>
          <w:sz w:val="28"/>
          <w:szCs w:val="28"/>
        </w:rPr>
        <w:t>п. Первоавгустовский</w:t>
      </w:r>
    </w:p>
    <w:p w:rsidR="00610A63" w:rsidRPr="002311F9" w:rsidRDefault="00610A63" w:rsidP="004D055D">
      <w:pPr>
        <w:rPr>
          <w:b/>
          <w:sz w:val="28"/>
          <w:szCs w:val="28"/>
        </w:rPr>
      </w:pPr>
    </w:p>
    <w:p w:rsidR="007632BB" w:rsidRDefault="00A7798D" w:rsidP="00A7798D">
      <w:pPr>
        <w:widowControl w:val="0"/>
        <w:jc w:val="center"/>
        <w:rPr>
          <w:b/>
          <w:sz w:val="28"/>
          <w:szCs w:val="28"/>
        </w:rPr>
      </w:pPr>
      <w:r w:rsidRPr="00A7798D">
        <w:rPr>
          <w:b/>
          <w:sz w:val="28"/>
          <w:szCs w:val="28"/>
        </w:rPr>
        <w:t>О проведении публичных слушаний  об исполнении бюджета муниципального образования «Первоавгустовск</w:t>
      </w:r>
      <w:r>
        <w:rPr>
          <w:b/>
          <w:sz w:val="28"/>
          <w:szCs w:val="28"/>
        </w:rPr>
        <w:t>и</w:t>
      </w:r>
      <w:r w:rsidRPr="00A7798D">
        <w:rPr>
          <w:b/>
          <w:sz w:val="28"/>
          <w:szCs w:val="28"/>
        </w:rPr>
        <w:t>й сельсовет» Дмитриевского района Курской области за 2024 год</w:t>
      </w:r>
    </w:p>
    <w:p w:rsidR="00A7798D" w:rsidRPr="007632BB" w:rsidRDefault="00A7798D" w:rsidP="00A7798D">
      <w:pPr>
        <w:widowControl w:val="0"/>
        <w:jc w:val="center"/>
        <w:rPr>
          <w:b/>
          <w:sz w:val="28"/>
          <w:szCs w:val="28"/>
        </w:rPr>
      </w:pPr>
    </w:p>
    <w:p w:rsidR="00A7798D" w:rsidRPr="00A7798D" w:rsidRDefault="00A7798D" w:rsidP="00A7798D">
      <w:pPr>
        <w:widowControl w:val="0"/>
        <w:ind w:firstLine="709"/>
        <w:jc w:val="both"/>
        <w:rPr>
          <w:sz w:val="28"/>
          <w:szCs w:val="28"/>
        </w:rPr>
      </w:pPr>
      <w:r w:rsidRPr="00A7798D">
        <w:rPr>
          <w:sz w:val="28"/>
          <w:szCs w:val="28"/>
        </w:rPr>
        <w:t>В соответствии с Бюджетным кодексом Российской Федерации, статьей 28 Федерального закона от 06.10.2003 года № 131-Ф3 «Об общих принципах организации местного самоуправления в Российской Федерации», статьей 15 Устава муниципального образования «</w:t>
      </w:r>
      <w:proofErr w:type="spellStart"/>
      <w:r w:rsidRPr="00A7798D">
        <w:rPr>
          <w:sz w:val="28"/>
          <w:szCs w:val="28"/>
        </w:rPr>
        <w:t>Первоавгустовск</w:t>
      </w:r>
      <w:r>
        <w:rPr>
          <w:sz w:val="28"/>
          <w:szCs w:val="28"/>
        </w:rPr>
        <w:t>ое</w:t>
      </w:r>
      <w:proofErr w:type="spellEnd"/>
      <w:r w:rsidRPr="00A7798D">
        <w:rPr>
          <w:sz w:val="28"/>
          <w:szCs w:val="28"/>
        </w:rPr>
        <w:t xml:space="preserve"> </w:t>
      </w:r>
      <w:r w:rsidRPr="00A7798D">
        <w:rPr>
          <w:sz w:val="28"/>
          <w:szCs w:val="28"/>
        </w:rPr>
        <w:t xml:space="preserve">сельское поселение» Дмитриевского муниципального района Курской области,  </w:t>
      </w:r>
    </w:p>
    <w:p w:rsidR="00A7798D" w:rsidRPr="00A7798D" w:rsidRDefault="00A7798D" w:rsidP="00A7798D">
      <w:pPr>
        <w:widowControl w:val="0"/>
        <w:ind w:firstLine="709"/>
        <w:jc w:val="both"/>
        <w:rPr>
          <w:sz w:val="28"/>
          <w:szCs w:val="28"/>
        </w:rPr>
      </w:pPr>
      <w:r w:rsidRPr="00A7798D">
        <w:rPr>
          <w:sz w:val="28"/>
          <w:szCs w:val="28"/>
        </w:rPr>
        <w:t>1.</w:t>
      </w:r>
      <w:r w:rsidR="00EB01F0">
        <w:rPr>
          <w:sz w:val="28"/>
          <w:szCs w:val="28"/>
        </w:rPr>
        <w:t xml:space="preserve"> </w:t>
      </w:r>
      <w:r w:rsidRPr="00A7798D">
        <w:rPr>
          <w:sz w:val="28"/>
          <w:szCs w:val="28"/>
        </w:rPr>
        <w:t>Провести</w:t>
      </w:r>
      <w:r w:rsidRPr="00A7798D">
        <w:rPr>
          <w:sz w:val="28"/>
          <w:szCs w:val="28"/>
        </w:rPr>
        <w:tab/>
        <w:t>публичные слушания   исполнения бюджета муниципального образования «</w:t>
      </w:r>
      <w:r w:rsidRPr="00A7798D">
        <w:rPr>
          <w:sz w:val="28"/>
          <w:szCs w:val="28"/>
        </w:rPr>
        <w:t>Первоавгустовский</w:t>
      </w:r>
      <w:r w:rsidRPr="00A7798D">
        <w:rPr>
          <w:sz w:val="28"/>
          <w:szCs w:val="28"/>
        </w:rPr>
        <w:t xml:space="preserve"> сельсовет» Дмитриевского района Курской области за 2024 год 10 апреля 2025 года в 1</w:t>
      </w:r>
      <w:r>
        <w:rPr>
          <w:sz w:val="28"/>
          <w:szCs w:val="28"/>
        </w:rPr>
        <w:t>2</w:t>
      </w:r>
      <w:r w:rsidRPr="00A7798D">
        <w:rPr>
          <w:sz w:val="28"/>
          <w:szCs w:val="28"/>
        </w:rPr>
        <w:t xml:space="preserve">-00 часов по адресу: Курская область, Дмитриевский район, </w:t>
      </w:r>
      <w:r>
        <w:rPr>
          <w:sz w:val="28"/>
          <w:szCs w:val="28"/>
        </w:rPr>
        <w:t>п</w:t>
      </w:r>
      <w:r w:rsidRPr="00A7798D">
        <w:rPr>
          <w:sz w:val="28"/>
          <w:szCs w:val="28"/>
        </w:rPr>
        <w:t>.</w:t>
      </w:r>
      <w:r>
        <w:rPr>
          <w:sz w:val="28"/>
          <w:szCs w:val="28"/>
        </w:rPr>
        <w:t xml:space="preserve"> Первоавгустовский</w:t>
      </w:r>
      <w:r w:rsidRPr="00A7798D">
        <w:rPr>
          <w:sz w:val="28"/>
          <w:szCs w:val="28"/>
        </w:rPr>
        <w:t xml:space="preserve">, здание Администрации </w:t>
      </w:r>
      <w:r w:rsidRPr="00A7798D">
        <w:rPr>
          <w:sz w:val="28"/>
          <w:szCs w:val="28"/>
        </w:rPr>
        <w:t>Первоавгустовск</w:t>
      </w:r>
      <w:r>
        <w:rPr>
          <w:sz w:val="28"/>
          <w:szCs w:val="28"/>
        </w:rPr>
        <w:t>ого</w:t>
      </w:r>
      <w:r w:rsidRPr="00A7798D">
        <w:rPr>
          <w:sz w:val="28"/>
          <w:szCs w:val="28"/>
        </w:rPr>
        <w:t xml:space="preserve"> сельсовета Дмитриевского района</w:t>
      </w:r>
      <w:r w:rsidR="00EB01F0">
        <w:rPr>
          <w:sz w:val="28"/>
          <w:szCs w:val="28"/>
        </w:rPr>
        <w:t>,</w:t>
      </w:r>
      <w:r w:rsidR="00EB01F0" w:rsidRPr="00EB01F0">
        <w:t xml:space="preserve"> </w:t>
      </w:r>
      <w:r w:rsidR="00EB01F0" w:rsidRPr="00EB01F0">
        <w:rPr>
          <w:sz w:val="28"/>
          <w:szCs w:val="28"/>
        </w:rPr>
        <w:t xml:space="preserve">по адресу: Курская область, Дмитриевский район, п. Первоавгустовский, ул. </w:t>
      </w:r>
      <w:r w:rsidR="00EB01F0">
        <w:rPr>
          <w:sz w:val="28"/>
          <w:szCs w:val="28"/>
        </w:rPr>
        <w:t>Пионерская</w:t>
      </w:r>
      <w:r w:rsidR="00EB01F0" w:rsidRPr="00EB01F0">
        <w:rPr>
          <w:sz w:val="28"/>
          <w:szCs w:val="28"/>
        </w:rPr>
        <w:t>, дом №</w:t>
      </w:r>
      <w:r w:rsidR="00EB01F0">
        <w:rPr>
          <w:sz w:val="28"/>
          <w:szCs w:val="28"/>
        </w:rPr>
        <w:t xml:space="preserve"> 7</w:t>
      </w:r>
      <w:r w:rsidRPr="00A7798D">
        <w:rPr>
          <w:sz w:val="28"/>
          <w:szCs w:val="28"/>
        </w:rPr>
        <w:t>.</w:t>
      </w:r>
    </w:p>
    <w:p w:rsidR="00A7798D" w:rsidRPr="00A7798D" w:rsidRDefault="00A7798D" w:rsidP="00A7798D">
      <w:pPr>
        <w:widowControl w:val="0"/>
        <w:ind w:firstLine="709"/>
        <w:jc w:val="both"/>
        <w:rPr>
          <w:sz w:val="28"/>
          <w:szCs w:val="28"/>
        </w:rPr>
      </w:pPr>
      <w:r w:rsidRPr="00A7798D">
        <w:rPr>
          <w:sz w:val="28"/>
          <w:szCs w:val="28"/>
        </w:rPr>
        <w:t>2.</w:t>
      </w:r>
      <w:r w:rsidR="00EB01F0">
        <w:rPr>
          <w:sz w:val="28"/>
          <w:szCs w:val="28"/>
        </w:rPr>
        <w:t xml:space="preserve"> </w:t>
      </w:r>
      <w:proofErr w:type="gramStart"/>
      <w:r w:rsidRPr="00A7798D">
        <w:rPr>
          <w:sz w:val="28"/>
          <w:szCs w:val="28"/>
        </w:rPr>
        <w:t>Контроль за</w:t>
      </w:r>
      <w:proofErr w:type="gramEnd"/>
      <w:r w:rsidRPr="00A7798D">
        <w:rPr>
          <w:sz w:val="28"/>
          <w:szCs w:val="28"/>
        </w:rPr>
        <w:t xml:space="preserve"> исполнением настоящего распоряжения оставляю за собой</w:t>
      </w:r>
    </w:p>
    <w:p w:rsidR="007632BB" w:rsidRPr="007632BB" w:rsidRDefault="00A7798D" w:rsidP="00A7798D">
      <w:pPr>
        <w:widowControl w:val="0"/>
        <w:ind w:firstLine="709"/>
        <w:jc w:val="both"/>
        <w:rPr>
          <w:sz w:val="28"/>
          <w:szCs w:val="28"/>
        </w:rPr>
      </w:pPr>
      <w:r w:rsidRPr="00A7798D">
        <w:rPr>
          <w:sz w:val="28"/>
          <w:szCs w:val="28"/>
        </w:rPr>
        <w:t xml:space="preserve">        3.Распоряжение вступает в силу со дня его подписания</w:t>
      </w:r>
    </w:p>
    <w:p w:rsidR="007632BB" w:rsidRPr="007632BB" w:rsidRDefault="007632BB" w:rsidP="007632BB">
      <w:pPr>
        <w:widowControl w:val="0"/>
        <w:ind w:firstLine="709"/>
        <w:jc w:val="both"/>
        <w:rPr>
          <w:sz w:val="28"/>
          <w:szCs w:val="28"/>
        </w:rPr>
      </w:pPr>
    </w:p>
    <w:p w:rsidR="00477C46" w:rsidRDefault="00477C46" w:rsidP="00477C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Первоавгустовского сельсовета               </w:t>
      </w:r>
      <w:r w:rsidR="00A331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331C1">
        <w:rPr>
          <w:sz w:val="28"/>
          <w:szCs w:val="28"/>
        </w:rPr>
        <w:t>С.Д. Горбатенков</w:t>
      </w:r>
    </w:p>
    <w:p w:rsidR="00477C46" w:rsidRDefault="00477C46" w:rsidP="00477C46">
      <w:pPr>
        <w:widowControl w:val="0"/>
        <w:rPr>
          <w:sz w:val="28"/>
          <w:szCs w:val="28"/>
        </w:rPr>
      </w:pPr>
    </w:p>
    <w:p w:rsidR="00477C46" w:rsidRDefault="00477C46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EB01F0" w:rsidRDefault="00EB01F0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A331C1" w:rsidRDefault="00A331C1" w:rsidP="00477C46">
      <w:pPr>
        <w:widowControl w:val="0"/>
        <w:rPr>
          <w:sz w:val="28"/>
          <w:szCs w:val="28"/>
        </w:rPr>
      </w:pPr>
    </w:p>
    <w:p w:rsidR="003D568E" w:rsidRDefault="003D568E" w:rsidP="00477C46">
      <w:pPr>
        <w:widowControl w:val="0"/>
        <w:rPr>
          <w:sz w:val="20"/>
          <w:szCs w:val="20"/>
        </w:rPr>
      </w:pPr>
    </w:p>
    <w:p w:rsidR="00477C46" w:rsidRDefault="00477C46" w:rsidP="00477C46">
      <w:pPr>
        <w:widowContro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Исполнитель:</w:t>
      </w:r>
    </w:p>
    <w:p w:rsidR="00477C46" w:rsidRDefault="00A331C1" w:rsidP="00477C46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С.А. Чумак</w:t>
      </w:r>
    </w:p>
    <w:p w:rsidR="00A7798D" w:rsidRDefault="00A7798D" w:rsidP="00477C46">
      <w:pPr>
        <w:widowControl w:val="0"/>
        <w:rPr>
          <w:sz w:val="20"/>
          <w:szCs w:val="20"/>
        </w:rPr>
      </w:pPr>
    </w:p>
    <w:p w:rsidR="00A7798D" w:rsidRDefault="00A7798D" w:rsidP="00477C46">
      <w:pPr>
        <w:widowControl w:val="0"/>
        <w:rPr>
          <w:sz w:val="20"/>
          <w:szCs w:val="20"/>
        </w:rPr>
      </w:pPr>
    </w:p>
    <w:p w:rsidR="00A7798D" w:rsidRDefault="00A7798D" w:rsidP="00A7798D">
      <w:pPr>
        <w:suppressAutoHyphens/>
        <w:ind w:firstLine="708"/>
        <w:jc w:val="right"/>
        <w:rPr>
          <w:sz w:val="28"/>
        </w:rPr>
      </w:pPr>
      <w:r>
        <w:rPr>
          <w:sz w:val="28"/>
        </w:rPr>
        <w:t>Утвержден</w:t>
      </w:r>
    </w:p>
    <w:p w:rsidR="00A7798D" w:rsidRDefault="009D5952" w:rsidP="00A7798D">
      <w:pPr>
        <w:suppressAutoHyphens/>
        <w:ind w:left="5103"/>
        <w:jc w:val="right"/>
        <w:rPr>
          <w:sz w:val="28"/>
        </w:rPr>
      </w:pPr>
      <w:r>
        <w:rPr>
          <w:sz w:val="28"/>
        </w:rPr>
        <w:t>Распоряжением</w:t>
      </w:r>
    </w:p>
    <w:p w:rsidR="00A7798D" w:rsidRDefault="009D5952" w:rsidP="00A7798D">
      <w:pPr>
        <w:tabs>
          <w:tab w:val="left" w:pos="5355"/>
        </w:tabs>
        <w:suppressAutoHyphens/>
        <w:ind w:left="5103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A7798D">
        <w:rPr>
          <w:sz w:val="28"/>
        </w:rPr>
        <w:t>Первоавгустовск</w:t>
      </w:r>
      <w:r w:rsidR="00A7798D">
        <w:rPr>
          <w:sz w:val="28"/>
        </w:rPr>
        <w:t>ого сельсовета</w:t>
      </w:r>
    </w:p>
    <w:p w:rsidR="00A7798D" w:rsidRDefault="00A7798D" w:rsidP="00A7798D">
      <w:pPr>
        <w:tabs>
          <w:tab w:val="left" w:pos="5355"/>
        </w:tabs>
        <w:suppressAutoHyphens/>
        <w:ind w:left="5103"/>
        <w:jc w:val="right"/>
        <w:rPr>
          <w:sz w:val="28"/>
        </w:rPr>
      </w:pPr>
      <w:r>
        <w:rPr>
          <w:sz w:val="28"/>
        </w:rPr>
        <w:t>Дмитриевского  района</w:t>
      </w:r>
    </w:p>
    <w:p w:rsidR="00A7798D" w:rsidRDefault="00A7798D" w:rsidP="00A7798D">
      <w:pPr>
        <w:tabs>
          <w:tab w:val="left" w:pos="5355"/>
        </w:tabs>
        <w:suppressAutoHyphens/>
        <w:ind w:left="5103"/>
        <w:jc w:val="right"/>
        <w:rPr>
          <w:sz w:val="28"/>
        </w:rPr>
      </w:pPr>
      <w:r>
        <w:rPr>
          <w:sz w:val="28"/>
        </w:rPr>
        <w:t>Курской области</w:t>
      </w:r>
    </w:p>
    <w:p w:rsidR="00A7798D" w:rsidRDefault="00A7798D" w:rsidP="00A7798D">
      <w:pPr>
        <w:tabs>
          <w:tab w:val="left" w:pos="5730"/>
        </w:tabs>
        <w:suppressAutoHyphens/>
        <w:ind w:left="5103"/>
        <w:jc w:val="right"/>
        <w:rPr>
          <w:sz w:val="28"/>
        </w:rPr>
      </w:pPr>
      <w:r>
        <w:rPr>
          <w:sz w:val="28"/>
        </w:rPr>
        <w:t>от 2</w:t>
      </w:r>
      <w:r w:rsidR="009D5952">
        <w:rPr>
          <w:sz w:val="28"/>
        </w:rPr>
        <w:t>0</w:t>
      </w:r>
      <w:r>
        <w:rPr>
          <w:sz w:val="28"/>
        </w:rPr>
        <w:t xml:space="preserve"> марта 202</w:t>
      </w:r>
      <w:r w:rsidR="009D5952">
        <w:rPr>
          <w:sz w:val="28"/>
        </w:rPr>
        <w:t>5</w:t>
      </w:r>
      <w:r>
        <w:rPr>
          <w:sz w:val="28"/>
        </w:rPr>
        <w:t xml:space="preserve"> года № 2</w:t>
      </w:r>
      <w:r w:rsidR="009D5952">
        <w:rPr>
          <w:sz w:val="28"/>
        </w:rPr>
        <w:t>4-р</w:t>
      </w:r>
    </w:p>
    <w:p w:rsidR="00A7798D" w:rsidRDefault="00A7798D" w:rsidP="00A7798D">
      <w:pPr>
        <w:suppressAutoHyphens/>
        <w:jc w:val="center"/>
        <w:rPr>
          <w:b/>
          <w:sz w:val="28"/>
        </w:rPr>
      </w:pPr>
    </w:p>
    <w:p w:rsidR="00A7798D" w:rsidRDefault="00A7798D" w:rsidP="00A7798D">
      <w:pPr>
        <w:suppressAutoHyphens/>
        <w:jc w:val="center"/>
        <w:rPr>
          <w:b/>
          <w:sz w:val="28"/>
        </w:rPr>
      </w:pPr>
    </w:p>
    <w:p w:rsidR="00A7798D" w:rsidRDefault="00A7798D" w:rsidP="00A7798D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ВРЕМЕННЫЙ ПОРЯДОК</w:t>
      </w:r>
    </w:p>
    <w:p w:rsidR="00A7798D" w:rsidRDefault="00A7798D" w:rsidP="00A7798D">
      <w:pPr>
        <w:pStyle w:val="1"/>
        <w:shd w:val="clear" w:color="auto" w:fill="auto"/>
        <w:tabs>
          <w:tab w:val="left" w:pos="922"/>
        </w:tabs>
        <w:spacing w:after="0" w:line="322" w:lineRule="exact"/>
        <w:ind w:right="20"/>
        <w:jc w:val="both"/>
        <w:rPr>
          <w:rFonts w:eastAsiaTheme="minorEastAsia" w:cstheme="minorBidi"/>
          <w:sz w:val="28"/>
          <w:szCs w:val="28"/>
        </w:rPr>
      </w:pPr>
      <w:r>
        <w:rPr>
          <w:spacing w:val="0"/>
          <w:sz w:val="28"/>
        </w:rPr>
        <w:t>проведения публичных слушаний</w:t>
      </w:r>
      <w:r>
        <w:rPr>
          <w:sz w:val="28"/>
          <w:szCs w:val="28"/>
        </w:rPr>
        <w:t xml:space="preserve"> об исполнении бюджета муниципального образования «</w:t>
      </w:r>
      <w:r w:rsidR="00EB01F0" w:rsidRPr="00EB01F0">
        <w:rPr>
          <w:sz w:val="28"/>
          <w:szCs w:val="28"/>
        </w:rPr>
        <w:t>Первоавгустовский</w:t>
      </w:r>
      <w:r w:rsidR="00EB01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 Дмитриевского района Курской области за 202</w:t>
      </w:r>
      <w:r w:rsidR="009D595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7798D" w:rsidRDefault="00A7798D" w:rsidP="00A7798D">
      <w:pPr>
        <w:suppressAutoHyphens/>
        <w:jc w:val="center"/>
        <w:rPr>
          <w:sz w:val="28"/>
          <w:szCs w:val="22"/>
        </w:rPr>
      </w:pPr>
    </w:p>
    <w:p w:rsidR="00A7798D" w:rsidRDefault="00A7798D" w:rsidP="00A7798D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680"/>
        <w:jc w:val="both"/>
        <w:rPr>
          <w:rFonts w:eastAsiaTheme="minorEastAsia" w:cstheme="minorBidi"/>
          <w:sz w:val="28"/>
          <w:szCs w:val="28"/>
        </w:rPr>
      </w:pPr>
      <w:r>
        <w:rPr>
          <w:spacing w:val="0"/>
          <w:sz w:val="28"/>
        </w:rPr>
        <w:t xml:space="preserve">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>
        <w:rPr>
          <w:sz w:val="28"/>
          <w:szCs w:val="28"/>
        </w:rPr>
        <w:t>об исполнении бюджета муниципального образования «</w:t>
      </w:r>
      <w:r w:rsidR="00EB01F0">
        <w:rPr>
          <w:sz w:val="28"/>
          <w:szCs w:val="28"/>
        </w:rPr>
        <w:t xml:space="preserve">Первоавгустовский </w:t>
      </w:r>
      <w:r>
        <w:rPr>
          <w:sz w:val="28"/>
          <w:szCs w:val="28"/>
        </w:rPr>
        <w:t>сельсовет» Дмитриевского района Курской области за 202</w:t>
      </w:r>
      <w:r w:rsidR="009D595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7798D" w:rsidRDefault="00A7798D" w:rsidP="00A7798D">
      <w:pPr>
        <w:suppressAutoHyphens/>
        <w:jc w:val="both"/>
        <w:rPr>
          <w:sz w:val="28"/>
          <w:szCs w:val="22"/>
        </w:rPr>
      </w:pPr>
    </w:p>
    <w:p w:rsidR="00A7798D" w:rsidRDefault="00A7798D" w:rsidP="00A7798D">
      <w:pPr>
        <w:pStyle w:val="1"/>
        <w:numPr>
          <w:ilvl w:val="0"/>
          <w:numId w:val="1"/>
        </w:numPr>
        <w:shd w:val="clear" w:color="auto" w:fill="auto"/>
        <w:tabs>
          <w:tab w:val="left" w:pos="922"/>
        </w:tabs>
        <w:spacing w:after="0" w:line="322" w:lineRule="exact"/>
        <w:ind w:left="20" w:right="20" w:firstLine="680"/>
        <w:jc w:val="both"/>
        <w:rPr>
          <w:rFonts w:eastAsiaTheme="minorEastAsia" w:cstheme="minorBidi"/>
          <w:sz w:val="28"/>
          <w:szCs w:val="28"/>
        </w:rPr>
      </w:pPr>
      <w:r>
        <w:rPr>
          <w:spacing w:val="0"/>
          <w:sz w:val="28"/>
        </w:rPr>
        <w:t xml:space="preserve">2.  Публичные слушания </w:t>
      </w:r>
      <w:r>
        <w:rPr>
          <w:sz w:val="28"/>
          <w:szCs w:val="28"/>
        </w:rPr>
        <w:t>об исполнении бюджета муниципального образования «</w:t>
      </w:r>
      <w:r w:rsidR="00EB01F0">
        <w:rPr>
          <w:sz w:val="28"/>
          <w:szCs w:val="28"/>
        </w:rPr>
        <w:t xml:space="preserve">Первоавгустовский </w:t>
      </w:r>
      <w:r>
        <w:rPr>
          <w:sz w:val="28"/>
          <w:szCs w:val="28"/>
        </w:rPr>
        <w:t>сельсовет» Дмитриевского района Курской области за 202</w:t>
      </w:r>
      <w:r w:rsidR="00EB01F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>
        <w:rPr>
          <w:spacing w:val="0"/>
          <w:sz w:val="28"/>
        </w:rPr>
        <w:t xml:space="preserve">  являются одним из способов непосредственного участия граждан в осуществлении местного самоуправления.</w:t>
      </w:r>
    </w:p>
    <w:p w:rsidR="00A7798D" w:rsidRDefault="00A7798D" w:rsidP="00A7798D">
      <w:pPr>
        <w:suppressAutoHyphens/>
        <w:ind w:firstLine="709"/>
        <w:jc w:val="both"/>
        <w:rPr>
          <w:sz w:val="28"/>
          <w:szCs w:val="22"/>
        </w:rPr>
      </w:pPr>
      <w:r>
        <w:rPr>
          <w:sz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EB01F0">
        <w:rPr>
          <w:sz w:val="28"/>
        </w:rPr>
        <w:t xml:space="preserve">Первоавгустовского </w:t>
      </w:r>
      <w:r>
        <w:rPr>
          <w:sz w:val="28"/>
        </w:rPr>
        <w:t>сельсовета Дмитриевского района. Данное решение подлежит обнародованию на 3-х информационных стендах, расположенных:</w:t>
      </w:r>
    </w:p>
    <w:p w:rsidR="00EB01F0" w:rsidRPr="00EB01F0" w:rsidRDefault="00EB01F0" w:rsidP="00EB01F0">
      <w:pPr>
        <w:jc w:val="both"/>
        <w:rPr>
          <w:sz w:val="28"/>
          <w:szCs w:val="28"/>
        </w:rPr>
      </w:pPr>
      <w:r w:rsidRPr="00EB01F0">
        <w:rPr>
          <w:sz w:val="28"/>
          <w:szCs w:val="28"/>
        </w:rPr>
        <w:t>1-й – на здании Администрации Первоавгустовского сельсовета, п.</w:t>
      </w:r>
      <w:r>
        <w:rPr>
          <w:sz w:val="28"/>
          <w:szCs w:val="28"/>
        </w:rPr>
        <w:t xml:space="preserve"> </w:t>
      </w:r>
      <w:r w:rsidRPr="00EB01F0">
        <w:rPr>
          <w:sz w:val="28"/>
          <w:szCs w:val="28"/>
        </w:rPr>
        <w:t xml:space="preserve">Первоавгустовский, ул. </w:t>
      </w:r>
      <w:proofErr w:type="gramStart"/>
      <w:r>
        <w:rPr>
          <w:sz w:val="28"/>
          <w:szCs w:val="28"/>
        </w:rPr>
        <w:t>Пионер</w:t>
      </w:r>
      <w:r w:rsidRPr="00EB01F0">
        <w:rPr>
          <w:sz w:val="28"/>
          <w:szCs w:val="28"/>
        </w:rPr>
        <w:t>ская</w:t>
      </w:r>
      <w:proofErr w:type="gramEnd"/>
      <w:r w:rsidRPr="00EB01F0">
        <w:rPr>
          <w:sz w:val="28"/>
          <w:szCs w:val="28"/>
        </w:rPr>
        <w:t>, дом №</w:t>
      </w:r>
      <w:r>
        <w:rPr>
          <w:sz w:val="28"/>
          <w:szCs w:val="28"/>
        </w:rPr>
        <w:t>7</w:t>
      </w:r>
      <w:r w:rsidRPr="00EB01F0">
        <w:rPr>
          <w:sz w:val="28"/>
          <w:szCs w:val="28"/>
        </w:rPr>
        <w:t>;</w:t>
      </w:r>
    </w:p>
    <w:p w:rsidR="00EB01F0" w:rsidRPr="00EB01F0" w:rsidRDefault="00EB01F0" w:rsidP="00EB01F0">
      <w:pPr>
        <w:jc w:val="both"/>
        <w:rPr>
          <w:sz w:val="28"/>
          <w:szCs w:val="28"/>
        </w:rPr>
      </w:pPr>
      <w:r w:rsidRPr="00EB01F0">
        <w:rPr>
          <w:sz w:val="28"/>
          <w:szCs w:val="28"/>
        </w:rPr>
        <w:t xml:space="preserve">2-й – на здании магазина ИП «Ермакова И.В.», </w:t>
      </w:r>
      <w:proofErr w:type="gramStart"/>
      <w:r w:rsidRPr="00EB01F0">
        <w:rPr>
          <w:sz w:val="28"/>
          <w:szCs w:val="28"/>
        </w:rPr>
        <w:t>с</w:t>
      </w:r>
      <w:proofErr w:type="gramEnd"/>
      <w:r w:rsidRPr="00EB01F0">
        <w:rPr>
          <w:sz w:val="28"/>
          <w:szCs w:val="28"/>
        </w:rPr>
        <w:t xml:space="preserve">. </w:t>
      </w:r>
      <w:proofErr w:type="gramStart"/>
      <w:r w:rsidRPr="00EB01F0">
        <w:rPr>
          <w:sz w:val="28"/>
          <w:szCs w:val="28"/>
        </w:rPr>
        <w:t>Бычки</w:t>
      </w:r>
      <w:proofErr w:type="gramEnd"/>
      <w:r w:rsidRPr="00EB01F0">
        <w:rPr>
          <w:sz w:val="28"/>
          <w:szCs w:val="28"/>
        </w:rPr>
        <w:t>, дом № 126;</w:t>
      </w:r>
    </w:p>
    <w:p w:rsidR="00A7798D" w:rsidRPr="00EB01F0" w:rsidRDefault="00EB01F0" w:rsidP="00EB01F0">
      <w:pPr>
        <w:jc w:val="both"/>
        <w:rPr>
          <w:sz w:val="28"/>
          <w:szCs w:val="28"/>
        </w:rPr>
      </w:pPr>
      <w:r w:rsidRPr="00EB01F0">
        <w:rPr>
          <w:sz w:val="28"/>
          <w:szCs w:val="28"/>
        </w:rPr>
        <w:t xml:space="preserve">3-й – на административном здании с. </w:t>
      </w:r>
      <w:proofErr w:type="spellStart"/>
      <w:r w:rsidRPr="00EB01F0">
        <w:rPr>
          <w:sz w:val="28"/>
          <w:szCs w:val="28"/>
        </w:rPr>
        <w:t>Неварь</w:t>
      </w:r>
      <w:proofErr w:type="spellEnd"/>
      <w:r w:rsidRPr="00EB01F0">
        <w:rPr>
          <w:sz w:val="28"/>
          <w:szCs w:val="28"/>
        </w:rPr>
        <w:t>, дом № 139</w:t>
      </w:r>
      <w:r>
        <w:rPr>
          <w:sz w:val="28"/>
          <w:szCs w:val="28"/>
        </w:rPr>
        <w:t>,</w:t>
      </w:r>
      <w:r w:rsidR="00A7798D">
        <w:rPr>
          <w:sz w:val="28"/>
        </w:rPr>
        <w:t xml:space="preserve"> не позднее, чем за 7 дней до дня публичных слушаний.</w:t>
      </w:r>
    </w:p>
    <w:p w:rsidR="00A7798D" w:rsidRDefault="00A7798D" w:rsidP="00A7798D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EB01F0">
        <w:rPr>
          <w:sz w:val="28"/>
        </w:rPr>
        <w:t xml:space="preserve">Первоавгустовского </w:t>
      </w:r>
      <w:r>
        <w:rPr>
          <w:sz w:val="28"/>
        </w:rPr>
        <w:t>сельсовета Дмитриевского района.</w:t>
      </w:r>
    </w:p>
    <w:p w:rsidR="00A7798D" w:rsidRDefault="00A7798D" w:rsidP="00A7798D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5.  Председательствующим на публичных слушаниях является    Председатель Собрания депутатов </w:t>
      </w:r>
      <w:r w:rsidR="00EB01F0">
        <w:rPr>
          <w:sz w:val="28"/>
        </w:rPr>
        <w:t xml:space="preserve">Первоавгустовского </w:t>
      </w:r>
      <w:r>
        <w:rPr>
          <w:sz w:val="28"/>
        </w:rPr>
        <w:t>сельсовета Дмитриевского района.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7798D" w:rsidRDefault="00A7798D" w:rsidP="00A7798D">
      <w:pPr>
        <w:suppressAutoHyphens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7798D" w:rsidRDefault="00A7798D" w:rsidP="00A7798D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7.  Протокол публичных слушаний вместе с принятыми на них рекомендациями направляется Собранию депутатов </w:t>
      </w:r>
      <w:r w:rsidR="00EB01F0">
        <w:rPr>
          <w:sz w:val="28"/>
        </w:rPr>
        <w:t xml:space="preserve">Первоавгустовского </w:t>
      </w:r>
      <w:r>
        <w:rPr>
          <w:sz w:val="28"/>
        </w:rPr>
        <w:t>сельсовета Дмитриевского района Курской области и обнародуется на информационных стендах, указанных в п. 3.</w:t>
      </w:r>
    </w:p>
    <w:p w:rsidR="00A7798D" w:rsidRDefault="00A7798D" w:rsidP="00A7798D">
      <w:pPr>
        <w:suppressAutoHyphens/>
        <w:ind w:firstLine="708"/>
        <w:jc w:val="both"/>
        <w:rPr>
          <w:sz w:val="28"/>
        </w:rPr>
      </w:pPr>
      <w:r>
        <w:rPr>
          <w:sz w:val="28"/>
        </w:rPr>
        <w:t xml:space="preserve">8. Подготовка и проведение публичных слушаний, подготовка всех информационных материалов возлагается на Председателя </w:t>
      </w:r>
      <w:proofErr w:type="gramStart"/>
      <w:r>
        <w:rPr>
          <w:sz w:val="28"/>
        </w:rPr>
        <w:t xml:space="preserve">Собрания депутатов </w:t>
      </w:r>
      <w:r w:rsidR="00EB01F0">
        <w:rPr>
          <w:sz w:val="28"/>
        </w:rPr>
        <w:t xml:space="preserve">Первоавгустовского </w:t>
      </w:r>
      <w:r>
        <w:rPr>
          <w:sz w:val="28"/>
        </w:rPr>
        <w:t>сельсовета Дмитриевского района Курской области</w:t>
      </w:r>
      <w:proofErr w:type="gramEnd"/>
      <w:r>
        <w:rPr>
          <w:sz w:val="28"/>
        </w:rPr>
        <w:t>.</w:t>
      </w:r>
    </w:p>
    <w:p w:rsidR="00A7798D" w:rsidRDefault="00A7798D" w:rsidP="00A7798D">
      <w:pPr>
        <w:suppressAutoHyphens/>
        <w:ind w:firstLine="708"/>
        <w:jc w:val="both"/>
        <w:rPr>
          <w:sz w:val="28"/>
        </w:rPr>
      </w:pPr>
    </w:p>
    <w:p w:rsidR="00A7798D" w:rsidRDefault="00A7798D" w:rsidP="00A7798D">
      <w:pPr>
        <w:suppressAutoHyphens/>
        <w:ind w:firstLine="708"/>
        <w:jc w:val="both"/>
        <w:rPr>
          <w:sz w:val="22"/>
        </w:rPr>
      </w:pPr>
    </w:p>
    <w:p w:rsidR="00A7798D" w:rsidRDefault="00A7798D" w:rsidP="00A7798D">
      <w:pPr>
        <w:pStyle w:val="a3"/>
        <w:rPr>
          <w:sz w:val="28"/>
          <w:szCs w:val="28"/>
        </w:rPr>
      </w:pPr>
    </w:p>
    <w:p w:rsidR="00A7798D" w:rsidRDefault="00A7798D" w:rsidP="00A7798D">
      <w:pPr>
        <w:rPr>
          <w:sz w:val="22"/>
          <w:szCs w:val="22"/>
        </w:rPr>
      </w:pPr>
    </w:p>
    <w:p w:rsidR="00A7798D" w:rsidRDefault="00A7798D" w:rsidP="00477C46">
      <w:pPr>
        <w:widowControl w:val="0"/>
        <w:rPr>
          <w:sz w:val="20"/>
          <w:szCs w:val="20"/>
        </w:rPr>
      </w:pPr>
    </w:p>
    <w:p w:rsidR="00437F82" w:rsidRPr="00FE63E1" w:rsidRDefault="00437F82" w:rsidP="00477C46">
      <w:pPr>
        <w:jc w:val="center"/>
        <w:rPr>
          <w:sz w:val="20"/>
          <w:szCs w:val="20"/>
        </w:rPr>
      </w:pPr>
    </w:p>
    <w:sectPr w:rsidR="00437F82" w:rsidRPr="00FE63E1" w:rsidSect="00AB6CA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27C4"/>
    <w:multiLevelType w:val="multilevel"/>
    <w:tmpl w:val="B6E283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9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9C7"/>
    <w:rsid w:val="0000300C"/>
    <w:rsid w:val="00014BF0"/>
    <w:rsid w:val="00021AE1"/>
    <w:rsid w:val="00027812"/>
    <w:rsid w:val="000576E5"/>
    <w:rsid w:val="000612CA"/>
    <w:rsid w:val="000666C2"/>
    <w:rsid w:val="000740F6"/>
    <w:rsid w:val="000757FE"/>
    <w:rsid w:val="00077CF1"/>
    <w:rsid w:val="00082EAD"/>
    <w:rsid w:val="00083852"/>
    <w:rsid w:val="00083A0C"/>
    <w:rsid w:val="00085242"/>
    <w:rsid w:val="00085FE3"/>
    <w:rsid w:val="00087B4B"/>
    <w:rsid w:val="00091402"/>
    <w:rsid w:val="000A00B1"/>
    <w:rsid w:val="000A2C0E"/>
    <w:rsid w:val="000A6952"/>
    <w:rsid w:val="000B4939"/>
    <w:rsid w:val="000B5021"/>
    <w:rsid w:val="000C3459"/>
    <w:rsid w:val="000C66D9"/>
    <w:rsid w:val="000F26C0"/>
    <w:rsid w:val="000F2F19"/>
    <w:rsid w:val="000F78BD"/>
    <w:rsid w:val="00102B29"/>
    <w:rsid w:val="00110B9D"/>
    <w:rsid w:val="001251CB"/>
    <w:rsid w:val="00142BA6"/>
    <w:rsid w:val="00145D0D"/>
    <w:rsid w:val="001466E3"/>
    <w:rsid w:val="00147469"/>
    <w:rsid w:val="00151754"/>
    <w:rsid w:val="001551E8"/>
    <w:rsid w:val="00162BFD"/>
    <w:rsid w:val="00190C83"/>
    <w:rsid w:val="001A2391"/>
    <w:rsid w:val="001A53E7"/>
    <w:rsid w:val="001B2AB0"/>
    <w:rsid w:val="001B516A"/>
    <w:rsid w:val="001B5AD7"/>
    <w:rsid w:val="001C0DC1"/>
    <w:rsid w:val="001C546B"/>
    <w:rsid w:val="001C78B7"/>
    <w:rsid w:val="001D7989"/>
    <w:rsid w:val="001F200E"/>
    <w:rsid w:val="001F3109"/>
    <w:rsid w:val="001F3494"/>
    <w:rsid w:val="001F5E66"/>
    <w:rsid w:val="0020172C"/>
    <w:rsid w:val="00204E4E"/>
    <w:rsid w:val="00206EA2"/>
    <w:rsid w:val="00211FFB"/>
    <w:rsid w:val="002130E6"/>
    <w:rsid w:val="0022033C"/>
    <w:rsid w:val="00222D15"/>
    <w:rsid w:val="00224164"/>
    <w:rsid w:val="002311F9"/>
    <w:rsid w:val="00235A5D"/>
    <w:rsid w:val="00241189"/>
    <w:rsid w:val="0024666E"/>
    <w:rsid w:val="002573C6"/>
    <w:rsid w:val="00280AB3"/>
    <w:rsid w:val="002815EA"/>
    <w:rsid w:val="00290245"/>
    <w:rsid w:val="00292258"/>
    <w:rsid w:val="0029294C"/>
    <w:rsid w:val="0029772C"/>
    <w:rsid w:val="002A77EA"/>
    <w:rsid w:val="002B6FCD"/>
    <w:rsid w:val="002C5641"/>
    <w:rsid w:val="002E08D7"/>
    <w:rsid w:val="002E246F"/>
    <w:rsid w:val="002F712B"/>
    <w:rsid w:val="0030199B"/>
    <w:rsid w:val="0030469F"/>
    <w:rsid w:val="00322303"/>
    <w:rsid w:val="0032371C"/>
    <w:rsid w:val="0033254E"/>
    <w:rsid w:val="00333485"/>
    <w:rsid w:val="0033369B"/>
    <w:rsid w:val="00335155"/>
    <w:rsid w:val="00335BD1"/>
    <w:rsid w:val="00336939"/>
    <w:rsid w:val="0034554D"/>
    <w:rsid w:val="00350F8E"/>
    <w:rsid w:val="00351E75"/>
    <w:rsid w:val="00355415"/>
    <w:rsid w:val="00360A74"/>
    <w:rsid w:val="0036220B"/>
    <w:rsid w:val="0038537D"/>
    <w:rsid w:val="0039271E"/>
    <w:rsid w:val="00393BF3"/>
    <w:rsid w:val="003958ED"/>
    <w:rsid w:val="003A0B61"/>
    <w:rsid w:val="003A345B"/>
    <w:rsid w:val="003A7059"/>
    <w:rsid w:val="003A767D"/>
    <w:rsid w:val="003B2AD9"/>
    <w:rsid w:val="003B5704"/>
    <w:rsid w:val="003C4C90"/>
    <w:rsid w:val="003C67F7"/>
    <w:rsid w:val="003C79E5"/>
    <w:rsid w:val="003C7A7E"/>
    <w:rsid w:val="003C7EFB"/>
    <w:rsid w:val="003D1C36"/>
    <w:rsid w:val="003D33F7"/>
    <w:rsid w:val="003D449C"/>
    <w:rsid w:val="003D568E"/>
    <w:rsid w:val="003E0C0D"/>
    <w:rsid w:val="003E147F"/>
    <w:rsid w:val="003E1E9C"/>
    <w:rsid w:val="003F5858"/>
    <w:rsid w:val="003F7FBC"/>
    <w:rsid w:val="004017A2"/>
    <w:rsid w:val="004059DC"/>
    <w:rsid w:val="00415B96"/>
    <w:rsid w:val="00416404"/>
    <w:rsid w:val="00420BF4"/>
    <w:rsid w:val="00422012"/>
    <w:rsid w:val="00437A5B"/>
    <w:rsid w:val="00437F82"/>
    <w:rsid w:val="00445971"/>
    <w:rsid w:val="00446F74"/>
    <w:rsid w:val="00450F21"/>
    <w:rsid w:val="00451B3C"/>
    <w:rsid w:val="004524A4"/>
    <w:rsid w:val="00477C46"/>
    <w:rsid w:val="004838DD"/>
    <w:rsid w:val="00485C7F"/>
    <w:rsid w:val="00492710"/>
    <w:rsid w:val="004959AB"/>
    <w:rsid w:val="004A042A"/>
    <w:rsid w:val="004A313E"/>
    <w:rsid w:val="004A5895"/>
    <w:rsid w:val="004A7B52"/>
    <w:rsid w:val="004B5C87"/>
    <w:rsid w:val="004B6DE6"/>
    <w:rsid w:val="004C4213"/>
    <w:rsid w:val="004D055D"/>
    <w:rsid w:val="004D0A43"/>
    <w:rsid w:val="004D797C"/>
    <w:rsid w:val="00500044"/>
    <w:rsid w:val="0050669F"/>
    <w:rsid w:val="0050700F"/>
    <w:rsid w:val="00511DB4"/>
    <w:rsid w:val="0051228A"/>
    <w:rsid w:val="00513702"/>
    <w:rsid w:val="00517FC3"/>
    <w:rsid w:val="00525FFD"/>
    <w:rsid w:val="00530509"/>
    <w:rsid w:val="00531A73"/>
    <w:rsid w:val="00533516"/>
    <w:rsid w:val="00536994"/>
    <w:rsid w:val="005377E3"/>
    <w:rsid w:val="005520F0"/>
    <w:rsid w:val="00562709"/>
    <w:rsid w:val="00565717"/>
    <w:rsid w:val="00580648"/>
    <w:rsid w:val="0059115E"/>
    <w:rsid w:val="005915AC"/>
    <w:rsid w:val="005941E9"/>
    <w:rsid w:val="00594BE4"/>
    <w:rsid w:val="005A3337"/>
    <w:rsid w:val="005A6C40"/>
    <w:rsid w:val="005A6D30"/>
    <w:rsid w:val="005B085C"/>
    <w:rsid w:val="005C2A28"/>
    <w:rsid w:val="005C59C7"/>
    <w:rsid w:val="005D4C80"/>
    <w:rsid w:val="005F23A8"/>
    <w:rsid w:val="006031C6"/>
    <w:rsid w:val="00610A63"/>
    <w:rsid w:val="00611A9F"/>
    <w:rsid w:val="00614E90"/>
    <w:rsid w:val="00617C73"/>
    <w:rsid w:val="0062099C"/>
    <w:rsid w:val="00620C17"/>
    <w:rsid w:val="006238E5"/>
    <w:rsid w:val="00640FA2"/>
    <w:rsid w:val="00641CE4"/>
    <w:rsid w:val="0064380F"/>
    <w:rsid w:val="006614E7"/>
    <w:rsid w:val="00664FFC"/>
    <w:rsid w:val="006666C2"/>
    <w:rsid w:val="00674E43"/>
    <w:rsid w:val="006755CC"/>
    <w:rsid w:val="0068011F"/>
    <w:rsid w:val="00682067"/>
    <w:rsid w:val="006832C3"/>
    <w:rsid w:val="00685FB1"/>
    <w:rsid w:val="00686F2E"/>
    <w:rsid w:val="00691728"/>
    <w:rsid w:val="00693147"/>
    <w:rsid w:val="006941E9"/>
    <w:rsid w:val="00695083"/>
    <w:rsid w:val="006A48E2"/>
    <w:rsid w:val="006A6109"/>
    <w:rsid w:val="006B113E"/>
    <w:rsid w:val="006C7569"/>
    <w:rsid w:val="006E1744"/>
    <w:rsid w:val="006E2B0D"/>
    <w:rsid w:val="006E4967"/>
    <w:rsid w:val="006E564D"/>
    <w:rsid w:val="006F2D67"/>
    <w:rsid w:val="006F5E4B"/>
    <w:rsid w:val="007070CD"/>
    <w:rsid w:val="0072313A"/>
    <w:rsid w:val="00723FDA"/>
    <w:rsid w:val="007319DC"/>
    <w:rsid w:val="0073290D"/>
    <w:rsid w:val="00734219"/>
    <w:rsid w:val="00735154"/>
    <w:rsid w:val="007423CA"/>
    <w:rsid w:val="00751388"/>
    <w:rsid w:val="00761B73"/>
    <w:rsid w:val="007632BB"/>
    <w:rsid w:val="00765BFD"/>
    <w:rsid w:val="007722BC"/>
    <w:rsid w:val="00780A92"/>
    <w:rsid w:val="007845C4"/>
    <w:rsid w:val="00794DFF"/>
    <w:rsid w:val="007A2C03"/>
    <w:rsid w:val="007A534C"/>
    <w:rsid w:val="007B086D"/>
    <w:rsid w:val="007B2319"/>
    <w:rsid w:val="007B6337"/>
    <w:rsid w:val="007D6A94"/>
    <w:rsid w:val="007E2C7F"/>
    <w:rsid w:val="007E489E"/>
    <w:rsid w:val="007E546D"/>
    <w:rsid w:val="007F51C1"/>
    <w:rsid w:val="008000E4"/>
    <w:rsid w:val="0080166D"/>
    <w:rsid w:val="00804A2E"/>
    <w:rsid w:val="0081045C"/>
    <w:rsid w:val="00815595"/>
    <w:rsid w:val="00821DF1"/>
    <w:rsid w:val="0082448A"/>
    <w:rsid w:val="00831B64"/>
    <w:rsid w:val="00833C86"/>
    <w:rsid w:val="008415E7"/>
    <w:rsid w:val="00847301"/>
    <w:rsid w:val="008650A0"/>
    <w:rsid w:val="00866FB8"/>
    <w:rsid w:val="00867A7B"/>
    <w:rsid w:val="00875DA6"/>
    <w:rsid w:val="00877B3C"/>
    <w:rsid w:val="00882290"/>
    <w:rsid w:val="008969E0"/>
    <w:rsid w:val="008A4E59"/>
    <w:rsid w:val="008D5292"/>
    <w:rsid w:val="008D579A"/>
    <w:rsid w:val="008E176C"/>
    <w:rsid w:val="008E1B7A"/>
    <w:rsid w:val="008F7C02"/>
    <w:rsid w:val="009009DA"/>
    <w:rsid w:val="00902266"/>
    <w:rsid w:val="009158A1"/>
    <w:rsid w:val="009158D2"/>
    <w:rsid w:val="00923E76"/>
    <w:rsid w:val="009255AE"/>
    <w:rsid w:val="00926089"/>
    <w:rsid w:val="00935AA5"/>
    <w:rsid w:val="00936F3D"/>
    <w:rsid w:val="00951E23"/>
    <w:rsid w:val="0095513C"/>
    <w:rsid w:val="009579FD"/>
    <w:rsid w:val="00957D0D"/>
    <w:rsid w:val="00961144"/>
    <w:rsid w:val="00965470"/>
    <w:rsid w:val="00970AF8"/>
    <w:rsid w:val="00970BF5"/>
    <w:rsid w:val="009746B5"/>
    <w:rsid w:val="0097638A"/>
    <w:rsid w:val="00982B71"/>
    <w:rsid w:val="009A34B4"/>
    <w:rsid w:val="009A5CCC"/>
    <w:rsid w:val="009B1565"/>
    <w:rsid w:val="009B559B"/>
    <w:rsid w:val="009C0CAA"/>
    <w:rsid w:val="009C75EF"/>
    <w:rsid w:val="009D0F67"/>
    <w:rsid w:val="009D4019"/>
    <w:rsid w:val="009D5952"/>
    <w:rsid w:val="009D6AFD"/>
    <w:rsid w:val="009E2122"/>
    <w:rsid w:val="009F3723"/>
    <w:rsid w:val="00A00E1E"/>
    <w:rsid w:val="00A056D3"/>
    <w:rsid w:val="00A06A8C"/>
    <w:rsid w:val="00A11983"/>
    <w:rsid w:val="00A15FD6"/>
    <w:rsid w:val="00A21A9F"/>
    <w:rsid w:val="00A331C1"/>
    <w:rsid w:val="00A3359C"/>
    <w:rsid w:val="00A34ED0"/>
    <w:rsid w:val="00A4047F"/>
    <w:rsid w:val="00A51BB4"/>
    <w:rsid w:val="00A619AE"/>
    <w:rsid w:val="00A61DCC"/>
    <w:rsid w:val="00A61EA8"/>
    <w:rsid w:val="00A663DB"/>
    <w:rsid w:val="00A73767"/>
    <w:rsid w:val="00A74395"/>
    <w:rsid w:val="00A770C9"/>
    <w:rsid w:val="00A7798D"/>
    <w:rsid w:val="00A82DF7"/>
    <w:rsid w:val="00A83457"/>
    <w:rsid w:val="00A854E1"/>
    <w:rsid w:val="00A876E9"/>
    <w:rsid w:val="00A90079"/>
    <w:rsid w:val="00A920C5"/>
    <w:rsid w:val="00A94B1A"/>
    <w:rsid w:val="00AA17C0"/>
    <w:rsid w:val="00AA55E7"/>
    <w:rsid w:val="00AB6CA5"/>
    <w:rsid w:val="00AC57EB"/>
    <w:rsid w:val="00AD12C8"/>
    <w:rsid w:val="00AE2BCA"/>
    <w:rsid w:val="00AE2C7D"/>
    <w:rsid w:val="00AE75D4"/>
    <w:rsid w:val="00AE7D65"/>
    <w:rsid w:val="00AF406E"/>
    <w:rsid w:val="00AF69B7"/>
    <w:rsid w:val="00B05FC2"/>
    <w:rsid w:val="00B13B41"/>
    <w:rsid w:val="00B14367"/>
    <w:rsid w:val="00B14C4B"/>
    <w:rsid w:val="00B30C05"/>
    <w:rsid w:val="00B412CB"/>
    <w:rsid w:val="00B45A01"/>
    <w:rsid w:val="00B53E49"/>
    <w:rsid w:val="00B569C7"/>
    <w:rsid w:val="00B6044B"/>
    <w:rsid w:val="00B63818"/>
    <w:rsid w:val="00B6595A"/>
    <w:rsid w:val="00B6717E"/>
    <w:rsid w:val="00B73A03"/>
    <w:rsid w:val="00B74FE8"/>
    <w:rsid w:val="00B758C7"/>
    <w:rsid w:val="00B76FA0"/>
    <w:rsid w:val="00B85930"/>
    <w:rsid w:val="00B867AD"/>
    <w:rsid w:val="00B93F04"/>
    <w:rsid w:val="00B960FA"/>
    <w:rsid w:val="00B97F16"/>
    <w:rsid w:val="00BA70E8"/>
    <w:rsid w:val="00BB446A"/>
    <w:rsid w:val="00BD4E54"/>
    <w:rsid w:val="00BF23A8"/>
    <w:rsid w:val="00BF2C0A"/>
    <w:rsid w:val="00BF46FD"/>
    <w:rsid w:val="00BF5400"/>
    <w:rsid w:val="00BF548D"/>
    <w:rsid w:val="00C0592F"/>
    <w:rsid w:val="00C079AD"/>
    <w:rsid w:val="00C11C36"/>
    <w:rsid w:val="00C12278"/>
    <w:rsid w:val="00C1279D"/>
    <w:rsid w:val="00C13A3B"/>
    <w:rsid w:val="00C2091D"/>
    <w:rsid w:val="00C23859"/>
    <w:rsid w:val="00C23E2D"/>
    <w:rsid w:val="00C26920"/>
    <w:rsid w:val="00C277B1"/>
    <w:rsid w:val="00C30E19"/>
    <w:rsid w:val="00C406E8"/>
    <w:rsid w:val="00C42376"/>
    <w:rsid w:val="00C443CF"/>
    <w:rsid w:val="00C557ED"/>
    <w:rsid w:val="00C5616B"/>
    <w:rsid w:val="00C61C64"/>
    <w:rsid w:val="00C6322A"/>
    <w:rsid w:val="00C6420C"/>
    <w:rsid w:val="00C73FD3"/>
    <w:rsid w:val="00C80A04"/>
    <w:rsid w:val="00C864DA"/>
    <w:rsid w:val="00C96CC1"/>
    <w:rsid w:val="00C976B2"/>
    <w:rsid w:val="00CA4574"/>
    <w:rsid w:val="00CA6911"/>
    <w:rsid w:val="00CB0A3F"/>
    <w:rsid w:val="00CB24DB"/>
    <w:rsid w:val="00CB7F60"/>
    <w:rsid w:val="00CC29FA"/>
    <w:rsid w:val="00CC56B6"/>
    <w:rsid w:val="00CC7565"/>
    <w:rsid w:val="00CD093E"/>
    <w:rsid w:val="00CD75D6"/>
    <w:rsid w:val="00CE3A96"/>
    <w:rsid w:val="00CF764E"/>
    <w:rsid w:val="00D1059B"/>
    <w:rsid w:val="00D33267"/>
    <w:rsid w:val="00D33B00"/>
    <w:rsid w:val="00D43058"/>
    <w:rsid w:val="00D4429D"/>
    <w:rsid w:val="00D540A5"/>
    <w:rsid w:val="00D55CA3"/>
    <w:rsid w:val="00D72E15"/>
    <w:rsid w:val="00D73324"/>
    <w:rsid w:val="00D73F2F"/>
    <w:rsid w:val="00D85146"/>
    <w:rsid w:val="00D87BEA"/>
    <w:rsid w:val="00D905C7"/>
    <w:rsid w:val="00D90CE8"/>
    <w:rsid w:val="00D9182B"/>
    <w:rsid w:val="00D94B6D"/>
    <w:rsid w:val="00DA0F80"/>
    <w:rsid w:val="00DA372B"/>
    <w:rsid w:val="00DA48BF"/>
    <w:rsid w:val="00DA6071"/>
    <w:rsid w:val="00DB0B65"/>
    <w:rsid w:val="00DB41EB"/>
    <w:rsid w:val="00DC687B"/>
    <w:rsid w:val="00DD1FD0"/>
    <w:rsid w:val="00DD6493"/>
    <w:rsid w:val="00DE4E3B"/>
    <w:rsid w:val="00DE6DB8"/>
    <w:rsid w:val="00DF4D34"/>
    <w:rsid w:val="00E042A9"/>
    <w:rsid w:val="00E05BDF"/>
    <w:rsid w:val="00E14945"/>
    <w:rsid w:val="00E204D6"/>
    <w:rsid w:val="00E26AAB"/>
    <w:rsid w:val="00E26D14"/>
    <w:rsid w:val="00E26F9D"/>
    <w:rsid w:val="00E523A3"/>
    <w:rsid w:val="00E53FC2"/>
    <w:rsid w:val="00E564EB"/>
    <w:rsid w:val="00E72C50"/>
    <w:rsid w:val="00E73BA7"/>
    <w:rsid w:val="00E74137"/>
    <w:rsid w:val="00E758A0"/>
    <w:rsid w:val="00E767EB"/>
    <w:rsid w:val="00E76892"/>
    <w:rsid w:val="00E81CE3"/>
    <w:rsid w:val="00E912A6"/>
    <w:rsid w:val="00E93E11"/>
    <w:rsid w:val="00E9401A"/>
    <w:rsid w:val="00E96935"/>
    <w:rsid w:val="00EA3E18"/>
    <w:rsid w:val="00EA4467"/>
    <w:rsid w:val="00EA5D73"/>
    <w:rsid w:val="00EA6995"/>
    <w:rsid w:val="00EB01F0"/>
    <w:rsid w:val="00EB2157"/>
    <w:rsid w:val="00EB27C0"/>
    <w:rsid w:val="00EB5B40"/>
    <w:rsid w:val="00EB7392"/>
    <w:rsid w:val="00EC2BB1"/>
    <w:rsid w:val="00EC6AF3"/>
    <w:rsid w:val="00ED27EC"/>
    <w:rsid w:val="00ED2B62"/>
    <w:rsid w:val="00EE1C6B"/>
    <w:rsid w:val="00EE566F"/>
    <w:rsid w:val="00EF3BF0"/>
    <w:rsid w:val="00F01125"/>
    <w:rsid w:val="00F03541"/>
    <w:rsid w:val="00F07BED"/>
    <w:rsid w:val="00F07FBB"/>
    <w:rsid w:val="00F11DD5"/>
    <w:rsid w:val="00F205B1"/>
    <w:rsid w:val="00F24ED2"/>
    <w:rsid w:val="00F3000C"/>
    <w:rsid w:val="00F416E6"/>
    <w:rsid w:val="00F4484C"/>
    <w:rsid w:val="00F509DD"/>
    <w:rsid w:val="00F51CBC"/>
    <w:rsid w:val="00F52609"/>
    <w:rsid w:val="00F55866"/>
    <w:rsid w:val="00F616B5"/>
    <w:rsid w:val="00F64E29"/>
    <w:rsid w:val="00F70807"/>
    <w:rsid w:val="00F84B6A"/>
    <w:rsid w:val="00F85064"/>
    <w:rsid w:val="00F9199A"/>
    <w:rsid w:val="00FB4A64"/>
    <w:rsid w:val="00FB5C90"/>
    <w:rsid w:val="00FC34B7"/>
    <w:rsid w:val="00FC6E71"/>
    <w:rsid w:val="00FE13ED"/>
    <w:rsid w:val="00FE172C"/>
    <w:rsid w:val="00FE63E1"/>
    <w:rsid w:val="00FF0167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98D"/>
    <w:pPr>
      <w:spacing w:before="100" w:beforeAutospacing="1" w:after="100" w:afterAutospacing="1"/>
    </w:pPr>
  </w:style>
  <w:style w:type="character" w:customStyle="1" w:styleId="a4">
    <w:name w:val="Основной текст_"/>
    <w:link w:val="1"/>
    <w:uiPriority w:val="99"/>
    <w:semiHidden/>
    <w:locked/>
    <w:rsid w:val="00A7798D"/>
    <w:rPr>
      <w:spacing w:val="-9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semiHidden/>
    <w:rsid w:val="00A7798D"/>
    <w:pPr>
      <w:shd w:val="clear" w:color="auto" w:fill="FFFFFF"/>
      <w:spacing w:after="300" w:line="326" w:lineRule="exact"/>
      <w:jc w:val="center"/>
    </w:pPr>
    <w:rPr>
      <w:spacing w:val="-9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45CD-5874-4BC9-B562-6BE84A7F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ТолькоДляТестов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ТолькоДляТестов</dc:creator>
  <cp:lastModifiedBy>Админ</cp:lastModifiedBy>
  <cp:revision>8</cp:revision>
  <cp:lastPrinted>2025-03-18T07:43:00Z</cp:lastPrinted>
  <dcterms:created xsi:type="dcterms:W3CDTF">2023-04-17T08:09:00Z</dcterms:created>
  <dcterms:modified xsi:type="dcterms:W3CDTF">2025-03-18T07:47:00Z</dcterms:modified>
</cp:coreProperties>
</file>