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E7591C" w:rsidRDefault="00E7591C" w:rsidP="00E7591C">
      <w:r w:rsidRPr="00E7591C">
        <w:t xml:space="preserve">азад   РЕШЕНИЕ от « » апреля 2020 года № п. Первоавгустовский «Об исполнении бюджета муниципального образования «Первоавгустовский сельсовет» Дмитриевского района Курской области за 2019 год»                                                                                                     ПРОЕКТ                                                                                                                                                                                  СОБРАНИЕ ДЕПУТАТОВ                           ПЕРВОАВГУСТОВСКОГО СЕЛЬСОВЕТА                  ДМИТРИЕВСКОГО РАЙОНА КУРСКОЙ ОБЛАСТИ                                                  РЕШЕНИЕ   от  « » апреля 2020 года  №                                п. Первоавгустовский   «Об исполнении бюджета муниципального образования «Первоавгустовский сельсовет» Дмитриевского района Курской области за 2019 год»              Собрание депутатов Первоавгустовского сельсовета Дмитриевского района Курской области                                РЕШИЛО:            1.Утвердить отчет об исполнении бюджета муниципального образования «Первоавгустовский сельсовет» Дмитриевского района за 2019 год по доходам в сумме 18925026 рублей  42 копейки, по расходам в сумме 19129860 рублей 23 копейки, с превышением  расходов над доходами в сумме 204833 рубля  81 копейка по следующим  показателям: -       по источникам  финансирования  дефицита  бюджета  муниципального образования «Первоавгустовский сельсовет» за 2019 год согласно приложению №1 к настоящему решению; -       по поступлению доходов в бюджет муниципального образования Первоавгустовский сельсовет» за 2019 году согласно приложению № 2 к настоящему решению; -       по распределению бюджетных ассигнований  бюджета муниципального образования «Первоавгустовский сельсовет» за 2019 год по разделам и подразделам классификации расходов согласно приложению № 3 к настоящему решению;       -       по распределению бюджетных ассигнований по разделам , подразделам, целевым статьям (муниципальным программами муниципального образования «Первоавгустовский сельсовет» Дмитриевского района курской области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за 2019 год согласно приложению № 4 к настоящему решению;   -    по ведомственной структуре расходов бюджета муниципального  образования «Первоавгустовский сельсовет» Дмитриевского района Курской области за 2019 год согласно приложению № 5 к настоящему решению;   -       по субвенциям, переданным из бюджета муниципального образования «Первоавгустовский  сельсовет»  за 2019 год согласно приложению № 6 к настоящему решению;       -     распределение бюджетных ассигнований по целевым статьям  (муниципальным программ муниципального образования «Первоавгустовский сельсовет»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за 2019год согласно приложению № 7 к настоящему решению. 2     Настоящее решение вступает в силу со дня его официального  опубликования.     Председатель   Собрания депутатов Первоавгустовского сельсовета                                         Г.А.Клейменова   Глава Первоавгустовского сельсовета Дмитриевского района                                                            В.М.Сафонов                                                                                                                  Приложение № 1       к проекту решения Собрания депутатов                                                                           Первоавгустовского сельсовета                                                                  Дмитриевского района Курской области                                                                               от   «» апреля 2020 года №                           Источники финансирования дефицита  бюджета муниципального образования «Первоавгустовский сельсовет» Дмитриевского района Курской области за 2019 год               (рублей) Код бюджетной классификации Российской Федерации Наименование источников финансирования дефицита бюджета Сумма 1 2 3 00 00 00 00 00 0000 000 Источники внутреннего финансирования дефицитов бюджетов 204833,81 01 00 0000 00 0000 000 Изменение остатков средств на счетах по учету </w:t>
      </w:r>
      <w:r w:rsidRPr="00E7591C">
        <w:lastRenderedPageBreak/>
        <w:t xml:space="preserve">средств бюджетов 204833,81 01 05 00 00 00 0000 500 Увеличение остатков средств бюджетов -19406714,44 01 05 02 00 00 0000 500 Увеличение  прочих остатков средств бюджетов -19406714,44 01 05 02 01 00 0000 510 Увеличение  прочих остатков  денежных средств  бюджетов -19406714,44 01 05 02 01 10 0000 510 Увеличение  прочих остатков  денежных средств  бюджетов поселений -19406714,44 01 05 00 00 00 0000 600 Уменьшение остатков средств бюджетов 19611548,25 01 05 02 00 00 0000 600 Уменьшение  прочих остатков средств бюджетов 19611548,25 01 05 02 01 00 0000 610 Уменьшение  прочих остатков  денежных средств  бюджетов 19611548,25 01 05 02 01 10 0000 610 Уменьшение  прочих остатков  денежных средств  бюджетов сельских поселений 19611548,25   Итого источники финансирования дефицитов бюджетов 204833,81                                                                                         Приложение № 2                                                                                                                                        к проекту решения Собрания депутатов                                                                           Первоавгустовского сельсовета                                                                  Дмитриевского района Курской области                                                                                                                                                                                               от «  » апреля 2020 года №                                                                         Поступление доходов в бюджет муниципального образования «Первоавгустовский сельсовет» Дмитриевского района Курской области за 2019 году             (рублей) Код бюджетной классификации Российской Федерации Наименование доходов Сумма за 2019 год   1 2 3   ВСЕГО 18925026.42   1 00 00000 00 0000 000 НАЛОГОВЫЕ И НЕНАЛОГОВЫЕ ДОХОДЫ 5004307,06   1 01 00000 00 0000 000 НАЛОГИ НА ПРИБЫЛЬ, ДОХОДЫ 213467,53   1 01 02000 01 0000 110 Налог на доходы физических лиц 213467,53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208014,96   1 01 020300 01 0000 110 Налог на доходы физических лиц с доходов, полученных физическими лицами в соответствии со статьей 228 Налогового кодекса Российской Федерации 5452,57   1 05 00000 00 0000 000 НАЛОГИ НА СОВОКУПНЫЙ ДОХОД 22479,01   1 05 03000 01 0000 110 Единый сельскохозяйственный налог 22479,01   1 05 03010 01 0000 110 Единый сельскохозяйственный налог 22479,01   1 06 00000 00 0000 000 НАЛОГИ НА ИМУЩЕСТВО 993845,51   1 06 01000 00 0000 110 Налог на имущество физических лиц 105455,01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105455,01   1 06 06000 00 0000 110 Земельный налог 888390,50   1 06 06033 10 0000 110 Земельный налог с организаций, обладающих земельным участком, расположенным в границах сельских поселений 768564,98   1 06 06043 10 0000 110 Земельный налог с физических лиц, обладающих земельным участком, расположенным в границах сельских поселений 119825,52   1 11 00000 00 0000 000 ДОХОДЫ ОТ ИСПОЛЬЗОВАНИЯ ИМУЩЕСТВА, НАХОДЯЩЕГОСЯ В ГОСУДАРСТВЕННОЙ И МУНИЦИПАЛЬНОЙ СОБСТВЕННОСТИ 3649918,08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3537088,18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3535988,18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1100,0   1 11 09000 00 0000 120 Прочие доходы от использования </w:t>
      </w:r>
      <w:r w:rsidRPr="00E7591C">
        <w:lastRenderedPageBreak/>
        <w:t xml:space="preserve">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112830,0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112829,90   1 14 00000 00 0000 000 Доходы от продажи материальных и нематериальных активов 128740,0   1 14 02000 00 0000 000 Доходы от реализации имущества. находящегося в государственной и муниципальной собственности (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128740,0   1 14 02050 10 0000 410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107100.0   1 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107100,0   1 14 02053 10 0000 440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21640,0   1 17 00000 00 0000 000 Прочие неналоговые доходы -4143,07   1 17 01000 00 0000 180 Невыясненные поступления -4143,07   1 17 01050 10 0000 180 Невыясненные поступления. зачисляемые в бюджеты сельских поселений -4143,07   2 00 00000 00 0000 000 БЕЗВОЗМЕЗДНЫЕ ПОСТУПЛЕНИЯ 13920719,36   2 02 00000 00 0000 000 БЕЗВОЗМЕЗДНЫЕ ПОСТУПЛЕНИЯ ОТ ДРУГИХ БЮДЖЕТОВ БЮДЖЕТНОЙ СИСТЕМЫ РОССИЙСКОЙ ФЕДЕРАЦИИ 13205719,36   2 02 10000 00 0000 150 Дотации бюджетам  бюджетной системы Российской Федерации 1295185,0   2 02 15001 00 0000 150 Дотации на выравнивание бюджетной обеспеченности 693260,0   2 02 15002 10 0000 150 Дотации бюджетам сельских поселений на поддержку мер по обеспечению сбалансированности бюджетов 601925,0   2 02 20000 00 0000 150 Субсидии бюджетам бюджетной системы Российской Федерации(межбюджетные субсидии) 1207298,34   2 02 25555 00 0000 150 Субсидии бюджетам на реализацию программ формирования современной городской среды 879697.34   2 02 25555 10 0000 150 Субсидии бюджетам сельских поселений на реализацию программ формирования современной городской среды 879697.34   2 02 29999 00 0000 150 Прочие субсидии 327601,0   2 02 29999 10 0000 150 Прочие субсидии бюджетам сельских поселений 327601,0   2 02 30000 00 0000 150 Субвенции бюджетам бюджетной системы Российской Федерации 77818,0   2 02 35118 00 0000 150 Субвенции бюджетам  на осуществление первичного воинского учета на территориях, где отсутствуют военные комиссариаты 77818,0   2 02 35118 10 0000 150 Субвенции бюджетам  сельских поселений на осуществление первичного воинского учета на территориях, где отсутствуют военные комиссариаты 77818,0   2 02 40000 00 0000 150 Иные межбюджетные трансферты 10625418,02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10625418,02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E7591C">
        <w:lastRenderedPageBreak/>
        <w:t xml:space="preserve">местного значения в соответствии с заключенными соглашениями 10625418,02   2 07 00000 00 0000 000 Прочие безвозмездные поступления 715000,00   2 07 05000 10 0000 150 Прочие безвозмездные поступления  в бюджеты сельских поселений 715000.00   2 07 05020 10 0000 150 Поступления от денежных пожертвований, предоставляемых физическими лицами получателям бюджетов сельских поселений 690000,00   2 07 05030 10 0000 150 Прочие безвозмездные поступления в бюджеты сельских поселений 25000,00                                                                                                  Приложение № 3                                                            к проекту  решения Собрания депутатов                                                                       Первоавгустовского сельсовета                                                                       от «» апреля 2020 года  №                                                  РАСПРЕДЕЛЕНИЕ бюджетных ассигнований бюджета муниципального образования «Первоавгустовский сельсовет» за 2019 год по разделам  и подразделам  классификации расходов Российской Федерации                                                                                                                                       (рублей)   Наименование Рз Пр Сумма за 2019год ВСЕГО 00 00 19129860,23 Общегосударственные вопросы 01 00 3232764,74 Функционирование высшего должностного лица Субъекта Российской Федерации и муниципального образования 01 02 602478,30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1631785,04 Обеспечение деятельности финансовых, налоговых и таможенных органов  и органов финансового ( финансово-бюджетного) надзора 01 06 50000,00 Другие общегосударственные вопросы 01 13 948501,40 Национальная оборона 02 00 77818,00 Мобилизационная и вневойсковая подготовка 02 03 77818,00 Национальная безопасность и правоохранительная деятельность 03 00 4900,00 Обеспечение пожарной безопасности 03 10 4900,00 Национальная экономика 04 00 501265,00 Другие вопросы в области национальной экономики 04 12 501265,00 Жилищно-коммунальное хозяйство 05 00 13456035,94 Жилищное хозяйство 05 01 14751,72 Коммунальное хозяйство 05 02 11216553,02 Благоустройство 05 03 2224731,20 Образование 07 00 38407,00 Молодежная политика и оздоровление детей 07 07 38407,00 Культура, кинематография 08 00 1793764,55 Культура 08 01 1793764,55 Социальная  политика 10 00 8000,00 Охрана семьи и детства 10 04 8000,00 Физическая культура и спорт 11 00 16905,00 Массовый спорт 11 02 16905,00                                                                                     Приложение № 4                                                                                                                                к проекту решения Собрания депутатов                                                                     Первоавгустовского сельсовета                                                                                                                     Дмитриевского  района Курской области                                                                                   от « » апреля 2020 года №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за 2019 год                                                                                                                                          рублей                                                                                                                                                                              Наименование Рз ПР ЦСР ВР Сумма 1 2 3 4 5 6 В С Е Г О         19129860,23 Общегосударственные вопросы 01 00      3232764,74 Функционирование высшего должностного лица субъекта Российской Федерации и муниципального образования 01 02     602478,30 Обеспечение функционирования главы муниципального образования 01 02 71 0 00 00000   602478,30 Глава муниципального образования 01 02 71 1 00 00000   602478,30 Обеспечение деятельности и выполнение функций органов местного самоуправления 01 02 71 1 00 С1402   602478,30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7591C">
        <w:lastRenderedPageBreak/>
        <w:t xml:space="preserve">управления государственными внебюджетными фондами 01 02 71 1 00 С1402 100 602478,30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1631785,04 Муниципальная программа «Развитие муниципальной службы» 01 04 09 0 00 00000   196603,78 Подпрограмма «Реализация мероприятий, направленных на развитие муниципальной службы» муниципальной программы «Развитие муниципальной службы» 01 04 09 1 00 00000   196603,78 Основное мероприятие «Осуществление мероприятий, направленных на развитие муниципальной службы» 01 04 09 1 01 00000   196603,78 Выполнение других (прочих)обязательств органа местного самоуправления 01 04 09 1 01 С1404   171673,78 Закупка товаров, работ и услуг для обеспечения государственных (муниципальных) нужд 01 04 09 1 01 С1404 200 171673,78 Мероприятия, направленные на развитие муниципальной службы 01 04 09 1 01 С1437   24930,0 Закупка товаров, работ и услуг для обеспечения государственных (муниципальных) нужд 01 04 09 1 01 С1437 200 24930,0 Обеспечение функционирования местных администраций 01 04 73 0 00 00000   1435181,26 Обеспечение деятельности администрации муниципального образования 01 04 73 1 00 00000   1435181,26 Обеспечение деятельности и выполнение функций органов местного самоуправления 01 04 73 1 00 С1402   1435181,26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1222959,55 Закупка товаров, работ и услуг для обеспечения государственных (муниципальных) нужд 01 04 73 1 00 С1402 200 187667,16 Иные бюджетные ассигнования 01 04 73 1 00 С1402 800   24554,55 Обеспечение деятельности финансовых, налоговых и таможенных органов и органов финансового (финансово-бюджетного) надзора 01 06     50000,0 Обеспечение деятельности контрольно-счетных органов муниципального образования 01 06 74 0 00 00000   50000,0 Аппарат контрольно-счетного органа муниципального образования 01 06 74 3 00 00000   50000,0 Осуществление переданных полномочий в сфере внешнего муниципального финансового контроля 01 06 74 3 00 П1484   40000,0 Межбюджетные трансферты 01 06 74 3 00 П1484 500 40000,0 Осуществление переданных полномочий в сфере внутреннего муниципального финансового контроля 01 06 74 3 00 П1485   10000,0 Межбюджетные трансферты 01 06 74 3 00 П1485 500 10000,0 Другие общегосударственные вопросы 01 13     948501.40 Реализация государственных функций, связанных с общегосударственным управлением 01 13 76 0 00 00000   948501,40 Выполнение других обязательств муниципального образования 01 13 76 1 00 00000   948501,40 Выполнение других (прочих) обязательств органа местного самоуправления 01 13 76 1 00 С1404   858901,40 Закупка товаров, работ и услуг для обеспечения государственных (муниципальных) нужд 01 13 76 1 00 С1404 200 813425,40 Иные бюджетные ассигнования 01 13 76 1 00 С1404 800 45476,0 Реализация  мероприятий по распространению официальной информации 01 13 76 100 С 1439       89600,0 Закупка товаров, работ и услуг для обеспечения государственных (муниципальных) нужд 01 13 76 100 С 1439 200     89600,0 Национальная оборона 02 00     77818,0 Мобилизационная и вневойсковая подготовка 02 03     77818,0 Непрограммная деятельность органов местного емоуправления 02 03 77 0 00 00000   77818,0 Непрограммные расходы органов местного самоуправления 02 03 77 2 00 00000   77818,0 Осуществление первичного воинского учёта на территориях, где отсутствуют военные комиссариаты 02 03 77 2 00 51180   77818,0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77818,0 Национальная безопасность и правоохранительная деятельность 03 00      4900,0 Обеспечение пожарной безопасности 03 10     4900,0 Муниципальная программа «Защита населения и территории от чрезвычайных ситуаций, обеспечение пожарной безопасности и безопасности людей на водных </w:t>
      </w:r>
      <w:r w:rsidRPr="00E7591C">
        <w:lastRenderedPageBreak/>
        <w:t xml:space="preserve">объектах» 03 10 13 0 00 00000   4900,0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4900,0 Основное мероприятие «Предупреждение и ликвидация пожаров, обеспечение пожарной безопасности людей и безопасности на водных объектах» 03 10 13 1 01 00000   4900,0 Обеспечение первичных мер пожарной безопасности в границах населенных пунктов муниципальных образований 03 10 13 1 01 С1415   4900,0 Закупка товаров, работ и услуг для обеспечения государственных (муниципальных) нужд 03 10 13 1 01 С1415 200 4900,0 Национальная экономика 04 00        501265,0 Другие вопросы в области национальной экономики 04 12     501265,0 Муниципальная программа «Обеспечение доступным и комфортным жильем и коммунальными услугами граждан в муниципальном образовании» 04 12 07 0 00 00000   179265,0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04 12 07 1 00 00000   179265,0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04 12 07 1 02 13600   125486,0 Закупка товаров, работ и услуг для обеспечения государственных (муниципальных) нужд 04 12 07 1 02 13600 200 125486,0 Мероприятия по внесению в государственный кадастр недвижимости сведений о границах муниципальных образований и границ населенных пунктов 04 12 07 1 02 S3600   53779,0 Закупка товаров, работ и услуг для обеспечения государственных (муниципальных) нужд 04 12 07 1 02 S3600 200 53779.0 Реализация государственных функций, связанных с общегосударственным управлением 04 12 76 0 00 00000   322000,0 Выполнение других обязательств муниципального образования 04 12 76 1 00 00000   322000,0 Мероприятия в области земельных отношений 04 12 76 1 00 С1468   322000,0 Закупка товаров, работ и услуг для обеспечения государственных (муниципальных) нужд 04 12 76 1 00 С1468 200 322000,0 Жилищно-коммунальное хозяйство 05 00     13456035,94 Жилищное хозяйство 05 01     14751,72 Реализация государственных функций, связанных с общегосударственным управлением 05 01 76 0 00 00000   14751,72 Выполнение других обязательств Курской области 05 01 76 1 00 00000   14751,72 Мероприятия  по капитальному ремонту муниципального фонда 05 01 76 1 00 С1430   14751,72 Закупка товаров, работ и услуг для обеспечения государственных (муниципальных) нужд Выполнение других обязательств Курской области 05 01 76 1 00 С1430 200 14751,72 Коммунальное хозяйство 05 02     11216553,02 Муниципальная программа «Обеспечение доступным и комфортным жильем и коммунальными услугами граждан в муниципальном образовании» 05 02 07 0 00 00000   5992805,0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05 02 07 1 00 00000   5992805,0 Основное мероприятие «Мероприятия, направленные на развитие социальной и инженерной инфраструктуры муниципальных образований Курской области» 05 02 07 1 01 00000   5992805,0 Мероприятия ,направленные на развитие социальной и инженерной инфраструктуры муниципальных образований Курской области 05 02 07 1 01 11500   5577712,0 Капитальные вложения в объекты государственной (муниципальной) собственности 05 02 07 1 01 11500 400 5577712,0 Мероприятия ,направленные на развитие социальной и инженерной инфраструктуры муниципальных образований Курской области 05 02 07 1 01 S1500   343343,0 Капитальные вложения в объекты государственной (муниципальной) собственности 05 02 07 1 01 S1500 400 343343,0 Иные межбюджетные </w:t>
      </w:r>
      <w:r w:rsidRPr="00E7591C">
        <w:lastRenderedPageBreak/>
        <w:t xml:space="preserve">трансферты на осуществление мероприятий, направленных на развитие социальной и инженерной инфраструктуры муниципальных образований Курской области 05 02 07 1 01 S1501   71750,0 Капитальные вложения в объекты государственной (муниципальной) собственности 05 02 07 1 01 S1501 400 71750.0 Муниципальная программа «Социальное развитие села в муниципальном образовании» 05 02 16 0 00 00000   5223748,02 Подпрограмма «Устойчивое развитие сельских территорий муниципального образования» муниципальной программы «Социальное развитие села в муниципальном образовании» 05 02 16 1 00 00000   5223748,02 Основное мероприятие «Обустройство сельских территорий объектами инженерной инфраструктуры» 05 02 16 1 01 00000   5223748,02 Реализация мероприятий по устойчивому развитию сельских территорий 05 02 16 1 01 L5670   4394338,12 Капитальные вложения в объекты государственной (муниципальной) собственности 05 02 16 1 01 L5670 400 4394338,12 Реализация мероприятий, направленных на устойчивое развитие сельских территорий 05 02 16 1 01 L5671   829409,90 Капитальные вложения в объекты государственной (муниципальной) собственности 05 02 16 1 01 L5671 400 829409.90 Благоустройство 05 03     2224731,20 Муниципальная программа «Обеспечение доступным и комфортным жильем и коммунальными услугами граждан в муниципальном образовании» 05 03 07 0 00 00000   11275130,20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05 03 07 1 00 00000   9600,0 Иные межбюджетные трансферты на осуществление полномочий в области благоустройства 05 03 07 1 03 П1433   96000 Закупка товаров, работ и услуг для обеспечения государственных (муниципальных) нужд 05 03 07 1 03 П1433 200 9600,0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1265530,20 Основное мероприятие «Освещение улиц муниципального образования» 05 03 07 3 01 00000   119790,0 Мероприятия по благоустройству 05 03 07 3 01 С1433   119790,0 Закупка товаров, работ и услуг для обеспечения государственных (муниципальных) нужд 05 03 07 3 01 С1433 200 119790,0 Основное мероприятие «Организация благоустройства территории поселения» 05 03 07 3 02 00000   1145740,20 Мероприятия по благоустройству 05 03 07 3 02 С1433   1145740.20 Закупка товаров, работ и услуг для обеспечения государственных (муниципальных) нужд 05 03 07 3 02 С1433 200 1145740.20 Муниципальная программа «Формирование комфортной городской среды на территории муниципального образования «Первоавгустовский сельсовет» 05 03 20 0 00 00000   949601,0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949601,0 Основное мероприятие «Реализация регионального проекта «Формирование комфортной городской среды» 05 03 20 1 F2 00000   949601,0 Реализация программ формирования современной городской среды 05 03 20 1 F255550   949601,0 Закупка товаров, работ и услуг для обеспечения государственных (муниципальных) нужд(средства  мо)) 05 03 20 1 01 L5550 200 949601,0 Образование 07 00      38407.0 Молодежная политика 07 07     38407.0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07 07 08 0 00 00000   38407.0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38407.0 Основное мероприятие «Создание условий для вовлечения молодёжи в активную общественную деятельность» 07 07 08 2 01 00000   38407.0 </w:t>
      </w:r>
      <w:r w:rsidRPr="00E7591C">
        <w:lastRenderedPageBreak/>
        <w:t xml:space="preserve">Реализация мероприятий в сфере молодежной политики 07 07 08 2 01 С1414   38407.0 Закупка товаров, работ и услуг для обеспечения государственных (муниципальных) нужд 07 07 08 2 01 С1414 200 38407.0 Культура, кинематография 08  00     1793764,55 Культура 08 01     1793764,55 Муниципальная программа «Развитие культуры» 08 01 01 0 00 00000   1793764,55 Подпрограмма «Искусство» муниципальной программы «Развитие культуры» 08 01 01 1 00 00000   1793764,55 Основное мероприятие «Создание условий для организации досуга и обеспечения жителей поселения услугами организаций культуры» 08 01 01 1 01 00000   1793764,55 Оплата труда работников учреждений культуры муниципальных образований городских и сельских поселений 08 01 01 1 01 13330   327601,0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327601,0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297841,85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297841,85 Расходы на обеспечение деятельности (оказание услуг) муниципальных учреждений 08 01 01 1 01 С1401   1151321.70 Закупка товаров, работ и услуг для обеспечения государственных (муниципальных) нужд 08 01 01 1 01 С1401 200  1088471,70 Иные бюджетные ассигнования 08 01 01 1 01 С1401 800 62850,0 Иные межбюджетные трансферты на осуществление переданных полномочий в области культуры 08 01 01 1 01 П1463   17000,0 Межбюджетные трансферты 08 01 01 1 01 П1463 500 17000,0 Социальная политика 10  00     8000,0 Охрана семьи и детства 10 04     8000,0 Муниципальная программа «Социальная поддержка граждан» 10 04 02 0 00 00000   8000,0 Подпрограмма «Развитие мер социальной поддержки отдельных категорий граждан» муниципальной программы «Социальная поддержка граждан» 10 04 02 2 00 00000   8000,0 Основное мероприятие «Выплата единовременной адресной помощи при рождении ребенка» 10 04 02 2 02 00000   8000,0 Осуществление мер по улучшению положения и качества жизни граждан 10 04 02 2 02 С1473   8000,0 Социальное обеспечение и иные выплаты населению 10 04 02 2 02 С1473 300 8000,0 Физическая культура и спорт 11 00      16905,0 Массовый спорт 11 02     16905,0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11 02 08 0 00 00000   16905,0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16905,0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16905,0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16905,0 Закупка товаров, работ и услуг для обеспечения государственных (муниципальных) нужд 11 02 08 3 02 С1406 200 16905,0                                                                                 Приложение № 5                                                                                                                              к проекту решения Собрания депутатов                                                                     Первоавгустовского сельсовета                                                                                                                    Дмитриевского  района Курской области                                                                                   от « » апреля 2020 года №                                                              Ведомственная структура расходов бюджета муниципального образования  «Первоавгустовский  </w:t>
      </w:r>
      <w:r w:rsidRPr="00E7591C">
        <w:lastRenderedPageBreak/>
        <w:t xml:space="preserve">сельсовет» Дмитриевского района                               Курской области  за 2019 год     Наименование Рз   ПР ЦСР ВР Сумма 1 2   3 4 5 6 В С Е Г О РАСХОДОВ           19129860,23 Администрация Первоавгустовского сельсовета Дмитриевского района Курской области 001         19129860,23 Общегосударственные вопросы 001 01 00      3232764,74 Функционирование высшего должностного лица субъекта Российской Федерации и муниципального образования 001 01 02     602478,30 Обеспечение функционирования главы муниципального образования 001 01 02 71 0 00 00000   602478,30 Глава муниципального образования 001 01 02 71 1 00 00000   602478,30 Обеспечение деятельности и выполнение функций органов местного самоуправления 001 01 02 71 1 00 С1402   602478,30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602478,30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1631785,04 Муниципальная программа «Развитие муниципальной службы» 001 01 04 09 0 00 00000   196603,78 Подпрограмма «Реализация мероприятий, направленных на развитие муниципальной службы» муниципальной программы «Развитие муниципальной службы» 001 01 04 09 1 00 00000   196603,78 Основное мероприятие «Осуществление мероприятий, направленных на развитие муниципальной службы» 001   01 04 09 1 01 00000   196603,78 Выполнение других (прочих)обязательств органа местного самоуправления 001 01 04 09 1 01 С1404   171673,78 Закупка товаров, работ и услуг для обеспечения государственных (муниципальных) нужд 001 01 04 09 1 01 С1404 200 171673,78 Мероприятия, направленные на развитие муниципальной службы 001   01 04 09 1 01 С1437   24930,0 Закупка товаров, работ и услуг для обеспечения государственных (муниципальных) нужд 001   01 04 09 1 01 С1437 200 24930,0 Обеспечение функционирования местных администраций 001 01 04 73 0 00 00000   1435181,26 Обеспечение деятельности администрации муниципального образования 001 01 04 73 1 00 00000   1435181,26 Обеспечение деятельности и выполнение функций органов местного самоуправления 001 01 04 73 1 00 С1402   1435181,26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1222959,55 Закупка товаров, работ и услуг для обеспечения государственных (муниципальных) нужд 001   01 04 73 1 00 С1402 200 187667,16 Иные бюджетные ассигнования 001 01 04 73 1 00 С1402 800   24554,55 Обеспечение деятельности финансовых, налоговых и таможенных органов и органов финансового (финансово-бюджетного) надзора 001 01 06     50000,0 Обеспечение деятельности контрольно-счетных органов муниципального образования 001 01 06 74 0 00 00000   50000,0 Аппарат контрольно-счетного органа муниципального образования 001 01 06 74 3 00 00000   50000,0 Осуществление переданных полномочий в сфере внешнего муниципального финансового контроля 001 01 06 74 3 00 П1484   40000,0 Межбюджетные трансферты 001 01 06 74 3 00 П1484 500 40000,0 Осуществление переданных полномочий в сфере внутреннего муниципального финансового контроля 001 01 06 74 3 00 П1485   10000,0 Межбюджетные трансферты 001 01 06 74 3 00 П1485 500 10000,0 Другие общегосударственные вопросы 001 01 13     948501.40 Реализация государственных функций, связанных с общегосударственным управлением 001   01 13 76 0 00 00000     948501,40 Выполнение других обязательств муниципального образования 001 01 13 76 1 00 00000   948501,40 Выполнение других (прочих) обязательств органа местного самоуправления 001 01   13 76 1 00 С1404   858901,40 Закупка товаров, работ и услуг для обеспечения государственных (муниципальных) нужд 001 01 13 76 1 00 С1404 200   813425,40 Иные бюджетные ассигнования 001 01 13 76 1 00 С1404 800 45476,00 Реализация  мероприятий по распространению официальной информации 001 01 13 76 100 С 1439               89600,00 Закупка товаров, работ и услуг </w:t>
      </w:r>
      <w:r w:rsidRPr="00E7591C">
        <w:lastRenderedPageBreak/>
        <w:t xml:space="preserve">для обеспечения государственных (муниципальных) нужд 001 01 13 76 100 С 1439 200              89600,00 Национальная оборона 001 02 00     77818,00 Мобилизационная и вневойсковая подготовка 001 02 03     77818,00 Непрограммная деятельность органов местного емоуправления 001 02 03 77 0 00 00000   77818,00 Непрограммные расходы органов местного самоуправления 001 02 03 77 2 00 00000   77818,00 Осуществление первичного воинского учёта на территориях, где отсутствуют военные комиссариаты 001 02 03 77 2 00 51180   77818,00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77818,00 Национальная безопасность и правоохранительная деятельность 001 03 00      4900,00 Обеспечение пожарной безопасности 001 03 10     4900,00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4900,00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4900,00 Основное мероприятие «Предупреждение и ликвидация пожаров, обеспечение пожарной безопасности людей и безопасности на водных объектах» 001 03 10 13 1 01 00000   4900,00 Обеспечение первичных мер пожарной безопасности в границах населенных пунктов муниципальных образований 001 03 10 13 1 01 С1415   4900,00 Закупка товаров, работ и услуг для обеспечения государственных (муниципальных) нужд 001 03 10 13 1 01 С1415 200 4900,00 Национальная экономика 001 04 00              501265,00 Другие вопросы в области национальной экономики 001 04 12     501265,00 Муниципальная программа «Обеспечение доступным и комфортным жильем и коммунальными услугами граждан в муниципальном образовании» 001 04 12 07 0 00 00000   179265,00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001 04 12 07 1 00 00000   179265,00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001 04 12 07 1 02 13600   125486,00 Закупка товаров, работ и услуг для обеспечения государственных (муниципальных) нужд 001 04 12 07 1 02 13600 200 125486,00 Мероприятия по внесению в государственный кадастр недвижимости сведений о границах муниципальных образований и границ населенных пунктов 001 04 12 07 1 02 S3600   53779,00 Закупка товаров, работ и услуг для обеспечения государственных (муниципальных) нужд 001 04 12 07 1 02 S3600 200 53779,00 Реализация государственных функций, связанных с общегосударственным управлением 001 04 12 76 0 00 00000   322000,00 Выполнение других обязательств муниципального образования 001 04 12 76 1 00 00000   322000,00 Мероприятия в области земельных отношений 001 04 12 76 1 00 С1468   322000,00 Закупка товаров, работ и услуг для обеспечения государственных (муниципальных) нужд 001 04 12 76 1 00 С1468 200 322000,00 Жилищно-коммунальное хозяйство 001 05 00     13456035,94 Жилищное хозяйство 001 05 01     14751,72 Реализация государственных функций, связанных с общегосударственным управлением 001 05 01 76 0 00 00000   14751,72 Выполнение других обязательств Курской области 001 05 01 76 1 00 00000   14751,72 Мероприятия  по капитальному ремонту муниципального фонда 001 05 01 76 1 00 С1430   14751,72 Закупка товаров, работ и услуг для обеспечения государственных (муниципальных) нужд Выполнение других обязательств Курской области 001 05 01 76 1 00 С1430 200 14751,72 Коммунальное хозяйство 001 05 02     11216553,02 Муниципальная программа «Обеспечение </w:t>
      </w:r>
      <w:r w:rsidRPr="00E7591C">
        <w:lastRenderedPageBreak/>
        <w:t xml:space="preserve">доступным и комфортным жильем и коммунальными услугами граждан в муниципальном образовании» 001 05 02 07 0 00 00000   5992805,0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001 05 02 07 1 00 00000   5992805,0 Основное мероприятие «Мероприятия, направленные на развитие социальной и инженерной инфраструктуры муниципальных образований Курской области» 001 05 02 07 1 01 00000   5992805,0 Мероприятия ,направленные на развитие социальной и инженерной инфраструктуры муниципальных образований Курской области 001 05 02 07 1 01 11500   5577712,0 Капитальные вложения в объекты государственной (муниципальной) собственности 001 05 02 07 1 01 11500 400 5577712,0 Мероприятия ,направленные на развитие социальной и инженерной инфраструктуры муниципальных образований Курской области 001 05 02 07 1 01 S1500   343343,0 Капитальные вложения в объекты государственной (муниципальной) собственности 001 05 02 07 1 01 S1500 400 343343,0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001 05 02 07 1 01 S1501   71750,0 Капитальные вложения в объекты государственной (муниципальной) собственности 001 05 02 07 1 01 S1501 400 71750.0 Муниципальная программа «Социальное развитие села в муниципальном образовании» 001 05 02 16 0 00 00000   5223748,02 Подпрограмма «Устойчивое развитие сельских территорий муниципального образования» муниципальной программы «Социальное развитие села в муниципальном образовании» 001 05 02 16 1 00 00000   5223748,02 Основное мероприятие «Обустройство сельских территорий объектами инженерной инфраструктуры» 001 05 02 16 1 01 00000   5223748,02 Реализация мероприятий по устойчивому развитию сельских территорий 001 05 02 16 1 01 L5670   4394338,12 Капитальные вложения в объекты государственной (муниципальной) собственности 001 05 02 16 1 01 L5670 400 4394338,12 Реализация мероприятий, направленных на устойчивое развитие сельских территорий 001 05 02 16 1 01 L5671   829409,90 Капитальные вложения в объекты государственной (муниципальной) собственности 001 05 02 16 1 01 L5671 400 829409.90 Благоустройство 001 05 03     2224731,20 Муниципальная программа «Обеспечение доступным и комфортным жильем и коммунальными услугами граждан в муниципальном образовании» 001 05 03 07 0 00 00000   11275130,20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001 05 03 07 1 00 00000   9600,0 Иные межбюджетные трансферты на осуществление полномочий в области благоустройства 001 05 03 07 1 03 П1433   96000 Закупка товаров, работ и услуг для обеспечения государственных (муниципальных) нужд 001 05 03 07 1 03 П1433 200 9600,0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001 05 03 07 3 00 00000   1265530,20 Основное мероприятие «Освещение улиц муниципального образования» 001 05 03 07 3 01 00000   119790,0 Мероприятия по благоустройству 001 05 03 07 3 01 С1433   119790,0 Закупка товаров, работ и услуг для обеспечения государственных (муниципальных) нужд 001 05 03 07 3 01 С1433 200 119790,0 Основное мероприятие «Организация благоустройства территории поселения» 001 05 03 07 3 02 00000   1145740,20 Мероприятия по благоустройству 001 05 03 07 3 02 С1433   1145740.20 Закупка товаров, работ и услуг для обеспечения государственных (муниципальных) нужд 001 05 03 07 3 02 С1433 200 1145740.20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949601,0 Подпрограмма «Создание </w:t>
      </w:r>
      <w:r w:rsidRPr="00E7591C">
        <w:lastRenderedPageBreak/>
        <w:t xml:space="preserve">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001 05 03 20 1 00 00000   949601,0 Основное мероприятие «Реализация регионального проекта «Формирование комфортной городской среды» 001 05 03 20 1 F2 00000   949601,0 Реализация программ формирования современной городской среды 001 05 03 20 1 F255550   949601,0 Закупка товаров, работ и услуг для обеспечения государственных (муниципальных) нужд(средства  мо)) 001 05 03 20 1 01 L5550 200 949601,0 Образование 001 07 00      38407.0 Молодежная политика 001 07 07     38407.0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38407.0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38407.0 Основное мероприятие «Создание условий для вовлечения молодёжи в активную общественную деятельность» 001 07 07 08 2 01 00000   38407.0 Реализация мероприятий в сфере молодежной политики 001 07 07 08 2 01 С1414   38407.0 Закупка товаров, работ и услуг для обеспечения государственных (муниципальных) нужд 001 07 07 08 2 01 С1414 200 38407.0 Культура, кинематография 001 08  00     1793764,55 Культура 001 08 01     1793764,55 Муниципальная программа «Развитие культуры» 001 08 01 01 0 00 00000   1793764,55 Подпрограмма «Искусство» муниципальной программы «Развитие культуры» 001 08 01 01 1 00 00000   1793764,55 Основное мероприятие «Создание условий для организации досуга и обеспечения жителей поселения услугами организаций культуры» 001 08 01 01 1 01 00000   1793764,55 Оплата труда работников учреждений культуры муниципальных образований городских и сельских поселений 001 08 01 01 1 01 13330   327601,0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13330 100 327601,0 Выплаты заработной платы и начислений по оплате труда работников учреждений культуры муниципальных образований городских и сельских поселений 001 08 01 01 1 01 S3330   297841,85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297841,85 Расходы на обеспечение деятельности (оказание услуг) муниципальных учреждений 001 08 01 01 1 01 С1401   1151321.70 Закупка товаров, работ и услуг для обеспечения государственных (муниципальных) нужд 001 08 01 01 1 01 С1401 200  1088471,70 Иные бюджетные ассигнования 001 08 01 01 1 01 С1401 800 62850,0 Иные межбюджетные трансферты на осуществление переданных полномочий в области культуры 001 08 01 01 1 01 П1463   17000,0 Межбюджетные трансферты 001 08 01 01 1 01 П1463 500 17000,0 Социальная политика 001 10  00     8000,0 Охрана семьи и детства 001 10 04     8000,0 Муниципальная программа «Социальная поддержка граждан» 001 10 04 02 0 00 00000   8000,0 Подпрограмма «Развитие мер социальной поддержки отдельных категорий граждан» муниципальной программы «Социальная поддержка граждан» 001 10 04 02 2 00 00000   8000,0 Основное мероприятие «Выплата единовременной адресной помощи при рождении ребенка» 001 10 04 02 2 02 00000   8000,0 Осуществление мер по улучшению положения и качества жизни граждан 001 10 04 02 2 02 С1473   8000,0 Социальное обеспечение и иные выплаты населению 001 10 04 02 2 02 С1473 300 8000,0 Физическая культура и спорт 001 11 00      16905,0 Массовый спорт 001 11 02     16905,0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001 11 02 08 0 00 00000   16905,0 Подпрограмма «Реализация муниципальной </w:t>
      </w:r>
      <w:r w:rsidRPr="00E7591C">
        <w:lastRenderedPageBreak/>
        <w:t xml:space="preserve">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16905,0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16905,0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02 08 3 02 С1406   16905,0 Закупка товаров, работ и услуг для обеспечения государственных (муниципальных) нужд 001 11 02 08 3 02 С1406 200 16905,0                                                           Приложение № 6 к проекту решения Собрания депутатов Первоавгустовского сельсовета Дмитриевского района Курской области от «» апреля 2020 года №                                                  РАЗМЕР СУБВЕНЦИИ                  переданной из бюджета муниципального образования               «Первоавгустовский сельсовет» Дмитриевского района                                             за 2019 год                                                                                                                 (руб)        НАИМЕНОВАНИЕ                            СУММА Бюджет муниципального района  «Дмитриевский район» Курской области                    67000,00                                                                 Приложение  № 7                                                             к проекту решения Собрания депутатов                                                                                                                                                                                                     Первоавгустовского сельсовета                                                           Дмитриевского района Курской  области                                                                               от «» апреля  2020 года №   РАСПРЕДЕЛЕНИЕ БЮДЖЕТНЫХ АССИГНОВАНИЙ  ПО ЦЕЛЕВЫМ  СТАТЬЯМ (МУНИЦИПАЛЬНЫМ ПОГРАММАМ  МУНИЦИПАЛЬНОГО ОБРАЗОВАНИЯ "ПЕРВОАВГУСТОВСКИЙ СЕЛЬСОВЕТ" ДМИТРИЕВСКОГО РАЙОНА КУРСКОЙ ОБЛАСТИ И НЕПРОГРАМНЫМ НАПРАВЛЕНИЯМ ДЕЯТЕЛЬНОСТИ),ГРУППАМ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ЗА 2019 ГОД                                                                                                                                (рублей)                                                                                                                                               Наименование ЦСР ВР Сумма за 2019 год 1 2 3 4 Всего     19129860,23 Муниципальная программа «Развитие культуры» 01 0 00 00000   1793764,55 Подпрограмма «Искусство» муниципальной программы «Развитие культуры» 01 1 00 00000   1793764,55 Основное мероприятие «Создание условий для организации досуга и обеспечения жителей поселения услугами организационной культуры» 01 1 01 00000   1793764,55 Оплата труда работников учреждений культуры муниципальных образований городских и сельских поселений 01 1 01 13330   327601,0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13330 100 327601,0 Выплаты заработной платы и начислений по оплате труда работников учреждений культуры и муниципальных образований городских и сельских поселений 01 1 01 S3330   297841.85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S3330 100 297841.85 Расходы на обеспечение деятельности (оказание услуг) муниципальных учреждений 01 1 01 С1401   1151321,70 Закупка товаров, работ и услуг для обеспечения государственных (муниципальных) нужд 01 1 01 С1401 200 1088471,70 Иные бюджетные ассигнования 01 1 01 С1401 800 62850,0 Иные межбюджетные трансферты на осуществление переданных полномочий в области культуры 01 1 01 П1463   17000,0 Межбюджетные трансферты 01 1 01 П1463 500 17000,0 Муниципальная программа «Социальная поддержка граждан» 02 0 00 00000   8000,0 Подпрограмма «Развитие </w:t>
      </w:r>
      <w:r w:rsidRPr="00E7591C">
        <w:lastRenderedPageBreak/>
        <w:t xml:space="preserve">мер социальной поддержки отдельных категорий граждан» муниципальной программы «Социальная поддержка граждан» 02 2 00 00000   8000,0 Основное мероприятие»выплата единовременной адресной помощи при рождении ребенка» 02 2 02 00000   8000,0 Осуществление мер по улучшению положения и качества жизни граждан   02 2 02 С1473   8000,0 Социальное обеспечение и иные выплаты населению 02 2 02 С1473 300 8000,0 Муниципальная программа «Обеспечение доступным и комфортным жильём и коммунальными услугами граждан в муниципальном образовании» 07 0 00 00000   7447200.20 Мероприятия ,направленные на развитие социальной и инженерной инфраструктуры муниципальных образований Курской области 07 1 00 00000   6181670,0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07 1 01 00000   5992805,0 Мероприятия ,направленные на развитие социальной и инженерной инфраструктуры муниципальных образований Курской области 07 1 01 11500   5577712,0 Капитальные вложения в объекты государственной (муниципальной) собственности 07 1 01 11500 400 5577712,0 Основное мероприятие «Мероприятия, направленные на развитие социальной и инженерной инфраструктуры муниципальных образований Курской области» 07 1 01 S1500   343343,0 Капитальные вложения в объекты государственной (муниципальной) собственности 07 1 01 S1500 400 343343,0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07 1 01 S1501   71750,0 Капитальные вложения в объекты государственной (муниципальной) собственности 07 1 01 S1501 400 71750,0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07 1 02 13600   125486,0 Закупка товаров, работ и услуг для обеспечения государственных (муниципальных) нужд 07 1 02 13600 200 125486,0 Мероприятия по внесению в государственный кадастр недвижимости сведений о границах муниципальных образований и границ населенных пунктов 07 1 02 S3600   53779.0 Закупка товаров, работ и услуг для обеспечения государственных (муниципальных) нужд 07 1 02 S3600 200 53779,0 Иные межбюджетные трансферты на осуществление полномочий в области благоустройства 07 1 03 П1433   9600,0 Закупка товаров, работ и услуг для обеспечения государственных (муниципальных) нужд 07 1 03 П1433 200 9600,0 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граждан в муниципальном образовании» 07 3 00 00000   1265530,20 Основное мероприятие»Освещение улиц муниципального образования» 07 3 01 00000        119790,0 Мероприятия по благоустройству 07 3 01 С1433        119790,0 Закупка товаров, работ и услуг для обеспечения государственных (муниципальных) нужд 07 3 01 С1433 200      119790,0 Основное мероприятие «Организация благоустройства территории поселения» 07 3 02 00000   1145740,20 Мероприятия по благоустройству 07 3 02 С1433   1145740,20 Закупка товаров, работ и услуг для обеспечения государственных (муниципальных) нужд 07 3 02 С1433 200 1145740,20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08 0 00 00000   55312,0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08 2 00 00000   38407,0 Основное направление « Создание условий для вовлечения молодежи в активную общественную деятельность» 08 2 01 00000   38407,0 Реализация мероприятий в сфере молодежной политики 08 2 01 С1414   38407,0 Закупка товаров, работ и услуг для обеспечения </w:t>
      </w:r>
      <w:r w:rsidRPr="00E7591C">
        <w:lastRenderedPageBreak/>
        <w:t xml:space="preserve">государственных (муниципальных) нужд 08 2 01 С1414 200 38407,0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08 3 00 00000   16905,0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08 3 02 00000   16905,0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08 3 02 С1406   16905,0 Закупка товаров, работ и услуг для обеспечения государственных (муниципальных) нужд 08 3 02 С 1406 200 16905,0 Муниципальная программа «Развитие муниципальной службы» 09 0 00 00000   196603,78 Подпрограмма «Реализация мероприятий, направленных на развитие муниципальной службы» муниципальной программы «Развитие муниципальной службы» 09 1 00 00000   196603,78 Основное мероприятие «Осуществление мероприятий, направленных на развитие муниципальной службы» 09 1 01 00000   196603,78 Выполнение других (прочих) обязательств органа местного самоуправления 09 1 01 С1404   171673,78 Закупка товаров, работ и услуг для обеспечения государственных (муниципальных) нужд 09 1 01 С1404 200 171673,78 Мероприятия, направленные на развитие муниципальной службы 09 1 01 С1437   24930,0 Закупка товаров, работ и услуг для обеспечения государственных (муниципальных) нужд 09 1 01 С1437 200 24930,0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13 0 00 00000   4900,0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13 1 00 00000   4900,0 Основное мероприятие «Предупреждение и ликвидация пожаров, обеспечение пожарной безопасности людей, и безопасности на водных объектах» 13 1 01 00000   4900,0 Обеспечение  первичных мер пожарной безопасности в границах населенных пунктов муниципальных образований 13 1 01 С1415   4900,0 Закупка товаров, работ и услуг для обеспечения государственных (муниципальных) нужд 13 1 01 С1415 200 4900,0 Муниципальная программа «Социальное развитие села в муниципальном образовании» 16 0 00 00000   5223748,02 Подпрограмма «Устойчивое развитие сельских территорий муниципального образования» муниципальной программы «Социальное развитие села в муниципальном образовании» 16 1 00 00000   5223748,02 Основное мероприятие «Обустройство сельских территорий объектами инженерной инфраструктуры» 16 1 01 00000   5223748,02 Реализация мероприятий по устойчивому развитию сельских территорий 16 1 01 L5670   4394338,12 Капитальные вложения в объекты государственной (муниципальной) собственности 16 1 01 L5670 400 4394338,12 Реализация мероприятий, направленных на устойчивое развитие сельских территорий 16 1 01 L5671   829409,90 Капитальные вложения в объекты государственной (муниципальной) собственности 16 1 01 L5671 400 829409,90 Муниципальная программа «Формирование современной городской среды на территории муниципального образования «Первоавгустовский сельсовет» 20 0 00 00000          949601,0 Подпрограмма «Создание условий для формирования современной городской среды» муниципальной программы «Формирование современной городской среды на территории муниципального образования «Первоавгустовский сельсовет» 20 1 00 00000         949601,0 Основное мероприятие «Благоустройство общественных территорий поселения» 20 1 F2 55550       949601,0 Закупка товаров, работ и услуг для обеспечения государственных (муниципальных) нужд 20 1 F2 55550 200     949601,0 Глава муниципального </w:t>
      </w:r>
      <w:r w:rsidRPr="00E7591C">
        <w:lastRenderedPageBreak/>
        <w:t>образования 71 1 00 00000   602478,30 Обеспечение деятельности и выполнение функций органов местного самоуправления 71 1 00 С1402   602478,30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0 00 00000 100 602478,30 Обеспечение функционирования местных администраций 73 0 00 00000   1435181,26 Обеспечение деятельности администрации муниципального образования 73 1 00 00000   1435181,26 Обеспечение деятельности и выполнение функций органов местного самоуправления 73 1 00 С1402   1435181,26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 00 С1402 100 1222959.55 Закупка товаров, работ и услуг для обеспечения государственных (муниципальных) нужд 73 1 00 С1402 200 187667,16 Иные бюджетные  ассигнования 73 1 00 С1402 800 24554,55 Обеспечение деятельности контрольно-счетного органа муниципального образования 74 0 00 00000   50000,0 Аппарат контрольно-счетного органа муниципального образования 74 3 00 00000   50000,0 Осуществление переданных полномочий в сфере внешнего муниципального финансового контроля 74 3 00 П1484   40000,0 Межбюджетные трансферты 74 3 00 П1484 500 40000,0 Осуществление переданных полномочий в сфере внутреннего муниципального финансового контроля 74 3 00 П1485   10000,0 Межбюджетные трансферты 74 3 00 П1485 500 10000,0 Реализация государственных функций, связанных с общегосударственным управлением 76 0 00 00000   1285253,12 Выполнение других обязательств муниципального образования 76 1 00 00000   1285253,12 Выполнение других (прочих) обязательств органа местного самоуправления 76 1 00 С1404   858901,40 Закупка товаров, работ и услуг для обеспечения государственных (муниципальных) нужд 76 1 00 С1404 200 813425,40 Иные бюджетные ассигнования 76 1 00 С1404 800 45476,0 Мероприятия по капитальному ремонту муниципального фонда 76 1 00 С1430   14751,72 Закупка товаров, работ и услуг для обеспечения государственных (муниципальных) нужд 76 1 00 С1430 200 14751,72 Реализация мероприятий по распространению официальной информации 76 1 00 С1439   89600.0 Закупка товаров, работ и услуг для обеспечения государственных (муниципальных) нужд 76 1 00 С1439 200 89600.0 Мероприятия в области земельных отношений 76 1 00 С1468   322000,0 Закупка товаров, работ и услуг для обеспечения государственных (муниципальных) нужд 76 1 00 С1468 200 322000,0 Непрограммная деятельность органов местного самоуправления 77 0 00 00000   77818,0 Непрограммые расходы органов местного самоуправления 77 2 00 00000   77818,0 Осуществление первичного воинского учета на территориях, где  отсутствуют военные комиссариаты 77 2 00 51180   77818,0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 00 51180 100 77818,0                                                                                 Создан: 17.04.2020 09:46. Последнее изменение: 17.04.2020 09:46. Количество просмотров: 751</w:t>
      </w:r>
    </w:p>
    <w:sectPr w:rsidR="00D54D52" w:rsidRPr="00E7591C"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320D5"/>
    <w:rsid w:val="000320D5"/>
    <w:rsid w:val="003617E1"/>
    <w:rsid w:val="00701C66"/>
    <w:rsid w:val="007876AE"/>
    <w:rsid w:val="00967E7E"/>
    <w:rsid w:val="00C81306"/>
    <w:rsid w:val="00D54D52"/>
    <w:rsid w:val="00E75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9871</Words>
  <Characters>56270</Characters>
  <Application>Microsoft Office Word</Application>
  <DocSecurity>0</DocSecurity>
  <Lines>468</Lines>
  <Paragraphs>132</Paragraphs>
  <ScaleCrop>false</ScaleCrop>
  <Company>SPecialiST RePack</Company>
  <LinksUpToDate>false</LinksUpToDate>
  <CharactersWithSpaces>66009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2024-05-21T05:44:00Z</dcterms:created>
  <dcterms:modified xsi:type="dcterms:W3CDTF">2024-05-21T05:46:00Z</dcterms:modified>
</cp:coreProperties>
</file>