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D52" w:rsidRPr="006E0477" w:rsidRDefault="006E0477" w:rsidP="006E0477">
      <w:r w:rsidRPr="006E0477">
        <w:rPr>
          <w:rFonts w:ascii="Tahoma" w:eastAsia="Times New Roman" w:hAnsi="Tahoma" w:cs="Tahoma"/>
          <w:color w:val="000000"/>
          <w:sz w:val="14"/>
          <w:szCs w:val="14"/>
          <w:lang w:eastAsia="ru-RU"/>
        </w:rPr>
        <w:t>Назад   ПОСТАНОВЛЕНИЕ от 16 июля 2018 года п. Первоавгустовский № 71 О внесении изменений и дополнений в муниципальную программу«Формирование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 утвержденную постановлением Администрации Первоавгустовского сельсовета Дмитриевского района 22.11.2017 г. № 118 «Об утверждении муниципальной программы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 РОССИЙСКАЯ  ФЕДЕРАЦИЯ АДМИНИСТРАЦИЯ  ПЕРВОАВГУСТОВСКОГО  СЕЛЬСОВЕТА ДМИТРИЕВСКОГО РАЙОНА   КУРСКОЙ ОБЛАСТИ   ПОСТАНОВЛЕНИЕ      от 16 июля 2018 года  п. Первоавгустовский  № 71   О внесении изменений и дополнений в муниципальную программу«Формирование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 утвержденную постановлением Администрации Первоавгустовского сельсовета Дмитриевского района 22.11.2017 г. № 118 «Об утверждении муниципальной программы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            В целях совершенствования системы комплексного благоустройства на территории муниципального образования «Первоавгустовский сельсовет» Дмитриевского района Курской области, на основании Постановления Правительства Российской Федерации от 10 февраля 2017 № 169, Постановления Администрации Курской области от 14 марта 2017 № 201-па и в соответствии с Порядком принятия решений о разработке, формировании и реализации муниципальных программ муниципального образования «Первоавгустовский сельсовет» Дмитриевского района Курской области, утвержденным Постановлением Администрации Первоавгустовского сельсовета Дмитриевского района от 17 апреля 2015 года      № 52, Уставом муниципального образования «Первоавгустовский сельсовет» Дмитриевского района Курской области, Администрация Первоавгустовского сельсовета Дмитриевского района ПОСТАНОВЛЯЕТ:            1. Внести в муниципальную программу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 утвержденную постановлением Администрации Первоавгустовского сельсовета Дмитриевского района 22.11.2017 г. № 118 «Об утверждении муниципальной программы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 следующие изменения:          1) Приложение № 5 к муниципальной программе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 изложить  в новой редакции: «Приложение №5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2018-2022 годы»   Адресный перечень многоквартирных домов, дворовые территории которых, отобраны и подлежат благоустройству в  2018-2022 годах.                                                         2019 год 1. Курская область, Дмитриевский район, п. Первоавгустовский, ул. Ватутина, д. 9 2. Курская область, Дмитриевский район п. Первоавгустовский, ул. Ватутина, д. 10 3. Курская область, Дмитриевский район п. Первоавгустовский, ул. Ватутина, д. 12 4. Курская область, Дмитриевский район, п. Первоавгустовский, ул. Кирова, д. 1А 2020 год             1. Курская область, Дмитриевский район, п. Первоавгустовский, ул. Ватутина, д. 13 2. Курская область, Дмитриевский район п. Первоавгустовский, ул. Ватутина, д. 14             3. Курская область, Дмитриевский район, п. Первоавгустовский, ул. Ватутина, д. 15   2021 год 1. Курская область, Дмитриевский район п. Первоавгустовский, ул. Ватутина, д. 1 2. Курская область, Дмитриевский район, п. Первоавгустовский, ул. Ватутин д. 5. 3. Курская область, Дмитриевский район п. Первоавгустовский, ул. Ватутина, д. 6             4. Курская область, Дмитриевский район, п. Первоавгустовский, ул. Ватутина, д. 8 2022 год 1. Курская область, Дмитриевский район п. Первоавгустовский, ул. Победы, д. 1 2. Курская область, Дмитриевский район п. Первоавгустовский, ул. Победы, д. 3 3. Курская область, Дмитриевский район п. Первоавгустовский, ул. Победы, д. 5 4. Курская область, Дмитриевский район п. Первоавгустовский, ул. Победы, д. 7»;               2) Приложение № 6 к муниципальной программе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 изложить  в новой редакции:     Приложение №6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2018-2022 годы»     Перечень общественных территорий, подлежащих благоустройству в 2018-2022 годах, с перечнем видов работ, планируемых к выполнению     № п/п Перечень общественных территорий, иных мероприятий по благоустройству Адрес (местоположение) общественной территории Перечень видов работ, планируемых к размещению   Реконструкция стадиона ул. Красная площадь устройство пешеходной дорожки Установка: скамьи, ограждения, освещения, урн   Благоустройство детской площадки ул. Красная площадь устройство пешеходной дорожки, установка игрового комплекса, Установка: ограждения, освещения, скамьи, урн   Благоустройство мемориала Славы (объекты культурного наследия) ул. Кирова Замена ограждения, устройство пешеходной дорожки на территории мемориала Славы, установка скамейки, установка урн, устройство освещения около мемориала Славы, удаление аварийных деревьев на прилегающей территории мемориала Славы.   Благоустройство сквера в района ТЭЦ ул. Рабочая устройство пешеходной дорожки, установка игрового комплекса, установка ограждения, освещения, скамьи, урн для мусора   Благоустройство территории около ЦСДК п. Первоавгустовский ул. Рабочая, д.9 Замена ограждения, строительство пешеходной дорожки,  Строительство фонтана, установка детской площадки (качели, песочница, горка), установка скамеек, урн для мусора   Строительство рекреационной зоны отдыха в районе искусственного водоёма Расположенное в центральной части п. Первоавгустовский Строительство пешеходной дорожки, площадки асфальтобетонной, мероприятия по оборудованию пляжа   Благоустройство кладбища ул. Черняховского, ул. Майская реконструкция подъезда к кладбищу, замена ограждения, ликвидация стихийных мусорных свалок, вырубка аварийных деревьев   Благоустройство детской площадки ул. Черняховского устройство пешеходной дорожки, установка детской площадки (горка, песочница, качели), ограждение, урн для мусора, освещения, ограждения              2. Настоящее постановление  разместить на официальном сайте муниципального образования «Первоавгустовский сельсовет» Дмитриевского района Курской области в информационно – телекоммуникационной сети «Интернет».          3. Постановление вступает в силу со дня подписания.     Глава Первоавгустовского сельсовета Дмитриевского района                                                                 В.М. Сафонов                       Создан: 23.07.2018 07:58. Последнее изменение: 2</w:t>
      </w:r>
    </w:p>
    <w:sectPr w:rsidR="00D54D52" w:rsidRPr="006E0477"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5C42EF"/>
    <w:multiLevelType w:val="multilevel"/>
    <w:tmpl w:val="37343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8B385C"/>
    <w:rsid w:val="000D1126"/>
    <w:rsid w:val="000D4385"/>
    <w:rsid w:val="001632DF"/>
    <w:rsid w:val="001C3389"/>
    <w:rsid w:val="0029045E"/>
    <w:rsid w:val="00333142"/>
    <w:rsid w:val="003617E1"/>
    <w:rsid w:val="00400F54"/>
    <w:rsid w:val="00425951"/>
    <w:rsid w:val="00507D80"/>
    <w:rsid w:val="00525F13"/>
    <w:rsid w:val="00565347"/>
    <w:rsid w:val="005975DF"/>
    <w:rsid w:val="006D2C1C"/>
    <w:rsid w:val="006E0477"/>
    <w:rsid w:val="007876AE"/>
    <w:rsid w:val="00851589"/>
    <w:rsid w:val="00855D0C"/>
    <w:rsid w:val="0085629C"/>
    <w:rsid w:val="008B385C"/>
    <w:rsid w:val="00967E7E"/>
    <w:rsid w:val="00A00E5B"/>
    <w:rsid w:val="00B94849"/>
    <w:rsid w:val="00C33E67"/>
    <w:rsid w:val="00C82658"/>
    <w:rsid w:val="00CB57B8"/>
    <w:rsid w:val="00D54D52"/>
    <w:rsid w:val="00D801F8"/>
    <w:rsid w:val="00DA233B"/>
    <w:rsid w:val="00E00B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33E67"/>
    <w:rPr>
      <w:color w:val="0000FF"/>
      <w:u w:val="single"/>
    </w:rPr>
  </w:style>
  <w:style w:type="paragraph" w:styleId="a4">
    <w:name w:val="Normal (Web)"/>
    <w:basedOn w:val="a"/>
    <w:uiPriority w:val="99"/>
    <w:semiHidden/>
    <w:unhideWhenUsed/>
    <w:rsid w:val="00C33E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33E67"/>
    <w:rPr>
      <w:b/>
      <w:bCs/>
    </w:rPr>
  </w:style>
  <w:style w:type="paragraph" w:styleId="a6">
    <w:name w:val="Balloon Text"/>
    <w:basedOn w:val="a"/>
    <w:link w:val="a7"/>
    <w:uiPriority w:val="99"/>
    <w:semiHidden/>
    <w:unhideWhenUsed/>
    <w:rsid w:val="00C33E6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33E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4900160">
      <w:bodyDiv w:val="1"/>
      <w:marLeft w:val="0"/>
      <w:marRight w:val="0"/>
      <w:marTop w:val="0"/>
      <w:marBottom w:val="0"/>
      <w:divBdr>
        <w:top w:val="none" w:sz="0" w:space="0" w:color="auto"/>
        <w:left w:val="none" w:sz="0" w:space="0" w:color="auto"/>
        <w:bottom w:val="none" w:sz="0" w:space="0" w:color="auto"/>
        <w:right w:val="none" w:sz="0" w:space="0" w:color="auto"/>
      </w:divBdr>
      <w:divsChild>
        <w:div w:id="866020038">
          <w:marLeft w:val="0"/>
          <w:marRight w:val="0"/>
          <w:marTop w:val="0"/>
          <w:marBottom w:val="0"/>
          <w:divBdr>
            <w:top w:val="none" w:sz="0" w:space="0" w:color="auto"/>
            <w:left w:val="single" w:sz="4" w:space="13" w:color="94A1B0"/>
            <w:bottom w:val="none" w:sz="0" w:space="0" w:color="auto"/>
            <w:right w:val="single" w:sz="4" w:space="13" w:color="94A1B0"/>
          </w:divBdr>
          <w:divsChild>
            <w:div w:id="1304385724">
              <w:marLeft w:val="0"/>
              <w:marRight w:val="0"/>
              <w:marTop w:val="0"/>
              <w:marBottom w:val="0"/>
              <w:divBdr>
                <w:top w:val="none" w:sz="0" w:space="0" w:color="auto"/>
                <w:left w:val="none" w:sz="0" w:space="0" w:color="auto"/>
                <w:bottom w:val="none" w:sz="0" w:space="0" w:color="auto"/>
                <w:right w:val="none" w:sz="0" w:space="0" w:color="auto"/>
              </w:divBdr>
              <w:divsChild>
                <w:div w:id="1805391193">
                  <w:marLeft w:val="0"/>
                  <w:marRight w:val="0"/>
                  <w:marTop w:val="0"/>
                  <w:marBottom w:val="188"/>
                  <w:divBdr>
                    <w:top w:val="none" w:sz="0" w:space="0" w:color="auto"/>
                    <w:left w:val="none" w:sz="0" w:space="0" w:color="auto"/>
                    <w:bottom w:val="none" w:sz="0" w:space="0" w:color="auto"/>
                    <w:right w:val="none" w:sz="0" w:space="0" w:color="auto"/>
                  </w:divBdr>
                </w:div>
                <w:div w:id="2000422787">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1118</Words>
  <Characters>6377</Characters>
  <Application>Microsoft Office Word</Application>
  <DocSecurity>0</DocSecurity>
  <Lines>53</Lines>
  <Paragraphs>14</Paragraphs>
  <ScaleCrop>false</ScaleCrop>
  <Company>SPecialiST RePack</Company>
  <LinksUpToDate>false</LinksUpToDate>
  <CharactersWithSpaces>7481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27</cp:revision>
  <dcterms:created xsi:type="dcterms:W3CDTF">2024-05-20T13:16:00Z</dcterms:created>
  <dcterms:modified xsi:type="dcterms:W3CDTF">2024-05-20T14:05:00Z</dcterms:modified>
</cp:coreProperties>
</file>