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333142" w:rsidRDefault="00333142" w:rsidP="00333142">
      <w:r w:rsidRPr="00333142">
        <w:rPr>
          <w:rFonts w:ascii="Tahoma" w:eastAsia="Times New Roman" w:hAnsi="Tahoma" w:cs="Tahoma"/>
          <w:color w:val="000000"/>
          <w:sz w:val="14"/>
          <w:szCs w:val="14"/>
          <w:lang w:eastAsia="ru-RU"/>
        </w:rPr>
        <w:t xml:space="preserve">ПОСТАНОВЛЕНИЕ от 15 сентября 2017 года п. Первоавгустовский № 78 Об утверждении Порядка инвентаризации дворовых и общественных территорий в муниципальном образовании «Первоавгустовский сельсовет» Дмитриевского района Курской области     РОССИЙСКАЯ  ФЕДЕРАЦИЯ АДМИНИСТРАЦИЯ  ПЕРВОАВГУСТОВСКОГО  СЕЛЬСОВЕТА ДМИТРИЕВСКОГО РАЙОНА   КУРСКОЙ ОБЛАСТИ   ПОСТАНОВЛЕНИЕ      от 15 сентября  2017 года  п. Первоавгустовский    №  78   Об утверждении Порядка инвентаризации дворовых и общественных территорий в муниципальном образовании «Первоавгустовский сельсовет» Дмитриевского района Курской области              В соответствии со статьей 14 Федерального закона от 06.10.2003 №131-ФЗ «Об общих принципах организации местного самоуправления в Российской Федерации», постановлением Правительства Российской Федерации от 10.02.2017 №169-ФЗ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Первоавгустовского сельсовета Дмитриевского района        ПОСТАНОВЛЯЕТ: 1.Утвердить прилагаемый Порядок инвентаризации дворовых и общественных территорий в муниципальном образовании «Первоавгустовский сельсовет» Дмитриевского района Курской области (далее – порядок, инвентаризация). 2. И.о. заместителя Главы Администрации Первоавгустовского сельсовета Дмитриевского района Л.В. Котовой в срок до 1 августа 2017 года разработать с учетом методических рекомендаций Министерства строительства и жилищно-коммунального хозяйства Российской Федерации проект  муниципальной программы «Формирование современной городской среды в муниципальном образовании «Первоавгустовский сельсовет» Дмитриевского района Курской области на 2018 - 2022 годы»  и проект правового акта   ее утверждения  Администрацией Первоавгустовского сельсовета Дмитриевского района Курской области.               3. Контроль за исполнением настоящего постановления оставляю за собой.                    4. Постановление вступает в силу со дня его подписания.   Глава Первоавгустовского сельсовета Дмитриевского района                                                                 В.М. Сафонов   УТВЕРЖДЕН постановлением Администрации  Первоавгустовского сельсовета Дмитриевского района Курской области от               2017 года   №       Порядок инвентаризации дворовых и общественных территорий в   муниципальном образовании «Первоавгустовский сельсовет» Дмитриевского района Курской области    I. Общие положения   1.1. Настоящий Порядок устанавливает процедуру организации и проведения инвентаризации дворовых и общественных территорий в муниципальном образовании «Первоавгустовский сельсовет» Дмитриевского района Курской области с численностью населения свыше 1000 человек (далее – Порядок).  Порядок разработан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1.2. Целью проведения инвентаризации является оценка текущего состояния сферы благоустройства в муниципальном образовании «Первоавгустовский сельсовет» Дмитриевского района Курской области, в том числе определение перечня дворовых и общественных территорий, оценка их состояния, выявление территорий, требующих благоустройства, для включения в государственную программу Курской области и муниципальные программы, направленные на реализацию мероприятий по благоустройству территорий муниципальных образований на 2018 - 2022 годы, разрабатываемые с учетом методических рекомендаций Министерства строительства и жилищно-коммунального хозяйства Российской Федерации. 1.3.              Инвентаризация проводится с выездом на место и фотофиксацией дворовых и общественных территорий с расположенными на них элементами благоустройства. 1.4.              Работы по инвентаризации проводятся на  основании актуальных данных структурных подразделений  местной администрации: архитектуры и градостроительства, социальной защиты населения и организаций, осуществляющих полномочия в области управления общедомовой собственностью многоквартирных домов (далее –МКД) о земельных участках и объектах МКД, объектах благоустройства, граждан, являющихся инвалидами и проживающими в соответствующих МКД. 1.5.              При проведении инвентаризации в качестве картографической подосновы для нанесения координат объектов используются публичная кадастровая карта Федеральной службы государственной регистрации, кадастра и картографии, либо региональная геоинформационная система. 1.6.              Оценка площади дворовых и общественных территорий производится в соответствии с полученными в ходе инвентаризации контурами. Погрешность при определении площади должна составлять не более 10%. 1.7.              В ходе проведения инвентаризаций определяются границы дворовой и общественной территории. При определении границ территории учитываются границы сформированных земельных участков, стоящих на кадастровом учете, а также границы участков, предусмотренных проектами межевания территории.   1.8.              По результатам инвентаризации дворовых и общественных территорий составляется соответствующий Акт обследования дворовой территории и Акт обследования общественной территории по формам согласно приложениям № 2, 3 к настоящему Порядку, которые подписываются всеми присутствующими при инвентаризации и передаются в орган местного самоуправления муниципального образования Курской области для составления Паспорта благоустройства дворовой территории и Паспорта благоустройства общественной территории. 1.9.              Паспорта благоустройства дворовой, общественной территории составляются органом местного самоуправления муниципального образования Курской области в электронном виде и на бумажном носителе не позднее 15 рабочих дней со дня проведения инвентаризации по форме согласно приложениям № 4, 5 к настоящему Порядку. Паспорта благоустройства дворовой, общественной территории утверждаются главой муниципального образования Курской области. Акты обследования дворовой, общественной территории с фотоснимками являются неотъемлемой частью Паспорта благоустройства дворовой территории и Паспорта благоустройства общественной территории соответственно. 1.10. Составление и регистрация паспортов благоустройства дворовой, общественной территории осуществляется секретарем муниципальной инвентаризационной комиссии. Паспорта благоустройства дворовых, общественных территорий хранятся в органе местного самоуправления муниципального образования Курской области. 1.11.         По итогам проведения инвентаризации орган местного самоуправления муниципального образования Курской области формирует Реестр дворовых территорий по форме согласно приложению № 6 к настоящему Порядку и Реестр общественных территорий по форме согласно приложению № 7 к настоящему Порядку в течение 3 рабочих дней со дня изготовления паспортов благоустройства дворовых и общественных территорий. При этом информацию по дворовым, общественным территориям, подлежащим благоустройству в 2018-2022 годы в разрезе городских, сельских поселений, входящих в состав муниципального района формирует и представляет в комитет жилищно-коммунального хозяйства и ТЭК Курской области орган местного самоуправления муниципального района. 1.12. В случаях изменения данных о дворовой территории и расположенных на ней объектах и элементах благоустройства, указанных в Паспорте благоустройства дворовой территории, составленном в 2017 году, проводится актуализация Паспорта благоустройства дворовой территории. 1.13. В случаях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а также в случае отсутствия утвержденного Паспорта благоустройства на дворовую территорию разрабатывается новый Паспорт благоустройства дворовой территории. 1.14. Актуализации паспортов благоустройства общественных территорий в период 2018-2022 годов не производится. 1.15. При актуализации паспортов благоустройства дворовых территорий и разработке новых паспортов в период 2018-2022 годов результаты инвентаризации представляются в комитет жилищно-коммунального хозяйства и ТЭК Курской области до 1 марта текущего года. 1.16. Результаты инвентаризации подлежат занесению органами местного самоуправления в систему ГИС ЖКХ.   II. Муниципальная инвентаризационная комиссия   2.1. Для проведения инвентаризации создается муниципальная инвентаризационная комиссия (далее – Комиссия). 2.2.  Состав Комиссии, порядок ее формирования и график инвентаризации утверждается правовым актом органа местного самоуправления. 2.3. В состав Комиссии должно входить не менее 5 человек. 2.4. В обязательном порядке в состав Комиссии должны быть включены: специалисты архитектуры (строительства),благоустройства органа местного самоуправления, дорожного хозяйства, специалисты в области жилищной политики, управления муниципальной собственностью, земельными ресурсами, в сфере жилищно-коммунального хозяйства, экологической безопасности, санитарно-эпидемиологического благополучия и  социальной защиты населения. 2.5. Председателем Комиссии является глава муниципального образования «Первоавгустовский сельсовет» Дмитриевского района Курской области или лицо, </w:t>
      </w:r>
      <w:r w:rsidRPr="00333142">
        <w:rPr>
          <w:rFonts w:ascii="Tahoma" w:eastAsia="Times New Roman" w:hAnsi="Tahoma" w:cs="Tahoma"/>
          <w:color w:val="000000"/>
          <w:sz w:val="14"/>
          <w:szCs w:val="14"/>
          <w:lang w:eastAsia="ru-RU"/>
        </w:rPr>
        <w:lastRenderedPageBreak/>
        <w:t xml:space="preserve">уполномоченное правовым актом муниципального образования на руководство Комиссией. 2.6. Полномочия Комиссии, в том числе председателя Комиссии, секретаря Комиссии определяется муниципальным правовым актом органа местного самоуправления и настоящим Порядком. 2.7. Комиссия правомочна на  проведение инвентаризации и подписание документов, указанных в настоящем Порядке при присутствии более 50% членов Комиссии. 2.8. 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Курской области и муниципального образования, а также настоящим Порядком.       III. Инвентаризация дворовых территорий   3.1. Инвентаризация дворовых территорий проводится в отношении дворовых территорий, прилегающих к МКД, включенным в Региональную программу капитального ремонта общего имущества в многоквартирных домах, расположенных на территории Курской области, утвержденную постановлением Администрации Курской области от 27.12.2013 № 1038-па. 3.2. При осмотре дворовой территории рекомендуется обеспечить участие собственников помещений в МКД или их представителей, лиц, ответственных за управление и содержание общего имущества МКД с учетом выбранного способа управления МКД с обязательным согласованием с их стороны Акта обследования дворовой территории, указанной в приложении № 2 к настоящему Порядку. При этом полномочия представителей должны быть подтверждены в установленном законом порядке (доверенность, решение собрания, акт уполномоченного органа местного самоуправления). 3.3.              При определении границ дворовой территории не допускается пересечение границ с другими территориями или установление границ, приводящее к образованию бесхозяйных объектов. 3.4. При наличии дворовой территории общей для нескольких МКД, инвентаризация дворовой территории проводится с составлением единого Акта обследования дворовой территории и Паспорта благоустройства дворовой территории для всех МКД, для которых дворовая территория является общей, с указанием в Акте обследования дворовой территории и Паспорте благоустройства  дворовой территории этих МКД. 3.5. В ходе проведения инвентаризации необходимо описать все элементы благоустройства, расположенные в пределах дворовой территории. 3.6.              По итогам проведения инвентаризации дворовой территории необходимо получить следующие характеристики: границы дворовой территории с указанием координат центра двора и координат границы дворовой территории в местной системе координат, а также географической широты и долготы; перечень адресов многоквартирных домов, образующих дворовую территорию; перечень нежилых объектов капитального строительства, сооружений, расположенных в границах дворовой территории; площадь дворовой территории в квадратных метрах;  площадь зданий, строений, сооружений, расположенных в границах дворовой территории; 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необходимо указать об этом, не перечисляя собственников каждой квартиры, расположенной в таком МКД;  дата и время окончания инвентаризации, дата и время актуализации информации; перечень и описание элементов благоустройства, расположенных в пределах дворовой территории в соответствии с разделом V настоящего Порядка.   IV. Инвентаризация общественных территорий   4.1. Инвентаризация общественной территории проводится в отношении общественной территории, расположенной на территории муниципального образования, в том числе являющейся объектом муниципального имущества муниципального образования. 4.2.              По итогам проведения инвентаризации общественной территории необходимо получить следующие характеристики: координаты центра общественной территории и координаты границы общественной территории в местной системе координат, а также географической широты и долготы;   вид общественной территории (площадь, набережная, парк, пляж и т.д.); площадь общественной территории в квадратных метрах; площадь зданий, строений, сооружений, расположенных в границах общественной территории; информация о правообладателях земельных участков, образующих общественную территорию; дата и время окончания инвентаризации; перечень и описание элементов благоустройства, расположенных в пределах общественной территории в соответствии с разделом V настоящего Порядка.   V. Описание элементов благоустройства 5.1.              По каждому элементу благоустройства делается одна или несколько фотографий. В правом нижнем углу фотографии подписывается информация о дате, времени и категории элемента благоустройства и координатах местонахождения территории, на которой расположены данные элементы благоустройства. 5.2.              В Актах обследования дворовой территории или общественной территории по каждому элементу благоустройства фиксируется класс и подкласс, а также заполняются характеристики в соответствии с Приложением №1 к настоящему Порядку.   VI.                    Определение геометрического объекта для фиксации положения и размеров элемента благоустройства 6.1.              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и т.п.), производится фиксация координат центра (например, куст, лавочка, урна). 6.2.              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 6.3.              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дворового объекта и производится оценка площади объекта (например, детская площадка, парковка, спортивная площадка). 6.4.              В случаях, не описанных выше, допускается произвольный выбор геометрического объекта (ломаная линия либо многоугольник), произвольный способ фиксации размеров дворового объекта (протяженность в метрах, либо площадь в квадратных метрах). 6.5.              В случае, если на территориально обособленном участке дворовой территории находится несколько элементов благоустройства с одинаковыми значениями свойств, допускается их однократная фиксация с указанием количества зафиксированных элементов.                                                                 Приложение №1 к Порядку инвентаризации дворовых и     общественных территорий в муниципальных образованиях Курской области     Классификация и набор характеристик элементов благоустройства   1.  Класс «Строения» 1.1.                    Подкласс «Жилое» 1.1.1. Занимаемая площадь  1.1.2. Тип (МКД, ИЖС, блокированный) 1.1.3. Состояние (отличное, среднее, требует ремонта) 1.2.                    Подкласс «Нежилое капитальное» 1.2.1. Занимаемая площадь  1.2.2. Тип (гараж, офисное здание, магазин, трансформаторная подстанция, хозяйственна постройка, туалет, учреждение культуры, учреждение образования, лечебное учреждение, тепловой пункт, незавершенный, заброшенный, иное) 1.2.3. Состояние (отличное, среднее, требует ремонта) 1.3.                    Подкласс «Нежилое некапитальное» 1.3.1. Занимаемая площадь  1.3.2. Тип (торговый павильон, гараж, хозяйственный объект, навес для автомобилей, трансформаторная подстанция, иное) 1.3.3. Состояние (отличное, среднее, требует ремонта) 2.  Класс «Элементы озеленения» 2.1.                    Подкласс «Газон» 2.1.1. Площадь 2.1.2. Тип (обыкновенный, партерный, разнотравный, луговой) 2.1.3. Состояние (ухоженное, требует ухода, требует восстановления) 2.2.                    Подкласс «Цветник» 2.2.1. Тип (клумба, горка, палисадник, подвесной, другое) 2.2.2. Размер (до 0.5 метров, 0.5-1 метр, 1-2 метра, более 2 метров) 2.2.3. Состояние (ухоженное, требует ухода, требует восстановления) 2.3.                    Подкласс «Дерево» 2.3.1. Вид (вечнозеленое, листопадное неплодовое, листопадное плодовое) 2.3.2. Высота (до 1 метра, 1-2 метра, 2-4 метра, более 4 метров) 2.3.3. Состояние (ухоженное, требует ухода, требует удаления/замены) 2.4.                    Подкласс «Живая изгородь» 2.4.1. Протяженность 2.4.2. Состав (листопадные кустарники; вечнозеленые кустарники; цветущие; вьющиеся) 2.4.3. Высота (до 0.5 метров, 0.5 - 1 метр, 1 - 2 метра, более 2 метров) 2.4.4. Техника ухода (формированная; свободно растущая) 2.4.5. Состояние (ухоженное, требует ухода, требует восстановления) 2.5.                    Подкласс «Кустарник» 2.5.1. Вид (листопадный, вечнозеленый, цветущий, плодовый) 2.5.2. Высота (до 0.5 метров, 0.5 - 1 метр, 1 - 2 метра, более 2 метров) 2.5.3. Состояние (ухоженное, требует ухода, требует удаления/замены) 2.6.                    Подкласс «Вертикальное озеленение» 2.6.1. Площадь 2.6.2. Состояние (ухоженное, требует ухода, требует удаления/замены) 3.  Класс «Плоскостные и линейные» 3.1.                    Подкласс «Автопарковка» 3.1.1. Количество парковочных мест 3.1.2. Количество выделенных парковочных мест для инвалидов 3.1.3. Покрытие (асфальт, бетон, брусчатка, газонная решетка, грунт, иное) 3.1.4. Состояние (отличное, незначительные повреждения, требует ремонта) 3.1.5. Наличие обозначения (разметка и знак, только разметка, только знак, отсутствует) 3.1.6. Габариты места парковки (ширина)   </w:t>
      </w:r>
      <w:r w:rsidRPr="00333142">
        <w:rPr>
          <w:rFonts w:ascii="Tahoma" w:eastAsia="Times New Roman" w:hAnsi="Tahoma" w:cs="Tahoma"/>
          <w:color w:val="000000"/>
          <w:sz w:val="14"/>
          <w:szCs w:val="14"/>
          <w:lang w:eastAsia="ru-RU"/>
        </w:rPr>
        <w:lastRenderedPageBreak/>
        <w:t xml:space="preserve">3.2.                    Подкласс «Детская площадка» 3.2.1. Площадь 3.2.2. Покрытие (грунт, газон, полимерное, плиточное, иное) 3.2.3. Состояние (отличное, требует обслуживание, требует ремонта) 3.2.4. Возрастная группа (от 3 до 6 лет; от 7 до 16 лет; универсальная)   3.3.                    Подкласс «Площадка для выгула собак» 3.3.1. Площадь 3.3.2. Состояние (отличное, требует обслуживание, требует восстановления) 3.3.3. Наличие ограждения   3.4.                    Подкласс «Спортивная площадка» 3.4.1. Площадь 3.4.2. Состояние (отличное, незначительные повреждения, требует ремонта) 3.4.3. Покрытие (асфальт, бетон, брусчатка, газон, грунт, полимерное покрытие, иное) 3.4.4. Вид спорта (футбол, теннис, волейбол, хоккей, баскетбол, экстремальный вид спорта, другое) 3.4.5. Освещение спортивной зоны (специальное освещение, только за счет общедворовых фонарей, освещение отсутствует)   3.5.                    Подкласс «Велодорожка» 3.5.1. Ширина дорожки 3.5.2. Состояние (отличное, незначительные повреждения, требует ремонта) 3.5.3. Покрытие (асфальт, бетон, брусчатка, грунт, полимерное покрытие, иное)   3.6.                    Подкласс «Контейнерная площадка» 3.6.1. Площадь 3.6.2. Состояние (отличное, требует обслуживание, требует ремонта) 3.6.3. Покрытие (асфальт, бетон, грунт, иное) 3.6.4. Наличие места для КГО 3.6.5. Количество контейнеров   3.7.                    Подкласс «Велопарковка» 3.7.1. Площадь 3.7.2. Количество парковочных мест 3.7.3. Состояние (отличное, требует обслуживание, требует ремонта)   3.8.                    Подкласс «Тротуар» 3.8.1. Ширина 3.8.2. Покрытие (асфальт, бетон, плитка, брусчатка, иное) 3.8.3. Состояние (отличное, требует обслуживание, требует ремонта) 3.8.4. Фотографии повреждений покрытия с линейкой 3.8.5.     4.  Класс «Малые архитектурные формы (МАФ)» 4.1.                    Подкласс "Накопитель ТКО" 4.1.1. Тип (контейнер, бункер, урна) 4.1.2. Материал (металл, пластик, бетон, иное) 4.1.3. Состояние (отличное, требует обслуживание, требует ремонта, требует замены) 4.1.4. Вместимость, куб.м. 4.1.5. Состояние покрытия (окрашено, требуется окраска, окраска не требуется)   4.2.                    Подкласс «Оснащение детских площадок» 4.2.1. Тип (песочница, карусель, качели, горка, качалка, домик, балансир, комплексный объект, иное) 4.2.2. Материал опор (металл, пластик, дерево, иное) 4.2.3. Материал сидения (металл, пластик, дерево, иное) 4.2.4. Тип подвеса (веревочный подвес, цепной подвес, жесткий подвес, иное) 4.2.5. Состояние (отличное, требует обслуживание, требует ремонта, требует замены) 4.2.6. Состояние покрытия (окрашено, требуется окраска, окраска не требуется)   4.3.                    Подкласс «Скамья» 4.3.1. Ширина (сантиметров) 4.3.2. Материал (металл, бетон, пластик, дерево, иное) 4.3.3. Состояние (отличное, требует обслуживание, требует ремонта, требует замены) 4.3.4. Состояние покрытия (окрашено, требуется окраска, окраска не требуется) 4.3.5. Наличие спинки (есть, нет)   4.4.                    Подкласс «Стол» 4.4.1. Размер 4.4.2. Форма (прямоугольный, круглый) 4.4.3. Назначение (шахматный стол, теннисный, декоративный, универсальный) 4.4.4. Материал (металл, бетон, пластик, дерево, иное) 4.4.5. Состояние (отличное, требует обслуживание, требует ремонта, требует замены)   4.5.                    Подкласс «Спортивный инвентарь» 4.5.1. Тип (тренажер, параллельные брусья, турник, шведская стенка, иное) 4.5.2. Состояние (отличное, требует обслуживание, требует ремонта, требует замены)   4.6.                    Подкласс «Беседка» 4.6.1. Площадь 4.6.2. Материал (металл, пластик, дерево, иное) 4.6.3. Состояние (отличное, требует обслуживание, требует ремонта, требует замены)   4.7.                    Подкласс «Терраса» 4.7.1. Площадь 4.7.2. Материал (металл, пластик, дерево, иное) 4.7.3. Состояние (отличное, требует обслуживание, требует ремонта, требует замены)   4.8.                    Подкласс «Навес» 4.8.1. Площадь 4.8.2. Материал (металл, пластик, дерево, иное) 4.8.3. Состояние (отличное, требует обслуживание, требует ремонта, требует замены)   4.9.                    Подкласс «Фонтан» 4.9.1. Размер (до 0.5 метров, 0.5 - 1 метр, 1 - 2 метра, более 2 метров) 4.9.2. Материал (металл, бетон, пластик, дерево, иное) 4.9.3. Состояние (отличное, требует обслуживание, требует ремонта, требует замены)   4.10.               Подкласс «Спортивный инвентарь» 4.10.1.                   Тип (тренажер, параллельные брусья, турник, шведская стенка, иное) 4.10.2.                   Состояние (отличное, требует обслуживание, требует ремонта, требует замены)   Класс «Иное» 5.1.                    Подкласс «Пандус» 5.1.1. Ширина 5.1.2. Перепад высот 5.1.3. Покрытие (бетон, дерево, металл, иное) 5.1.4. Состояние (отличное, требует обслуживание, требует ремонта) 5.1.5. Является ли откидным   5.2.                    Подкласс «Устройство преграждения пути» 5.2.1. Ширина проезда 5.2.2. Тип устройства (шлагбаум, ворота, цепь, парковочный столбик, иное) 5.2.3. Материал (металл, дерево, бетон, пластик, иное) 5.2.4. Механизация (автоматический, ручной, иное) 5.2.5. Состояние (отличное, требует обслуживание, требует ремонта) 5.3.                    Подкласс «Светильник» 5.3.1. Тип (ртутный, галогеновый, люминисцентный, накаливания, светодиодный, иное) 5.3.2. Высота опоры (менее 3 метров, 3-5 метров, 5-7 метров, настенный) 5.3.3. Тип опоры (металлическая опора, деревянная опора, бетонная опора, настенная установка, иное) 5.3.4. Состояние (отличное, требует обслуживание, требует ремонта, требует замены) 5.3.5. Состояние покрытия (окрашено, требуется окраска, окраска не требуется)   5.4.                    Подкласс «Информационный стенд» 5.4.1. Назначение 5.4.2. Состояние (отличное, требует обслуживание, требует ремонта, требует замены)   5.5.                    Подкласс «Ограждение» 5.5.1. Протяженность 5.5.2. Материал (металл, бетон, пластик, дерево, иное) 5.5.3. Состояние (отличное, требует обслуживание, требует ремонта, требует замены) 5.5.4. Состояние покрытия (окрашено, требуется окраска, окраска не требуется) 5.5.5. Тип (сплошное, с просветами)   5.6.                    Подкласс «Водоем» 5.6.1. Тип (пруд, каскад, ручей, иное) 5.6.2. Состояние (отличное, требует обслуживание, требует ремонта, требует замены)   5.7.                    Люк подземных коммуникаций 5.7.1. Тип люка (коммуникации связи, канализационный колодец, колодец водоснабжения, иное)   5.8.                    Подкласс «Опоры ЛЭП» 5.8.1. Высота опоры (менее 3 метров, 3-5 метров, 5-7 метров, настенный) 5.8.2. Тип опоры (металлическая опора, деревянная опора, бетонная опора, иное) 5.8.3. Состояние (отличное, требует обслуживание, требует ремонта, требует замены)                 Приложение № 2 к Порядку инвентаризации дворовых и общественных территорий в муниципальном образовании «город Рыльск» Рыльского района Курской области       АКТ ОБСЛЕДОВАНИЯ дворовой территории № _____   Дата и время начала инвентаризации (по местному времени с указанием временной зоны)_________________________________________   Дата и время окончания инвентаризации (по местному времени с указанием временной зоны)______________________________________   ОБЩИЕ СВЕДЕНИЯ Адрес многоквартирного дома (МКД):     Управляющая (обслуживающая) организация МКД (наименование, юридический адрес, телефон):     Сведения о МКД и дворовой территории: 3.1. Этажность МКД: __________________________________________________________________________________; 3.2. Границы дворовой территории: указание координат центра двора и координат границы дворовой территории в местной системе координат: ______________________________________________________________________________________________________; географическая широта и долгота:_________________________________________________________________________. 3.3. Площадь дворовой территории в квадратных метрах: __________________________________________________;                 3.4. Информация о земельных участках, находящихся в границах дворовой территории. №пп Перечень земельных участков, находящихся в границах дворовой территории  (с указанием места расположения) Кадастровый номер,  земельных участков, находящихся в границах дворовой территории Правообладатель земельного участка Краткое описание Примечание                           В случае если земельный участок относится к общему имуществу собственников помещений в многоквартирных домах рекомендуется указать об этом, не перечисляя собственников каждой квартиры, расположенных в таком многоквартирном доме.                                                     1.  Схема дворовой территории                                                                 Экспликация:   Условные обозначения:                   Экспликация к схеме 3.5. Класс «Строения»   Подкласс «Жилое». Перечень многоквартирных домов, образующих дворовую территорию: № пп Перечень многоквартирных домов, образующих дворовую территорию Адрес многоквартирных домов, образующих дворовую территорию Занимаемая площадь, кв.м Тип (МКД, ИЖС, блокированный) Состояние (отличное, среднее, требует ремонта) Примечание 1 2 3 4 5 6 7                                                                         Подкласс «Нежилое капитальное. Перечень нежилых объектов капитального строительства, сооружений, расположенных в границах дворовой территории: № пп Перечень  (с указанием места расположения) Тип (гараж, офисное здание, магазин, трансформаторная подстанция, хозяйственна постройка, туалет, учреждение культуры, образовательная организация, медицинская организация, тепловой пункт, незавершенный, заброшенный, иное) Площадь, кв.м Состояние (отличное, среднее, требует ремонта) Краткое описание Примечание 1 2 3 4 5 6 7                                                                             Подкласс «Нежилое некапитальное». Перечень нежилых объектов некапитального строительства, сооружений, расположенных в границах дворовой территории: № пп Перечень  (с указанием места расположения) Тип (торговый павильон, гараж, хозяйственный объект, навес для автомобилей, трансформаторная подстанция, иное) Площадь, кв.м Состояние (отличное, среднее, требует </w:t>
      </w:r>
      <w:r w:rsidRPr="00333142">
        <w:rPr>
          <w:rFonts w:ascii="Tahoma" w:eastAsia="Times New Roman" w:hAnsi="Tahoma" w:cs="Tahoma"/>
          <w:color w:val="000000"/>
          <w:sz w:val="14"/>
          <w:szCs w:val="14"/>
          <w:lang w:eastAsia="ru-RU"/>
        </w:rPr>
        <w:lastRenderedPageBreak/>
        <w:t xml:space="preserve">ремонта) Краткое описание Примечание 1 2 3 4 5 6 7                                                                       3.6. Класс «Элементы озеленения» Подкласс «Газон, цветник и т.п.»: № пп Перечень  (с указанием места расположения) Размер (длина, ширина), м Форма Тип (обыкновенный, партерный, разнотравный, луговой) Тип (клумба, горка, палисадник, подвесной, другое)   Состояние (ухоженное, требует ухода, требует восстановления) Примечание 1 2 3 4 5 6 7 8 1 Газон       х     2 Цветник     х       3 Т.п.             Подкласс «Дерево» № пп Перечень (с указанием места расположения) Высота (до 1 метра, 1-2 метра, 2-4 метра, более 4 метров) Вид (вечнозеленое, листопадное неплодовое, листопадное плодовое) Состояние (ухоженное, требует ухода, требует удаления/замены) Примечание 1 2 3 4 5 6 1           2           3           Подкласс «Кустарник, живая изгородь, вертикальное озеленение» № пп Перечень (с указанием места расположения) Протяженность Высота (до 0.5 метров, 0.5 - 1 метр, 1 - 2 метра, более 2 метров) Вид (листопадные кустарники; вечнозеленые кустарники; цветущие; вьющиеся) Техника ухода (формированная; свободно растущая) Состояние (ухоженное, требует ухода, требует восстановления) Примечание 1 2 3 4 5 6 7 8 1 Кустарник             2 Живая изгородь             3 Вертикальное озеленение             4 Т.п.             3.7. Класс «Плоскостные и линейные» Подкласс «Автопарковка, велопарковка». № пп Наименование Перечень (с указанием места расположения) Площадь Количество парковочных  мест, всего В том числе: количество выделенных парковочных мест для инвалидов Покрытие (асфальт, бетон, брусчатка, газонная решетка, грунт, иное) Состояние (отличное, незначительные повреждения, требует ремонта) Наличие обозначения (разметка и знак, только разметка, только знак, отсутствует) 1 2 3 4 5 6 7 8 9 1 Автопарковка               2 Велопарковка                                                         Подкласс «Детская площадка» № пп Перечень (с указанием места расположения) Площадь Покрытие (грунт, газон, полимерное, плиточное, иное) Возрастная группа (от 3 до 6 лет; от 7 до 16 лет; универсальная) Оснащение детских площадок Состояние (отличное, требует обслуживание, требует ремонта, требует замены) Состояние покрытия (окрашено, требуется окраска, окраска не требуется) Тип (песочница, карусель, качели, горка, качалка, домик, балансир, комплексный объект, иное) Материал опор (металл, пластик, дерево, иное) Материал сидения (металл, пластик, дерево, иное) Тип подвеса (веревочный подвес, цепной подвес, жесткий подвес, иное) 1 2 3 4 5 6 7 8 9 10 11                                             Подкласс «Спортивная площадка» № пп Перечень (с указанием места расположения) Площадь Покрытие (асфальт, бетон, брусчатка, газон, грунт, полимерное покрытие, иное) Вид спорта (футбол, теннис, волейбол, хоккей, баскетбол, экстремальный вид спорта, другое) Освещение спортивной зоны (специальное освещение, только за счет общедворовых фонарей, освещение отсутствует) Состояние (отличное, требует обслуживание, требует ремонта) Оснащение спортивной площадки Тип (тренажер, параллельные брусья, турник, шведская стенка, иное) Состояние (отличное, требует обслуживание, требует ремонта, требует замены) 1 2 3 4 5 6 7 8 9                                     Подкласс «Контейнерная площадка» № пп Перечень (с указанием места расположения) Площадь Покрытие (асфальт, бетон, грунт, иное) Количество контейнеров Вместимость контейнеров, куб.м. Материал  (металл, пластик, бетон, иное) Наличие ограждения с описанием Наличие подъездных путей Наличие места для КГО Состояние санитарное (отличное, требует обслуживания, требует ремонта) 1 2 3 4 5 6 7 8 9 10 11                                               Подкласс «Площадка для выгула домашних животных» № пп Перечень (с указанием места расположения) Площадь Покрытие (асфальт, бетон, грунт, иное) Оснащение с площадки Состояние (отличное, требует обслуживания, требует ремонта) Примечание 1 2 3 4 5 6 7               Подкласс «Тротуары, проезды и т.п.» № пп Наименование Перечень (с указанием места расположения) Размеры (ширина, длина) Покрытие (асфальт, бетон, плитка, брусчатка, иное) Состояние (отличное, требует обслуживание, требует ремонта) Примечание 1 2 3 4 5 6 7 1 Тротуары           2 Проезды           3 Пешеходные дорожки           4 Лестницы           5 Специальные дорожки (велодорожки и др.)           6 Элементы благоустройства территорий по приспособлению для маломобильных групп населения (пандусы, съезды и т.д.)           7 Иное           Приложение: Фотографии повреждений покрытия с линейкой                   3.8. Класс «Малые архитектурные формы» (МАФ) Подкласс «Накопитель ТКО» № пп Место расположения Количество Вместимость, куб.м. Тип (контейнер, бункер, урна) Материал (металл, пластик, бетон,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Подкласс «Скамья» № пп Место расположения Количество Размеры (ширина, длина, м Наличие спинки (есть, нет)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9                                     Подкласс «Стол» № пп Место расположения Количество Размеры (ширина, длина), м Форма (прямоугольный, круглый) Назначение (шахматный стол, теннисный, декоративный, универсальный) Материал (металл, бетон, пластик, дерево, иное) Состояние (отличное, требует обслуживание, требует ремонта, требует замены) Примечание 1 2 3 4 5 6 7 8 9                   Подкласс «Спортивный инвентарь» № пп Тип (тренажер, параллельные брусья, турник, шведская стенка, иное) Место расположения Количество Состояние (отличное, требует обслуживание, требует ремонта, требует замены) Примечание 1 2 3 4 5 6                         Подкласс «Беседка, терраса, навес, прочее» № пп Наименование Место расположения Количество Площадь Материал (металл, пластик, дерево, иное) Состояние (отличное, требует обслуживание, требует ремонта, требует замены) Примечание 1 2 3 4 5 6 7 8 1 Беседка             2 Терраса             3 Навес             4 Т.п.               Подкласс «Фонтан» № пп Место расположения Количество Размер (до 0.5 метров, 0.5 - 1 метр, 1 - 2 метра, более 2 метров) Материал (металл, бетон, пластик, дерево, иное) Состояние (отличное, требует обслуживание, требует ремонта, требует замены) Примечание 1 2 3 4 5 6 7                               3.9. Класс «Иное» Подкласс «Пандус» № пп Место расположения Количество Размер (ширина, длина), м Перепад высот Покрытие (бетон, дерево, металл, иное) Является ли откидным Состояние (отличное, требует обслуживание, требует ремонта) Примечание 1 2 3 4 5 6 7 8 9                                     Подкласс «Ограждение»   № пп Место расположения Тип (сплошное, с просветами) Протяженность, высота (м)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Подкласс «Устройство преграждения пути» № пп Место расположения Ширина проезда Тип устройства (шлагбаум, ворота, цепь, парковочный столбик, иное) Материал (металл, дерево, бетон, пластик, иное) Механизация (автоматический, ручной, иное) Состояние (отличное, требует обслуживание, требует ремонта) Примечание 1 2 3 4 5 6 7 8                                           Подкласс «Освещение (Светильники, опоры ЛЭП)» № пп Наименование Тип светильников (ртутный, галогеновый, люминисцентный, накаливания, светодиодный, иное) Место расположения Количество Высота опоры (менее 3 метров, 3-5 метров, 5-7 метров, настенный) Тип опоры (металлическая опора, деревянная опора, бетонная опора, настенная установка,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9 1 Опоры ЛЭП               2 Светильники               3 Прочие                 Подкласс «Информационный стенд»   № пп Место расположения Назначение Количество Размер (длина, ширина), м Материал Состояние (отличное, требует обслуживание, требует ремонта, требует замены) Примечание 1 2 3 4 5 6 7 8                                 Подкласс «Водоем» № пп Место расположения Тип (пруд, каскад, ручей, иное) Количество Состояние (отличное, Требует обслуживание, требует ремонта, требует замены) Примечание 1 2 3 4 5 6                           Прочее № пп Наименование Место расположения Количество Тип люка (коммуникации связи, канализационный колодец, колодец водоснабжения, иное) Материал Состояние (отличное, требует замены) Примечание 1 2 3 4 5 6 7 8 1 Люк подземных коммуникаций             2                     Сведения о проведении ремонтных работ за 2015 – 2016 год   № п/п Наименование работ Дата проведения работ Характеристика (объемы)                                                     Потребность в благоустройстве дворовой территории   Минимальный перечень видов работ по благоустройству дворовых территорий   № п/п Наименование Ед. изм. Кол-во Вид благоустройства: Потребность в финансировании, тыс.руб. устройство (установка) замена, ремонт 1 2 3 4 5 6 7 1 Ремонт дворовых проездов кв.м         2 Освещение дворовой территории ед.         3 Установка скамеек ед.         4 Установка урн ед.           Дополнительный перечень работ по благоустройству дворовых территорий   № п/п Наименование Ед. изм.   Кол-во Потребность в благоустройстве: Потребность в финансировании, тыс.руб. устройство (установка) замена, ремонт 1 2 3 4 5 6 7                                                         Примечание: указать перечень работ и элементов благоустройства  в соответствии с подклассами классов «Элементы озеленения», «Плоскостные и линейные», «Малые архитектурные формы (МАФ)», «Иное».   Председатель инвентаризационной комиссии:    __________________________________________ (______________________) Члены инвентаризационной комиссии:               </w:t>
      </w:r>
      <w:r w:rsidRPr="00333142">
        <w:rPr>
          <w:rFonts w:ascii="Tahoma" w:eastAsia="Times New Roman" w:hAnsi="Tahoma" w:cs="Tahoma"/>
          <w:color w:val="000000"/>
          <w:sz w:val="14"/>
          <w:szCs w:val="14"/>
          <w:lang w:eastAsia="ru-RU"/>
        </w:rPr>
        <w:lastRenderedPageBreak/>
        <w:t xml:space="preserve">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Присутствующие при инвентаризации:              ___________________________________________(______________________)                                                                                   _________________                                                                     Приложение № 2 к Порядку инвентаризации дворовых и общественных территорий в муниципальных образованиях Курской области         Приложение № 3 к Порядку инвентаризации дворовых  и общественных территорий в муниципальном  образовании «город Рыльск» Рыльского района Курской области       АКТ ОБСЛЕДОВАНИЯ общественной территории № _____ Дата и время начала инвентаризации (по местному времени с указанием временной зоны)_________________________________________   Дата и время окончания инвентаризации (по местному времени с указанием временной зоны)______________________________________   НАИМЕНОВАНИЕ ОБЪЕКТА:   ОБЩИЕ СВЕДЕНИЯ Адрес объекта:       Сведения об общественной территории (в м2):   2.1. Границы общественной территории:   указание координат центра общественной территории и координат границы общественной территории в местной системе координат: ______________________________________________________________________________________________________;   географическая широта и долгота:_________________________________________________________________________.   2.2. Площадь общественной территории в квадратных метрах: __________________________________________________;   2.3. Вид общественной территории (площадь, набережная, парк, пляж и т.д.):___________________________________________________;     2.4. Информация о земельных участках, расположенных в границах территории.   № пп Перечень земельных участков, расположенных  в границах общественной территории  (с указанием места расположения) Кадастровый номер,  земельных участков, расположенных в границах общественной территории Правообладатель земельного участка Краткое описание Примечание                                                                           1.  Схема общественной  территории                                                                 Экспликация:   Условные обозначения:                       Экспликация к схеме 2.5. Класс «Строения»   Подкласс «Жилое». Перечень многоквартирных домов, расположенных в границах общественной территории: № пп Перечень многоквартирных домов, образующих дворовую территорию Адрес многоквартирных домов, образующих дворовую территорию Занимаемая площадь, кв.м Тип (МКД, ИЖС, блокированный) Состояние (отличное, среднее, требует ремонта) Примечание 1 2 3 4 5 6 7                               Подкласс «Нежилое капитальное. Перечень нежилых объектов капитального строительства, сооружений, расположенных в границах общественной территории: № пп Перечень  (с указанием места расположения) Тип (гараж, офисное здание, магазин, трансформаторная подстанция, хозяйственна постройка, туалет, учреждение культуры, образовательная организация, медицинская организация, тепловой пункт, незавершенный, заброшенный, иное) Площадь, кв.м Состояние (отличное, среднее, требует ремонта) Краткое описание Примечание 1 2 3 4 5 6 7                                                                                   Подкласс «Нежилое некапитальное». Перечень нежилых объектов некапитального строительства, сооружений, расположенных в границах общественной территории: № пп Перечень  (с указанием места расположения) Тип (торговый павильон, гараж, хозяйственный объект, навес для автомобилей, трансформаторная подстанция, иное) Площадь, кв.м Состояние (отличное, среднее, требует ремонта) Краткое описание Примечание 1 2 3 4 5 6 7                                                                       2.6. Класс «Элементы озеленения» Подкласс «Газон, цветник и т.п.»: № пп Перечень  (с указанием места расположения) Размер (длина, ширина), м Форма Тип (обыкновенный, партерный, разнотравный, луговой) Тип (клумба, горка, палисадник, подвесной, другое)   Состояние (ухоженное, требует ухода, требует восстановления) Примечание 1 2 3 4 5 6 7 8 1 Газон       х     2 Цветник     х       3 Т.п.             Подкласс «Дерево» № пп Перечень (с указанием места расположения) Высота (до 1 метра, 1-2 метра, 2-4 метра, более 4 метров) Вид (вечнозеленое, листопадное неплодовое, листопадное плодовое) Состояние (ухоженное, требует ухода, требует удаления/замены) Примечание 1 2 3 4 5 6 1           2           3           Подкласс «Кустарник, живая изгородь, вертикальное озеленение» № пп Перечень (с указанием места расположения) Протяженность Высота (до 0.5 метров, 0.5 - 1 метр, 1 - 2 метра, более 2 метров) Вид (листопадные кустарники; вечнозеленые кустарники; цветущие; вьющиеся) Техника ухода (формированная; свободно растущая) Состояние (ухоженное, требует ухода, требует восстановления) Примечание 1 2 3 4 5 6 7 8 1 Кустарник             2 Живая изгородь             3 Вертикальное озеленение             4 Т.п.               2.6. Класс «Плоскостные и линейные» Подкласс «Автопарковка, велопарковка».   № пп Наименование Перечень (с указанием места расположения) Площадь Количество парковочных  мест, всего В том числе: количество выделенных парковочных мест для инвалидов Покрытие (асфальт, бетон, брусчатка, газонная решетка, грунт, иное) Состояние (отличное, незначительные повреждения, требует ремонта) Наличие обозначения (разметка и знак, только разметка, только знак, отсутствует) 1 2 3 4 5 6 7 8 9 1 Автопарковка               2 Велопарковка                                                      Подкласс «Детская площадка» № пп Перечень (с указанием места расположения) Площадь Покрытие (грунт, газон, полимерное, плиточное, иное) Возрастная группа (от 3 до 6 лет; от 7 до 16 лет; универсальная) Оснащение детских площадок Состояние (отличное, требует обслуживание, требует ремонта, требует замены) Состояние покрытия (окрашено, требуется окраска, окраска не требуется) Тип (песочница, карусель, качели, горка, качалка, домик, балансир, комплексный объект, иное) Материал опор (металл, пластик, дерево, иное) Материал сидения (металл, пластик, дерево, иное) Тип подвеса (веревочный подвес, цепной подвес, жесткий подвес, иное) 1 2 3 4 5 6 7 8 9 10 11                                               Подкласс «Спортивная площадка» № пп Перечень (с указанием места расположения) Площадь Покрытие (асфальт, бетон, брусчатка, газон, грунт, полимерное покрытие, иное) Вид спорта (футбол, теннис, волейбол, хоккей, баскетбол, экстремальный вид спорта, другое) Освещение спортивной зоны (специальное освещение, только за счет общедворовых фонарей, освещение отсутствует) Состояние (отличное, требует обслуживание, требует ремонта) Оснащение спортивной площадки Тип (тренажер, параллельные брусья, турник, шведская стенка, иное) Состояние (отличное, требует обслуживание, требует ремонта, требует замены) 1 2 3 4 5 6 7 8 9                                     Подкласс «Контейнерная площадка» № пп Перечень (с указанием места расположения) Площадь Покрытие (асфальт, бетон, грунт, иное) Количество контейнеров Вместимость контейнеров, куб.м. Материал  (металл, пластик, бетон, иное) Наличие ограждения с описанием Наличие подъездных путей Наличие места для КГО Состояние санитарное (отличное, требует обслуживания, требует ремонта) 1 2 3 4 5 6 7 8 9 10 11                                               Подкласс «Площадка для выгула домашних животных» № пп Перечень (с указанием места расположения) Площадь Покрытие (асфальт, бетон, грунт, иное) Оснащение с площадки Состояние (отличное, требует обслуживания, требует ремонта) Примечание 1 2 3 4 5 6 7                 Подкласс «Тротуары, проезды и т.п.» № пп Наименование Перечень (с указанием места расположения) Размеры (ширина, длина) Покрытие (асфальт, бетон, плитка, брусчатка, иное) Состояние (отличное, требует обслуживание, требует ремонта) Примечание 1 2 3 4 5 6 7 1 Тротуары           2 Проезды           3 Пешеходные дорожки           4 Лестницы           5 Специальные дорожки (велодорожки и др.)           6 Элементы благоустройства территорий по приспособлению для маломобильных групп населения (пандусы, съезды и т.д.)           7 Иное             Приложение: Фотографии повреждений покрытия с линейкой                  2.7. Класс «Малые архитектурные формы» (МАФ) Подкласс «Накопитель ТКО» № пп Место расположения Количество Вместимость, куб.м. Тип (контейнер, бункер, урна) Материал (металл, пластик, бетон,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Подкласс «Скамья» № пп Место расположения Количество Размеры (ширина, длина, м Наличие спинки (есть, нет)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9                                     Подкласс «Стол» № пп Место расположения Количество Размеры (ширина, длина), м Форма (прямоугольный, круглый) Назначение (шахматный стол, теннисный, декоративный, универсальный) Материал (металл, бетон, пластик, дерево, иное) Состояние (отличное, требует обслуживание, требует ремонта, требует замены) Примечание 1 2 3 4 5 6 7 8 9                   Подкласс «Спортивный </w:t>
      </w:r>
      <w:r w:rsidRPr="00333142">
        <w:rPr>
          <w:rFonts w:ascii="Tahoma" w:eastAsia="Times New Roman" w:hAnsi="Tahoma" w:cs="Tahoma"/>
          <w:color w:val="000000"/>
          <w:sz w:val="14"/>
          <w:szCs w:val="14"/>
          <w:lang w:eastAsia="ru-RU"/>
        </w:rPr>
        <w:lastRenderedPageBreak/>
        <w:t xml:space="preserve">инвентарь» № пп Тип (тренажер, параллельные брусья, турник, шведская стенка, иное) Место расположения Количество Состояние (отличное, требует обслуживание, требует ремонта, требует замены) Примечание 1 2 3 4 5 6                         Подкласс «Беседка, терраса, навес, прочее» № пп Наименование Место расположения Количество Площадь Материал (металл, пластик, дерево, иное) Состояние (отличное, требует обслуживание, требует ремонта, требует замены) Примечание 1 2 3 4 5 6 7 8 1 Беседка             2 Терраса             3 Навес             4 Т.п.               Подкласс «Фонтан» № пп Место расположения Количество Размер (до 0.5 метров, 0.5 - 1 метр, 1 - 2 метра, более 2 метров) Материал (металл, бетон, пластик, дерево, иное) Состояние (отличное, требует обслуживание, требует ремонта, требует замены) Примечание 1 2 3 4 5 6 7                   2.8. Класс «Иное» Подкласс «Пандус» № пп Место расположения Количество Размер (ширина, длина), м Перепад высот Покрытие (бетон, дерево, металл, иное) Является ли откидным Состояние (отличное, требует обслуживание, требует ремонта) Примечание 1 2 3 4 5 6 7 8 9                                       Подкласс «Ограждение» № пп Место расположения Тип (сплошное, с просветами) Протяженность, высота (м)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Подкласс «Устройство преграждения пути» № пп Место расположения Ширина проезда Тип устройства (шлагбаум, ворота, цепь, парковочный столбик, иное) Материал (металл, дерево, бетон, пластик, иное) Механизация (автоматический, ручной, иное) Состояние (отличное, требует обслуживание, требует ремонта) Примечание 1 2 3 4 5 6 7 8                                   Подкласс «Освещение (Светильники, опоры ЛЭП)» № пп Наименование Тип светильников (ртутный, галогеновый, люминисцентный, накаливания, светодиодный, иное) Место расположения Количество Высота опоры (менее 3 метров, 3-5 метров, 5-7 метров, настенный) Тип опоры (металлическая опора, деревянная опора, бетонная опора, настенная установка,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9 1 Опоры ЛЭП               2 Светильники               3 Прочие                 Подкласс «Информационный стенд» № пп Место расположения Назначение Количество Размер (длина, ширина), м Материал Состояние (отличное, требует обслуживание, требует ремонта, требует замены) Примечание 1 2 3 4 5 6 7 8                                   Подкласс «Водоем» № пп Место расположения Тип (пруд, каскад, ручей, иное) Количество Состояние (отличное, Требует обслуживание, требует ремонта, требует замены) Примечание 1 2 3 4 5 6                           Прочее № пп Наименование Место расположения Количество Тип люка (коммуникации связи, канализационный колодец, колодец водоснабжения, иное) Материал Состояние (отличное, требует замены) Примечание 1 2 3 4 5 6 7 8 1 Люк подземных коммуникаций             2                     Сведения о проведении ремонтных работ за 2015 – 2016 годы   № п/п Наименование работ Дата проведения работ Характеристика (объемы)                                     Потребность в благоустройстве общественной территории № пп Перечень работ и элементов благоустройства Место расположения Ед. изм. Кол-во Состояние Краткое описание проблемы Вид работ (замена, ремонт, реконструкция и т.п.) Потребность в финансировании, тыс.руб. Примечание 1 2 3 4 5 6 7 8 9 10                     Примечание: указать перечень работ и элементов благоустройства  в соответствии с подклассами классов «Элементы озеленения», «Плоскостные и линейные», «Малые архитектурные формы (МАФ)», «Иное».   Председатель инвентаризационной комиссии:  __________________________________________ (______________________)   Члены инвентаризационной комиссии: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Присутствующие при инвентаризации:              ___________________________________________(______________________)                                                                                   _______________________________                                                                                                                                          Приложение №  1 к Порядку инвентаризации дворовых и общественных территорий в муниципальном образовании «город Рыльск» Рыльского района Курской области       Приложение №4 к Порядку инвентаризации дворовых и общественных территорий в муниципальном образовании «город Рыльск» Рыльского  района Курской области   УТВЕРЖДАЮ Глава  города Рыльска  ____________________(Боромыкова Е.М.) «______»___________________ 2017 г.         ПАСПОРТ (ИНВЕНТАРНЫЙ) № _____  Паспорт благоустройства дворовой территории   Дата и время окончания (актуализации) инвентаризации (по местному времени с указанием временной зоны)__________ Акт обследования  от _____________________г. №_____. Дата и время актуализации информации (по местному времени с указанием временной зоны)______________________ Акт обследования (актуализации) от _____________________г. №_____.   ОБЩИЕ СВЕДЕНИЯ Адрес многоквартирного дома (МКД):     Управляющая (обслуживающая) организация МКД (наименование, юридический адрес, телефон):     3. Составитель паспорта: (наименование инвентаризационной комиссии муниципального образования, ФИО секретаря Комиссии)       3.1.         Сведения о МКД и дворовой территории:   3.1. 1. Этажность МКД: __________________________________________________________________________________;   3.2. Границы дворовой территории: указание координат центра двора и координат границы дворовой территории в местной системе координат: ______________________________________________________________________________________________________; географическая широта и долгота:_________________________________________________________________________.   3.3. Площадь дворовой территории в квадратных метрах: __________________________________________________;   3.4. Информация о земельных участках, находящихся в границах дворовой территории   №пп Перечень земельных участков, находящихся в границах дворовой территории  (с указанием места расположения) Кадастровый номер,  земельных участков, находящихся в границах дворовой территории Правообладатель земельного участка Краткое описание Примечание                         В случае если земельный участок относится к общему имуществу собственников помещений в многоквартирных домах рекомендуется указать об этом, не перечисляя собственников каждой квартиры, расположенных в таком многоквартирном доме.                       1.  Схема дворовой территории                                                                 Экспликация:   Условные обозначения:                     Экспликация к схеме 3.5. Класс «Строения»   Подкласс «Жилое». Перечень многоквартирных домов, образующих дворовую территорию: № пп Перечень многоквартирных домов, образующих дворовую территорию Адрес многоквартирных домов, образующих дворовую территорию Занимаемая площадь, кв.м Тип (МКД, ИЖС, блокированный) Состояние (отличное, среднее, требует ремонта) Примечание 1 2 3 4 5 6 7                                                                         Подкласс «Нежилое капитальное. Перечень нежилых объектов капитального строительства, сооружений, расположенных в границах дворовой территории: № пп Перечень  (с указанием места расположения) Тип (гараж, офисное здание, магазин, трансформаторная подстанция, хозяйственна постройка, туалет, учреждение культуры, образовательная организация, медицинская организация, тепловой пункт, незавершенный, заброшенный, иное) Площадь, кв.м Состояние (отличное, среднее, требует ремонта) Краткое описание Примечание 1 2 3 4 5 6 7                                                                             Подкласс «Нежилое некапитальное». Перечень нежилых объектов некапитального строительства, сооружений, расположенных в границах дворовой территории: № пп Перечень  (с указанием места расположения) Тип (торговый павильон, гараж, хозяйственный объект, навес для автомобилей, трансформаторная подстанция, иное) Площадь, кв.м Состояние (отличное, среднее, требует ремонта) Краткое описание Примечание 1 2 3 4 5 6 7                                                                         3.6. Класс «Элементы озеленения» Подкласс «Газон, цветник и т.п.»:   № пп Перечень  (с указанием места расположения) Размер (длина, ширина), м Форма Тип (обыкновенный, партерный, разнотравный, луговой) Тип (клумба, горка, палисадник, подвесной, другое)   Состояние (ухоженное, требует ухода, требует восстановления) Примечание 1 2 3 4 5 6 7 8 1 Газон       х     2 Цветник     х       3 Т.п.               Подкласс «Дерево»   № пп Перечень (с указанием места расположения) Высота (до 1 метра, 1-2 метра, 2-4 метра, более 4 метров) Вид (вечнозеленое, листопадное неплодовое, листопадное плодовое) Состояние (ухоженное, требует ухода, требует удаления/замены) Примечание 1 2 3 4 5 6 1           2           3             Подкласс «Кустарник, живая изгородь, вертикальное озеленение»   № пп Перечень (с указанием места расположения) Протяженность Высота (до 0.5 метров, 0.5 - 1 метр, </w:t>
      </w:r>
      <w:r w:rsidRPr="00333142">
        <w:rPr>
          <w:rFonts w:ascii="Tahoma" w:eastAsia="Times New Roman" w:hAnsi="Tahoma" w:cs="Tahoma"/>
          <w:color w:val="000000"/>
          <w:sz w:val="14"/>
          <w:szCs w:val="14"/>
          <w:lang w:eastAsia="ru-RU"/>
        </w:rPr>
        <w:lastRenderedPageBreak/>
        <w:t xml:space="preserve">1 - 2 метра, более 2 метров) Вид (листопадные кустарники; вечнозеленые кустарники; цветущие; вьющиеся) Техника ухода (формированная; свободно растущая) Состояние (ухоженное, требует ухода, требует восстановления) Примечание 1 2 3 4 5 6 7 8 1 Кустарник             2 Живая изгородь             3 Вертикальное озеленение             4 Т.п.               3.7. Класс «Плоскостные и линейные»   Подкласс «Автопарковка, велопарковка». № пп Наименование Перечень (с указанием места расположения) Площадь Количество парковочных  мест, всего В том числе: количество выделенных парковочных мест для инвалидов Покрытие (асфальт, бетон, брусчатка, газонная решетка, грунт, иное) Состояние (отличное, незначительные повреждения, требует ремонта) Наличие обозначения (разметка и знак, только разметка, только знак, отсутствует) 1 2 3 4 5 6 7 8 9 1 Автопарковка               2 Велопарковка                                             Подкласс «Детская площадка» № пп Перечень (с указанием места расположения) Площадь Покрытие (грунт, газон, полимерное, плиточное, иное) Возрастная группа (от 3 до 6 лет; от 7 до 16 лет; универсальная) Оснащение детских площадок Состояние (отличное, требует обслуживание, требует ремонта, требует замены) Состояние покрытия (окрашено, требуется окраска, окраска не требуется) Тип (песочница, карусель, качели, горка, качалка, домик, балансир, комплексный объект, иное) Материал опор (металл, пластик, дерево, иное) Материал сидения (металл, пластик, дерево, иное) Тип подвеса (веревочный подвес, цепной подвес, жесткий подвес, иное) 1 2 3 4 5 6 7 8 9 10 11                                               Подкласс «Спортивная площадка» № пп Перечень (с указанием места расположения) Площадь Покрытие (асфальт, бетон, брусчатка, газон, грунт, полимерное покрытие, иное) Вид спорта (футбол, теннис, волейбол, хоккей, баскетбол, экстремальный вид спорта, другое) Освещение спортивной зоны (специальное освещение, только за счет общедворовых фонарей, освещение отсутствует) Состояние (отличное, требует обслуживание, требует ремонта) Оснащение спортивной площадки Тип (тренажер, параллельные брусья, турник, шведская стенка, иное) Состояние (отличное, требует обслуживание, требует ремонта, требует замены) 1 2 3 4 5 6 7 8 9                                                 Подкласс «Контейнерная площадка» № пп Перечень (с указанием места расположения) Площадь Покрытие (асфальт, бетон, грунт, иное) Количество контейнеров Вместимость контейнеров, куб.м. Материал  (металл, пластик, бетон, иное) Наличие ограждения с описанием Наличие подъездных путей Наличие места для КГО Состояние санитарное (отличное, требует обслуживания, требует ремонта) 1 2 3 4 5 6 7 8 9 10 11                                               Подкласс «Площадка для выгула домашних животных» № пп Перечень (с указанием места расположения) Площадь Покрытие (асфальт, бетон, грунт, иное) Оснащение с площадки Состояние (отличное, требует обслуживания, требует ремонта) Примечание 1 2 3 4 5 6 7               Подкласс «Тротуары, проезды и т.п.» № пп Наименование Перечень (с указанием места расположения) Размеры (ширина, длина) Покрытие (асфальт, бетон, плитка, брусчатка, иное) Состояние (отличное, требует обслуживание, требует ремонта) Примечание 1 2 3 4 5 6 7 1 Тротуары           2 Проезды           3 Пешеходные дорожки           4 Лестницы           5 Специальные дорожки (велодорожки и др.)           6 Элементы благоустройства территорий по приспособлению для маломобильных групп населения (пандусы, съезды и т.д.)           7 Иное           Приложение: Фотографии повреждений покрытия с линейкой 3.8. Класс «Малые архитектурные формы» (МАФ) Подкласс «Накопитель ТКО» № пп Место расположения Количество Вместимость, куб.м. Тип (контейнер, бункер, урна) Материал (металл, пластик, бетон,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Подкласс «Скамья» № пп Место расположения Количество Размеры (ширина, длина, м Наличие спинки (есть, нет)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9                                     Подкласс «Стол» № пп Место расположения Количество Размеры (ширина, длина), м Форма (прямоугольный, круглый) Назначение (шахматный стол, теннисный, декоративный, универсальный) Материал (металл, бетон, пластик, дерево, иное) Состояние (отличное, требует обслуживание, требует ремонта, требует замены) Примечание 1 2 3 4 5 6 7 8 9                       Подкласс «Спортивный инвентарь» № пп Тип (тренажер, параллельные брусья, турник, шведская стенка, иное) Место расположения Количество Состояние (отличное, требует обслуживание, требует ремонта, требует замены) Примечание 1 2 3 4 5 6                           Подкласс «Беседка, терраса, навес, прочее» № пп Наименование Место расположения Количество Площадь Материал (металл, пластик, дерево, иное) Состояние (отличное, требует обслуживание, требует ремонта, требует замены) Примечание 1 2 3 4 5 6 7 8 1 Беседка             2 Терраса             3 Навес             4 Т.п.                 Подкласс «Фонтан» № пп Место расположения Количество Размер (до 0.5 метров, 0.5 - 1 метр, 1 - 2 метра, более 2 метров) Материал (металл, бетон, пластик, дерево, иное) Состояние (отличное, требует обслуживание, требует ремонта, требует замены) Примечание 1 2 3 4 5 6 7                             3.9. Класс «Иное»   Подкласс «Пандус» № пп Место расположения Количество Размер (ширина, длина), м Перепад высот Покрытие (бетон, дерево, металл, иное) Является ли откидным Состояние (отличное, требует обслуживание, требует ремонта) Примечание 1 2 3 4 5 6 7 8 9                                       Подкласс «Ограждение» № пп Место расположения Тип (сплошное, с просветами) Протяженность, высота (м)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Подкласс «Устройство преграждения пути» № пп Место расположения Ширина проезда Тип устройства (шлагбаум, ворота, цепь, парковочный столбик, иное) Материал (металл, дерево, бетон, пластик, иное) Механизация (автоматический, ручной, иное) Состояние (отличное, требует обслуживание, требует ремонта) Примечание 1 2 3 4 5 6 7 8                                         Подкласс «Освещение (Светильники, опоры ЛЭП)» № пп Наименование Тип светильников (ртутный, галогеновый, люминисцентный, накаливания, светодиодный, иное) Место расположения Количество Высота опоры (менее 3 метров, 3-5 метров, 5-7 метров, настенный) Тип опоры (металлическая опора, деревянная опора, бетонная опора, настенная установка,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9 1 Опоры ЛЭП               2 Светильники               3 Прочие                 Подкласс «Информационный стенд» № пп Место расположения Назначение Количество Размер (длина, ширина), м Материал Состояние (отличное, требует обслуживание, требует ремонта, требует замены) Примечание 1 2 3 4 5 6 7 8                                   Подкласс «Водоем» № пп Место расположения Тип (пруд, каскад, ручей, иное) Количество Состояние (отличное, Требует обслуживание, требует ремонта, требует замены) Примечание 1 2 3 4 5 6                               Прочее № пп Наименование Место расположения Количество Тип люка (коммуникации связи, канализационный колодец, колодец водоснабжения, иное) Материал Состояние (отличное, требует замены) Примечание 1 2 3 4 5 6 7 8 1 Люк подземных коммуникаций             2                 Сведения о проведении ремонтных работ за 2015 – 2016 год   № п/п Наименование работ Дата проведения работ Характеристика (объемы)                                                             Потребность в благоустройстве дворовой территории   Минимальный перечень видов работ по благоустройству дворовых территорий   № п/п Наименование Ед. изм. Кол-во Вид благоустройства: Потребность в финансировании, тыс.руб. устройство (установка) замена, ремонт 1 2 3 4 5 6 7 1 Ремонт дворовых проездов кв.м         2 Освещение дворовой территории ед.         3 Установка скамеек ед.         4 Установка урн ед.           Дополнительный перечень работ по благоустройству дворовых территорий   № п/п Наименование Ед. изм.   Кол-во Потребность в благоустройстве: Потребность в финансировании, тыс.руб. устройство (установка) замена, ремонт 1 2 3 4 5 6 7                                                           Примечание: указать перечень работ и элементов благоустройства  в соответствии с подклассами классов «Элементы озеленения», «Плоскостные и линейные», «Малые архитектурные формы (МАФ)», «Иное».   Приложение: Акт обследования общественной территории от ___________г. № ______ на ______листах в 1 экз. Фотографии общественной территории и элементов благоустройства в количестве __________штук в 1 экз.   Секретарь инвентаризационной комиссии:  __________________________________________ (______________________)                   Приложение №5 к Порядку инвентаризации дворовых и общественных территорий в муниципальном образовании «город Рыльск» Рыльского  района Курской области   УТВЕРЖДАЮ Глава города Рыльска  ___________________(Боромыкова Е.М.)  «______»___________________ 2017 г.       ПАСПОРТ (ИНВЕНТАРНЫЙ) № _____  Паспорт благоустройства общественной территории   Дата и время окончания инвентаризации (по местному времени с указанием временной зоны)_____________________ Акт обследования №_____ от _____________________г. Дата и время актуализации информации (по местному времени с указанием временной зоны)________________________ Акт обследования (актуализации) №_____ от </w:t>
      </w:r>
      <w:r w:rsidRPr="00333142">
        <w:rPr>
          <w:rFonts w:ascii="Tahoma" w:eastAsia="Times New Roman" w:hAnsi="Tahoma" w:cs="Tahoma"/>
          <w:color w:val="000000"/>
          <w:sz w:val="14"/>
          <w:szCs w:val="14"/>
          <w:lang w:eastAsia="ru-RU"/>
        </w:rPr>
        <w:lastRenderedPageBreak/>
        <w:t xml:space="preserve">_____________________г.     НАИМЕНОВАНИЕ ОБЪЕКТА:   ОБЩИЕ СВЕДЕНИЯ Адрес объекта:     Составитель паспорта: (наименование инвентаризационной комиссии муниципального образования, ФИО секретаря Комиссии)   Сведения об общественной территории (в м2):   3.1. Границы общественной территории:   указание координат центра общественной территории и координат границы общественной территории в местной системе координат:______________________________________________________________________________________________; географическая широта и долгота:_________________________________________________________________________.   3.2. Площадь общественной территории в квадратных метрах: _________________________________________________;   3.3. Вид общественной территории (площадь, набережная, парк, пляж и т.д.):_____________________________________;   3.4. Информация о земельных участках, расположенных в границах территории.   № пп Перечень земельных участков, расположенных  в границах общественной территории  (с указанием места расположения) Кадастровый номер,  земельных участков, расположенных в границах общественной территории Правообладатель земельного участка Краткое описание Примечание                                                                       1.  Схема общественной  территории                                                                 Экспликация:   Условные обозначения:                       Экспликация к схеме 3.5. Класс «Строения»   Подкласс «Жилое». Перечень многоквартирных домов, расположенных в границах общественной территории: № пп Перечень многоквартирных домов, образующих дворовую территорию Адрес многоквартирных домов, образующих дворовую территорию Занимаемая площадь, кв.м Тип (МКД, ИЖС, блокированный) Состояние (отличное, среднее, требует ремонта) Примечание 1 2 3 4 5 6 7                               Подкласс «Нежилое капитальное. Перечень нежилых объектов капитального строительства, сооружений, расположенных в границах общественной территории: № пп Перечень  (с указанием места расположения) Тип (гараж, офисное здание, магазин, трансформаторная подстанция, хозяйственна постройка, туалет, учреждение культуры, образовательная организация, медицинская организация, тепловой пункт, незавершенный, заброшенный, иное) Площадь, кв.м Состояние (отличное, среднее, требует ремонта) Краткое описание Примечание 1 2 3 4 5 6 7                                                                             Подкласс «Нежилое некапитальное». Перечень нежилых объектов некапитального строительства, сооружений, расположенных в границах общественной территории: № пп Перечень  (с указанием места расположения) Тип (торговый павильон, гараж, хозяйственный объект, навес для автомобилей, трансформаторная подстанция, иное) Площадь, кв.м Состояние (отличное, среднее, требует ремонта) Краткое описание Примечание 1 2 3 4 5 6 7                                                                         3.6. Класс «Элементы озеленения» Подкласс «Газон, цветник и т.п.»: № пп Перечень  (с указанием места расположения) Размер (длина, ширина), м Форма Тип (обыкновенный, партерный, разнотравный, луговой) Тип (клумба, горка, палисадник, подвесной, другое)   Состояние (ухоженное, требует ухода, требует восстановления) Примечание 1 2 3 4 5 6 7 8 1 Газон       х     2 Цветник     х       3 Т.п.             Подкласс «Дерево» № пп Перечень (с указанием места расположения) Высота (до 1 метра, 1-2 метра, 2-4 метра, более 4 метров) Вид (вечнозеленое, листопадное неплодовое, листопадное плодовое) Состояние (ухоженное, требует ухода, требует удаления/замены) Примечание 1 2 3 4 5 6 1           2           3           Подкласс «Кустарник, живая изгородь, вертикальное озеленение» № пп Перечень (с указанием места расположения) Протяженность Высота (до 0.5 метров, 0.5 - 1 метр, 1 - 2 метра, более 2 метров) Вид (листопадные кустарники; вечнозеленые кустарники; цветущие; вьющиеся) Техника ухода (формированная; свободно растущая) Состояние (ухоженное, требует ухода, требует восстановления) Примечание 1 2 3 4 5 6 7 8 1 Кустарник             2 Живая изгородь             3 Вертикальное озеленение             4 Т.п.               3.7. Класс «Плоскостные и линейные» Подкласс «Автопарковка, велопарковка». № пп Наименование Перечень (с указанием места расположения) Площадь Количество парковочных  мест, всего В том числе: количество выделенных парковочных мест для инвалидов Покрытие (асфальт, бетон, брусчатка, газонная решетка, грунт, иное) Состояние (отличное, незначительные повреждения, требует ремонта) Наличие обозначения (разметка и знак, только разметка, только знак, отсутствует) 1 2 3 4 5 6 7 8 9 1 Автопарковка               2 Велопарковка                                 Подкласс «Детская площадка» № пп Перечень (с указанием места расположения) Площадь Покрытие (грунт, газон, полимерное, плиточное, иное) Возрастная группа (от 3 до 6 лет; от 7 до 16 лет; универсальная) Оснащение детских площадок Состояние (отличное, требует обслуживание, требует ремонта, требует замены) Состояние покрытия (окрашено, требуется окраска, окраска не требуется) Тип (песочница, карусель, качели, горка, качалка, домик, балансир, комплексный объект, иное) Материал опор (металл, пластик, дерево, иное) Материал сидения (металл, пластик, дерево, иное) Тип подвеса (веревочный подвес, цепной подвес, жесткий подвес, иное) 1 2 3 4 5 6 7 8 9 10 11                                               Подкласс «Спортивная площадка» № пп Перечень (с указанием места расположения) Площадь Покрытие (асфальт, бетон, брусчатка, газон, грунт, полимерное покрытие, иное) Вид спорта (футбол, теннис, волейбол, хоккей, баскетбол, экстремальный вид спорта, другое) Освещение спортивной зоны (специальное освещение, только за счет общедворовых фонарей, освещение отсутствует) Состояние (отличное, требует обслуживание, требует ремонта) Оснащение спортивной площадки Тип (тренажер, параллельные брусья, турник, шведская стенка, иное) Состояние (отличное, требует обслуживание, требует ремонта, требует замены) 1 2 3 4 5 6 7 8 9                                     Подкласс «Контейнерная площадка» № пп Перечень (с указанием места расположения) Площадь Покрытие (асфальт, бетон, грунт, иное) Количество контейнеров Вместимость контейнеров, куб.м. Материал  (металл, пластик, бетон, иное) Наличие ограждения с описанием Наличие подъездных путей Наличие места для КГО Состояние санитарное (отличное, требует обслуживания, требует ремонта) 1 2 3 4 5 6 7 8 9 10 11                                             Подкласс «Площадка для выгула домашних животных» № пп Перечень (с указанием места расположения) Площадь Покрытие (асфальт, бетон, грунт, иное) Оснащение с площадки Состояние (отличное, требует обслуживания, требует ремонта) Примечание 1 2 3 4 5 6 7                 Подкласс «Тротуары, проезды и т.п.» № пп Наименование Перечень (с указанием места расположения) Размеры (ширина, длина) Покрытие (асфальт, бетон, плитка, брусчатка, иное) Состояние (отличное, требует обслуживание, требует ремонта) Примечание 1 2 3 4 5 6 7 1 Тротуары           2 Проезды           3 Пешеходные дорожки           4 Лестницы           5 Специальные дорожки (велодорожки и др.)           6 Элементы благоустройства территорий по приспособлению для маломобильных групп населения (пандусы, съезды и т.д.)           7 Иное           Приложение: Фотографии повреждений покрытия с линейкой   3.8. Класс «Малые архитектурные формы» (МАФ) Подкласс «Накопитель ТКО» № пп Место расположения Количество Вместимость, куб.м. Тип (контейнер, бункер, урна) Материал (металл, пластик, бетон,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Подкласс «Скамья» № пп Место расположения Количество Размеры (ширина, длина, м Наличие спинки (есть, нет)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9                                     Подкласс «Стол» № пп Место расположения Количество Размеры (ширина, длина), м Форма (прямоугольный, круглый) Назначение (шахматный стол, теннисный, декоративный, универсальный) Материал (металл, бетон, пластик, дерево, иное) Состояние (отличное, требует обслуживание, требует ремонта, требует замены) Примечание 1 2 3 4 5 6 7 8 9                   Подкласс «Спортивный инвентарь» № пп Тип (тренажер, параллельные брусья, турник, шведская стенка, иное) Место расположения Количество Состояние (отличное, требует обслуживание, требует ремонта, требует замены) Примечание 1 2 3 4 5 6                         Подкласс «Беседка, терраса, навес, прочее» № пп Наименование Место расположения Количество Площадь Материал (металл, пластик, дерево, иное) Состояние (отличное, требует обслуживание, требует ремонта, требует замены) Примечание 1 2 3 4 5 6 7 8 1 Беседка             2 Терраса             3 Навес             4 Т.п.               Подкласс «Фонтан» № пп Место расположения Количество Размер (до 0.5 метров, 0.5 - 1 метр, 1 - 2 метра, более 2 метров) Материал (металл, бетон, пластик, дерево, иное) Состояние (отличное, требует обслуживание, требует ремонта, требует замены) Примечание 1 2 3 4 5 6 7                   3.9. Класс «Иное»   Подкласс «Пандус» № пп Место расположения Количество Размер (ширина, длина), м Перепад высот Покрытие (бетон, дерево, металл, иное) Является ли откидным Состояние (отличное, требует обслуживание, требует ремонта) Примечание 1 2 3 4 5 6 7 8 9                                       Подкласс «Ограждение» № пп Место расположения Тип (сплошное, с просветами) Протяженность, высота (м) Материал (металл, бетон, пластик, дерево, иное) Состояние (отличное, требует обслуживание, требует ремонта, требует замены) Состояние покрытия (окрашено, требуется окраска, окраска не требуется) Примечание 1 2 3 4 5 6 7 8                                   Подкласс </w:t>
      </w:r>
      <w:r w:rsidRPr="00333142">
        <w:rPr>
          <w:rFonts w:ascii="Tahoma" w:eastAsia="Times New Roman" w:hAnsi="Tahoma" w:cs="Tahoma"/>
          <w:color w:val="000000"/>
          <w:sz w:val="14"/>
          <w:szCs w:val="14"/>
          <w:lang w:eastAsia="ru-RU"/>
        </w:rPr>
        <w:lastRenderedPageBreak/>
        <w:t>«Устройство преграждения пути» № пп Место расположения Ширина проезда Тип устройства (шлагбаум, ворота, цепь, парковочный столбик, иное) Материал (металл, дерево, бетон, пластик, иное) Механизация (автоматический, ручной, иное) Состояние (отличное, требует обслуживание, требует ремонта) Примечание 1 2 3 4 5 6 7 8                                         Подкласс «Освещение (Светильники, опоры ЛЭП)» № пп Наименование Тип светильников (ртутный, галогеновый, люминисцентный, накаливания, светодиодный, иное) Место расположения Количество Высота опоры (менее 3 метров, 3-5 метров, 5-7 метров, настенный) Тип опоры (металлическая опора, деревянная опора, бетонная опора, настенная установка, иное) Состояние (отличное, требует обслуживание, требует ремонта, требует замены) Состояние покрытия (окрашено, требуется окраска, окраска не требуется) 1 2 3 4 5 6 7 8 9 1 Опоры ЛЭП               2 Светильники               3 Прочие                 Подкласс «Информационный стенд» № пп Место расположения Назначение Количество Размер (длина, ширина), м Материал Состояние (отличное, требует обслуживание, требует ремонта, требует замены) Примечание 1 2 3 4 5 6 7 8                                   Подкласс «Водоем» № пп Место расположения Тип (пруд, каскад, ручей, иное) Количество Состояние (отличное, Требует обслуживание, требует ремонта, требует замены) Примечание 1 2 3 4 5 6                                     Прочее № пп Наименование Место расположения Количество Тип люка (коммуникации связи, канализационный колодец, колодец водоснабжения, иное) Материал Состояние (отличное, требует замены) Примечание 1 2 3 4 5 6 7 8 1 Люк подземных коммуникаций             2                     Сведения о проведении ремонтных работ за 2015 – 2016 год   № п/п Наименование работ Дата проведения работ Характеристика (объемы)                                                             Потребность в благоустройстве общественной территории № пп Перечень работ и элементов благоустройства Место расположения Ед. изм. Кол-во Состояние Краткое описание проблемы Вид работ (замена, ремонт, реконструкция и т.п.) Потребность в финансировании, тыс.руб. Примечание 1 2 3 4 5 6 7 8 9 10                     Примечание: указать перечень работ и элементов благоустройства  в соответствии с подклассами классов «Элементы озеленения», «Плоскостные и линейные», «Малые архитектурные формы (МАФ)», «Иное».     Приложение: Акт обследования общественной территории от ___________г. № ______ на ______листах в 1 экз. Фотографии общественной территории и элементов благоустройства в количестве __________штук в 1 экз.       Секретарь инвентаризационной комиссии:  __________________________________________ (______________________)                                    Приложение №6 к Порядку инвентаризации дворовых и общественных территорий в муниципальном образовании «город Рыльск» Рыльского  района Курской области   РЕЕСТР дворовых территорий, подлежащих благоустройству, в 2018-2022 годы  ______________________________________,                                                 наименование муниципального образования   № пп Адрес многоквартирного дома, дворовая территория которого подлежит благоустройству (название населенного пункта, название улицы, номер МКД) Год ввода в эксплуатацию МКД Площадь дворовой территории, м2 Перечень видов работ Согласно минимальному перечню (указать виды работ) Согласно дополнительному перечню (указать виды работ)               Итого х   х х   Общее количество дворовых территорий в муниципальном образовании _______ ед. Количество дворовых территорий, в отношении которых проведена инвентаризация, _______ ед. Количество дворовых территорий, подлежащих благоустройству, по результатам инвентаризации  (данные должны совпадать с количеством указанных в адресном перечне дворовых территорий) _______ ед.   Примечание: муниципальный район формирует и представляет в комитет жилищно-коммунального хозяйства и ТЭК Курской области информацию в разрезе городских, сельских поселений, входящих в состав муниципального района     Глава ____________________________________                                                 (____________)     Приложение №7 к Порядку инвентаризации дворовых и общественных территорий в муниципальном образовании  «город Рыльск» Рыльского  района Курской области   РЕЕСТР общественных территорий, подлежащих благоустройству,  в 2018-2022 годы ________________________________________________________________   наименование муниципального образования   № п/п Адрес и название  объекта, являющегося объектом муниципального имущества муниципального образования (далее – объект) или адрес общественной территории Перечень видов работ по благоустройству (указать) 1 2 3         Общее количество общественных территорий (объектов) в муниципальном образовании _______ ед. Количество общественных территорий (объектов), в отношении которых проведена инвентаризация, _______ ед. Количество общественных территорий (объектов), подлежащих благоустройству, по результатам инвентаризации  (данные должны совпадать с количеством указанных в адресном перечне общественных территорий (объектов) _______ ед.   Примечание: муниципальный район формирует и представляет в комитет жилищно-коммунального хозяйства и ТЭК Курской области информацию в разрезе городских, сельских поселений, входящих в состав муниципального района.     Глава ____________________________________                                                 (____________)</w:t>
      </w:r>
    </w:p>
    <w:sectPr w:rsidR="00D54D52" w:rsidRPr="00333142"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C42EF"/>
    <w:multiLevelType w:val="multilevel"/>
    <w:tmpl w:val="3734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385C"/>
    <w:rsid w:val="000D4385"/>
    <w:rsid w:val="001632DF"/>
    <w:rsid w:val="001C3389"/>
    <w:rsid w:val="0029045E"/>
    <w:rsid w:val="00333142"/>
    <w:rsid w:val="003617E1"/>
    <w:rsid w:val="00400F54"/>
    <w:rsid w:val="00507D80"/>
    <w:rsid w:val="00525F13"/>
    <w:rsid w:val="00565347"/>
    <w:rsid w:val="005975DF"/>
    <w:rsid w:val="006D2C1C"/>
    <w:rsid w:val="007876AE"/>
    <w:rsid w:val="00851589"/>
    <w:rsid w:val="00855D0C"/>
    <w:rsid w:val="0085629C"/>
    <w:rsid w:val="008B385C"/>
    <w:rsid w:val="00967E7E"/>
    <w:rsid w:val="00A00E5B"/>
    <w:rsid w:val="00B94849"/>
    <w:rsid w:val="00C33E67"/>
    <w:rsid w:val="00C82658"/>
    <w:rsid w:val="00D54D52"/>
    <w:rsid w:val="00D801F8"/>
    <w:rsid w:val="00DA233B"/>
    <w:rsid w:val="00E00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33E67"/>
    <w:rPr>
      <w:color w:val="0000FF"/>
      <w:u w:val="single"/>
    </w:rPr>
  </w:style>
  <w:style w:type="paragraph" w:styleId="a4">
    <w:name w:val="Normal (Web)"/>
    <w:basedOn w:val="a"/>
    <w:uiPriority w:val="99"/>
    <w:semiHidden/>
    <w:unhideWhenUsed/>
    <w:rsid w:val="00C33E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3E67"/>
    <w:rPr>
      <w:b/>
      <w:bCs/>
    </w:rPr>
  </w:style>
  <w:style w:type="paragraph" w:styleId="a6">
    <w:name w:val="Balloon Text"/>
    <w:basedOn w:val="a"/>
    <w:link w:val="a7"/>
    <w:uiPriority w:val="99"/>
    <w:semiHidden/>
    <w:unhideWhenUsed/>
    <w:rsid w:val="00C33E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3E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900160">
      <w:bodyDiv w:val="1"/>
      <w:marLeft w:val="0"/>
      <w:marRight w:val="0"/>
      <w:marTop w:val="0"/>
      <w:marBottom w:val="0"/>
      <w:divBdr>
        <w:top w:val="none" w:sz="0" w:space="0" w:color="auto"/>
        <w:left w:val="none" w:sz="0" w:space="0" w:color="auto"/>
        <w:bottom w:val="none" w:sz="0" w:space="0" w:color="auto"/>
        <w:right w:val="none" w:sz="0" w:space="0" w:color="auto"/>
      </w:divBdr>
      <w:divsChild>
        <w:div w:id="866020038">
          <w:marLeft w:val="0"/>
          <w:marRight w:val="0"/>
          <w:marTop w:val="0"/>
          <w:marBottom w:val="0"/>
          <w:divBdr>
            <w:top w:val="none" w:sz="0" w:space="0" w:color="auto"/>
            <w:left w:val="single" w:sz="4" w:space="13" w:color="94A1B0"/>
            <w:bottom w:val="none" w:sz="0" w:space="0" w:color="auto"/>
            <w:right w:val="single" w:sz="4" w:space="13" w:color="94A1B0"/>
          </w:divBdr>
          <w:divsChild>
            <w:div w:id="1304385724">
              <w:marLeft w:val="0"/>
              <w:marRight w:val="0"/>
              <w:marTop w:val="0"/>
              <w:marBottom w:val="0"/>
              <w:divBdr>
                <w:top w:val="none" w:sz="0" w:space="0" w:color="auto"/>
                <w:left w:val="none" w:sz="0" w:space="0" w:color="auto"/>
                <w:bottom w:val="none" w:sz="0" w:space="0" w:color="auto"/>
                <w:right w:val="none" w:sz="0" w:space="0" w:color="auto"/>
              </w:divBdr>
              <w:divsChild>
                <w:div w:id="1805391193">
                  <w:marLeft w:val="0"/>
                  <w:marRight w:val="0"/>
                  <w:marTop w:val="0"/>
                  <w:marBottom w:val="188"/>
                  <w:divBdr>
                    <w:top w:val="none" w:sz="0" w:space="0" w:color="auto"/>
                    <w:left w:val="none" w:sz="0" w:space="0" w:color="auto"/>
                    <w:bottom w:val="none" w:sz="0" w:space="0" w:color="auto"/>
                    <w:right w:val="none" w:sz="0" w:space="0" w:color="auto"/>
                  </w:divBdr>
                </w:div>
                <w:div w:id="2000422787">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12672</Words>
  <Characters>72234</Characters>
  <Application>Microsoft Office Word</Application>
  <DocSecurity>0</DocSecurity>
  <Lines>601</Lines>
  <Paragraphs>169</Paragraphs>
  <ScaleCrop>false</ScaleCrop>
  <Company>SPecialiST RePack</Company>
  <LinksUpToDate>false</LinksUpToDate>
  <CharactersWithSpaces>84737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2024-05-20T13:16:00Z</dcterms:created>
  <dcterms:modified xsi:type="dcterms:W3CDTF">2024-05-20T14:04:00Z</dcterms:modified>
</cp:coreProperties>
</file>