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E00BBA" w:rsidRDefault="00E00BBA" w:rsidP="00E00BBA">
      <w:r w:rsidRPr="00E00BBA">
        <w:t>ПРОТОКОЛ утверждение отчета в рамках реализации муниципальной программы «Формирование современной городской среды в муниципальном образовании «Первоавгустовский сельсовет» Дмитриевского района Курской области на 2018-2022 гг.» ПРОТОКОЛ утверждение отчета в рамках реализации  муниципальной программы «Формирование современной городской среды в муниципальном образовании «Первоавгустовский сельсовет» Дмитриевского  района Курской области на  2018-2022 гг.» п. Первоавгустовский                                                        от 02.08. 2018 года На заседании муниципальной общественной комиссии по благоустройству Присутствуют: Председатель комиссии: Сафонов В.М. Заместитель председателя комиссии Котова Л.В. Секретарь комиссии: Винокурова Л.Н. Члены комиссии: Клеймёнова Г.А. Лукерина В.В. Долбина Т.А. Тимошин А.М.           Заседание комиссии считается правомочным.   Повестка дня: Утверждение отчета в рамках реализации муниципальной  программы «Формирование современной городской среды в муниципальном образовании «Первоавгустовский сельсовет» Дмитриевского района Курской области на 2018-2022 гг.». Заслушали секретаря комиссии: Винокурову Л.Н         И рассмотрев отчет муниципальная общественная  комиссия решила:        Утвердить отчет  в рамках реализации муниципальной  программы «Формирование современной городской среды в муниципальном образовании «Первоавгустовский сельсовет» Дмитриевского района Курской области на 2018-2022 гг.».   Протокол после его подписания подлежит размещению на официальном сайте.   Председатель комиссии: В.М. Сафонов                         ._________ Заместитель председателя комиссии: Л.В. Котова.       _______________ Секретарь комиссии: Л.Н. Винокурова                          _______________   Члены комиссии: Г.А. Клеймёнова                                                                         _______________ В.В. Лукерина                                                                              _______________ Т.А. Долбина                                                                                _______________ А.М. Тимошин                                                                             _______________</w:t>
      </w:r>
    </w:p>
    <w:sectPr w:rsidR="00D54D52" w:rsidRPr="00E00BB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385C"/>
    <w:rsid w:val="000D4385"/>
    <w:rsid w:val="001632DF"/>
    <w:rsid w:val="001C3389"/>
    <w:rsid w:val="0029045E"/>
    <w:rsid w:val="003617E1"/>
    <w:rsid w:val="00507D80"/>
    <w:rsid w:val="00565347"/>
    <w:rsid w:val="005975DF"/>
    <w:rsid w:val="006D2C1C"/>
    <w:rsid w:val="007876AE"/>
    <w:rsid w:val="00851589"/>
    <w:rsid w:val="0085629C"/>
    <w:rsid w:val="008B385C"/>
    <w:rsid w:val="00967E7E"/>
    <w:rsid w:val="00B94849"/>
    <w:rsid w:val="00D54D52"/>
    <w:rsid w:val="00DA233B"/>
    <w:rsid w:val="00E0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2024-05-20T13:16:00Z</dcterms:created>
  <dcterms:modified xsi:type="dcterms:W3CDTF">2024-05-20T14:01:00Z</dcterms:modified>
</cp:coreProperties>
</file>