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D52" w:rsidRPr="00565347" w:rsidRDefault="00565347" w:rsidP="00565347">
      <w:r w:rsidRPr="00565347">
        <w:t>ПРОТОКОЛ заседания муниципальной общественной комиссии по благоустройству об определении общественной территории, на которой будет реализован проект создания комфортной городской среды ПРОТОКОЛ заседания муниципальной общественной комиссии по благоустройству об определении общественной территории, на которой будет реализован проект создания комфортной городской среды   п. Первоавгустовский                                                                 04 декабря 2018 г.                                                                                               Время заседания 15-00 час.   место проведения: Администрация Первоавгустовского сельсовета Председатель комиссии: Сафонов В.М. Заместитель председателя комиссии – Котова Л.В. Секретарь комиссии – Винокурова Л.Н. Члены комиссии: Клеймёнова Г.А, Лукерина В.В., Долбина Т.А., Тимошин А.М. Заседание комиссии считается правомочным   Повестка дня:          1. Утверждение дизайн-проекта общественной территории муниципального образования «Первоавгустовский сельсовет» Дмитриевского района Курской области в соответствии с муниципальной программой «Формирование современной городской среды в муниципальном образовании «Первоавгустовский сельсовет» Дмитриевского района Курской области на 2019-2022 годы».          Заслушав Председателя комиссии В.М. Сафонова, который сказал, что депутатом Собрания депутатов Первоавгустовского сельсовета  Клеймёновой Г.А.  было предложено определить территорию по благоустройству Парковая зона Воинской Славы  в п. Первоавгустовский и в соответствии с муниципальной программой «Формирование современной городской среды в муниципальном образовании «Первоавгустовский сельсовет» Дмитриевского района Курской области на 2019-2022 годы».          Предложено вынести на голосование вопрос:          «ЗА» - 7, «ПРОТИВ» - нет, «ВОЗДЕРЖАЛОСЬ» - нет.          РЕШИЛИ: Утвердить дизайн-проект общественной территории муниципального образования «Первоавгустовский сельсовет» Дмитриевского района Курской области в соответствии с муниципальной программой «Формирование современной городской среды в муниципальном образовании «Первоавгустовский сельсовет» Дмитриевского района Курской области на 2019-2022 годы». Председатель комиссии                                              В.М. Сафонов Зам. председателя комиссии                                      Л.В. Котова Секретарь комиссии                                                   Л.Н. Винокурова Члены комиссии                                                          Г.А. Клеймёнова                                                                                      В.В. Лукерина                                                                                      Т.А. Долбина                                                                                      А.М. Тимошин</w:t>
      </w:r>
    </w:p>
    <w:sectPr w:rsidR="00D54D52" w:rsidRPr="00565347"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B385C"/>
    <w:rsid w:val="000D4385"/>
    <w:rsid w:val="001632DF"/>
    <w:rsid w:val="0029045E"/>
    <w:rsid w:val="003617E1"/>
    <w:rsid w:val="00507D80"/>
    <w:rsid w:val="00565347"/>
    <w:rsid w:val="005975DF"/>
    <w:rsid w:val="006D2C1C"/>
    <w:rsid w:val="007876AE"/>
    <w:rsid w:val="00851589"/>
    <w:rsid w:val="0085629C"/>
    <w:rsid w:val="008B385C"/>
    <w:rsid w:val="00967E7E"/>
    <w:rsid w:val="00B94849"/>
    <w:rsid w:val="00D54D52"/>
    <w:rsid w:val="00DA23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2402</Characters>
  <Application>Microsoft Office Word</Application>
  <DocSecurity>0</DocSecurity>
  <Lines>20</Lines>
  <Paragraphs>5</Paragraphs>
  <ScaleCrop>false</ScaleCrop>
  <Company>SPecialiST RePack</Company>
  <LinksUpToDate>false</LinksUpToDate>
  <CharactersWithSpaces>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13</cp:revision>
  <dcterms:created xsi:type="dcterms:W3CDTF">2024-05-20T13:16:00Z</dcterms:created>
  <dcterms:modified xsi:type="dcterms:W3CDTF">2024-05-20T14:00:00Z</dcterms:modified>
</cp:coreProperties>
</file>