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DA233B" w:rsidRDefault="00DA233B" w:rsidP="00DA233B">
      <w:r w:rsidRPr="00DA233B">
        <w:t xml:space="preserve">ПОСТАНОВЛЕНИЕ от 09 ноября 2018 года п. Первоавгустовский № 124 О внесении изменений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Курской области от 22.11.2017 года № 118 РОССИЙСКАЯ ФЕДЕРАЦИЯ АДМИНИСТРАЦИЯ ПЕРВОАВГУСТОВСКОГО СЕЛЬСОВЕТА ДМИТРИЕВСКОГО РАЙОНА КУРСКОЙ ОБЛАСТИ    ПОСТАНОВЛЕНИЕ   от 09 ноября 2018 года  п. Первоавгустовский  № 124   О внесении изменений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Курской области от 22.11.2017 года № 118            В целях совершенствования системы комплексного благоустройства на территории муниципального образования «Первоавгустовский сельсовет» Дмитриевского района Курской области, на основании Постановления Правительства Российской Федерации от 10 февраля 2017 № 169, Постановления Администрации Курской области от 14 марта 2017 № 201-па и в соответствии с Порядком принятия решений о разработке, формировании и реализации муниципальных программ муниципального образования «Первоавгустовский сельсовет» Дмитриевского района Курской области, утвержденным Постановлением Администрации Первоавгустовского сельсовета Дмитриевского района Курской области от 17 апреля 2015 года      № 52,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         1.Внести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Курской области от 22.11.2017 года №118 следующие изменения:          1) Позицию паспорта муниципальной программы, касающуюся объемов и источников финансирования муниципальной программы, изложить в следующей редакции:                                              2019 год            2020 год              2021 год  Федеральный бюджет            -                         -                          -  Областной бюджет                -                         -                          -  Местный бюджет        80000,00 руб.       30000,00 руб.       30000,00 руб.           2) Приложение № 3, 4, 5, 6 муниципальной программы изложить в следующей редакции:   Приложение №3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 Ресурсное обеспечение реализации муниципальной программы «Формирование современной городской среды на территории МО «Первоавгустовский седльсовет»  Дмитриевского района Курской области на 2018-2022 годы»  Статус Наименование муниципальной Программы, основного мероприятия Ответственный исполнитель, соисполнитель, участники Код бюджетной классификации Объемы бюджетных ассигнований (тыс. руб.) Объемы бюджетных ассигнований (тыс. руб.) Объемы бюджетных ассигнований (тыс. руб.) Объемы бюджетных ассигнований (тыс. руб.) Объемы бюджетных ассигнований (тыс. руб.) ГРБС Рз Пр ЦСР ВР 2018           2019     2020     2021     2022 Муниципальная программа Администрации Первоавгустовского сельсовета  Дмитриевского района  Курской области «Формирование современной городской среды на территории МО «Первоавгустовский сельсовет» Дмитриевского района Курской области на 2018-2022 годы» всего                   в том числе:                   Администрация Первоавгустовского сельсовета Дмитриевского района Курской области                   Основное мероприятие 1 Благоустройство дворовых территорий Администрация Первоавгустовского сельсовета Дмитриевского района Курской области                   Основное мероприятие 2 </w:t>
      </w:r>
      <w:r w:rsidRPr="00DA233B">
        <w:lastRenderedPageBreak/>
        <w:t xml:space="preserve">Благоустройство общественных территорий Администрация Первоавгустовского сельсовета Дмитриевского района Курской области           80000 30000 30000                                                 Приложение №4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   Ресурсное обеспечение и прогнозная (справочная) оценка расходов федерального бюджета, областного бюджета, бюджета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     Статус Наименование муниципальной программы, подпрограммы муниципальной программы, ведомственной целевой программы, основного мероприятия Источники ресурсного обеспечения Оценка расходов, тыс. руб. Оценка расходов, тыс. руб Оценка расходов, тыс. руб Оценка расходов, тыс. руб Оценка расходов, тыс. руб 2018 год 2019 год 2020 год 2021 год 2022 год Муниципальная программа Администрации Первоавгустовского сельсовета Дмитриевского района Курской области Формирование современной городской среды на территории МО «Первоавгустовский сельсовет» Дмитриевского района Курской области на 2018-2022 годы всего           Федеральный  и областной бюджеты           Бюджет Администрации Первоавгустовского сельсовета Дмитриевского района  Курской области     80000 30000 30000   Внебюджетные источники (1)             (1)– здесь и далее в таблице внебюджетные источники – средства предприятий и организаций независимо от их организационно-правовой формы и формы собственности, финансовое участие граждан, прочие источники   «Приложение №5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   Адресный перечень многоквартирных домов, дворовые территории которых, отобраны и подлежат благоустройству в  2018-2022 годах. 2020 год             1. Курская область, Дмитриевский район, п. Первоавгустовский, ул. Ватутина, д. 12 2. Курская область, Дмитриевский район п. Первоавгустовский, ул. Ватутина, д. 14             3. Курская область, Дмитриевский район, п. Первоавгустовский, ул. Ватутина, д. 15 4. Курская область, Дмитриевский район, п. Первоавгустовский, ул. Ватутина, д. 6 5. Курская область, Дмитриевский район п. Первоавгустовский, ул. Ватутина, д. 8 2021 год 1. Курская область, Дмитриевский район п. Первоавгустовский, ул. Ватутина, д. 1 2. Курская область, Дмитриевский район, п. Первоавгустовский, ул. Ватутин д. 5. 3. Курская область, Дмитриевский район п. Первоавгустовский, ул. Ватутина, д. 9             4. Курская область, Дмитриевский район, п. Первоавгустовский, ул. Ватутина, д. 10 2022 год 1. Курская область, Дмитриевский район п. Первоавгустовский, ул. Победы, д. 1 2. Курская область, Дмитриевский район п. Первоавгустовский, ул. Победы, д. 3 3. Курская область, Дмитриевский район п. Первоавгустовский, ул. Победы, д. 5 4. Курская область, Дмитриевский район п. Первоавгустовский, ул. Победы, д. 7; 5. Курская область, Дмитриевский район п. Первоавгустовский, ул. Ватутина, д. 13 6. Курская область, Дмитриевский район, п. Первоавгустовский, ул. Кирова, д. 1А»                 Приложение №6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 Перечень общественных территорий, подлежащих благоустройству в 2018-2022 годах, с перечнем видов работ, планируемых к выполнению     № п/п Перечень общественных территорий, иных мероприятий по благоустройству Адрес (местоположение) общественной территории Перечень видов работ, планируемых к размещению   Благоустройство парковой зоны Мемориала Славы в п. Первоавгустовский ул. Кирова устройство: - пешеходной дорожки; - освещение, Устройство: скамьи, урн. Удаление аварийных деревьев на прилегающей территории   Реконструкция </w:t>
      </w:r>
      <w:r w:rsidRPr="00DA233B">
        <w:lastRenderedPageBreak/>
        <w:t>стадиона ул. Красная площадь Устройство пешеходной дорожки, Установка игрового комплекса, ограждения, освещения, скамеек, урн   Благоустройство детской площадки ул. Красная площадь устройство пешеходной дорожки. Установка игрового комплекса, ограждение, освещения, скамьи, урн для мусора   Благоустройство сквера в района ТЭЦ ул. Рабочая устройство пешеходной дорожки. Установка игрового комплекса, ограждение, освещения, скамьи, урн для мусора   Благоустройство территории около ЦСДК п. Первоавгустовский ул. Рабочая, д.9 Замена ограждения, строительство пешеходной дорожки,  Строительство фонтана, установка детской площадки (качели, песочница, горка), установка скамеек, урн для мусора   Строительство рекреационной зоны отдыха в районе искусственного водоёма Расположенное в центральной части п. Первоавгустовский Строительство пешеходной дорожки, площадки асфальтобетонной, мероприятия по оборудованию пляжа   Благоустройство кладбища ул. Черняховского ул. Майская Реконструкция подъезда к кладбищу, замена ограждения, ликвидация стихийных свалок, вырубка аварийных деревьев   Благоустройство детской площадки ул. Черняховского Установка детской площадки (горка, песочница, качели), ограждение, урн для мусора              2. Настоящее постановление  разместить на официальном сайте муниципального образования «Первоавгустовский сельсовет» Дмитриевского района Курской области в информационно – телекоммуникационной сети «Интернет».          3. Постановление вступает в силу с 01 января 2019 года.         Глава Первоавгустовского сельсовета Дмитриевского района                                                                 В.М. Сафонов</w:t>
      </w:r>
    </w:p>
    <w:sectPr w:rsidR="00D54D52" w:rsidRPr="00DA233B"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385C"/>
    <w:rsid w:val="000D4385"/>
    <w:rsid w:val="001632DF"/>
    <w:rsid w:val="0029045E"/>
    <w:rsid w:val="003617E1"/>
    <w:rsid w:val="00507D80"/>
    <w:rsid w:val="005975DF"/>
    <w:rsid w:val="006D2C1C"/>
    <w:rsid w:val="007876AE"/>
    <w:rsid w:val="00851589"/>
    <w:rsid w:val="0085629C"/>
    <w:rsid w:val="008B385C"/>
    <w:rsid w:val="00967E7E"/>
    <w:rsid w:val="00D54D52"/>
    <w:rsid w:val="00DA2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1481</Words>
  <Characters>8443</Characters>
  <Application>Microsoft Office Word</Application>
  <DocSecurity>0</DocSecurity>
  <Lines>70</Lines>
  <Paragraphs>19</Paragraphs>
  <ScaleCrop>false</ScaleCrop>
  <Company>SPecialiST RePack</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11</cp:revision>
  <dcterms:created xsi:type="dcterms:W3CDTF">2024-05-20T13:16:00Z</dcterms:created>
  <dcterms:modified xsi:type="dcterms:W3CDTF">2024-05-20T13:54:00Z</dcterms:modified>
</cp:coreProperties>
</file>