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BB5" w:rsidRDefault="00DD1BB5">
      <w:pPr>
        <w:rPr>
          <w:b/>
          <w:sz w:val="32"/>
          <w:szCs w:val="32"/>
        </w:rPr>
      </w:pPr>
    </w:p>
    <w:p w:rsidR="00DD1BB5" w:rsidRDefault="00D142FD">
      <w:pPr>
        <w:jc w:val="center"/>
        <w:rPr>
          <w:sz w:val="28"/>
          <w:szCs w:val="28"/>
        </w:rPr>
      </w:pPr>
      <w:r w:rsidRPr="00D142FD">
        <w:rPr>
          <w:b/>
          <w:noProof/>
          <w:sz w:val="32"/>
          <w:szCs w:val="32"/>
          <w:lang w:eastAsia="ru-RU"/>
        </w:rPr>
        <w:pict>
          <v:group id="_x0000_s1251" style="position:absolute;left:0;text-align:left;margin-left:-37.3pt;margin-top:11.6pt;width:538.85pt;height:754.65pt;z-index:-251656192" coordorigin="671,293" coordsize="11014,16290">
            <v:group id="_x0000_s1194" style="position:absolute;left:671;top:293;width:11014;height:16290" coordorigin="851,568" coordsize="10795,15620" wrapcoords="1051 -21 1051 14587 -30 14877 -30 21600 21630 21600 21630 -21 1051 -21">
              <v:rect id="_x0000_s1195" style="position:absolute;left:1419;top:568;width:10224;height:13345" strokeweight="1.5pt"/>
              <v:rect id="_x0000_s1196" style="position:absolute;left:1135;top:12778;width:284;height:1987" strokeweight="1.5pt"/>
              <v:rect id="_x0000_s1197" style="position:absolute;left:1135;top:14765;width:284;height:1420" strokeweight="1.5pt"/>
              <v:rect id="_x0000_s1198" style="position:absolute;left:851;top:14765;width:284;height:1420" strokeweight="1.5pt">
                <v:textbox style="layout-flow:vertical;mso-layout-flow-alt:bottom-to-top;mso-next-textbox:#_x0000_s1198" inset="0,0,0,0">
                  <w:txbxContent>
                    <w:p w:rsidR="00972320" w:rsidRPr="003839A6" w:rsidRDefault="00972320" w:rsidP="00972320">
                      <w:pPr>
                        <w:pStyle w:val="a8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3839A6">
                        <w:rPr>
                          <w:sz w:val="22"/>
                          <w:szCs w:val="22"/>
                        </w:rPr>
                        <w:t>Инв.№</w:t>
                      </w:r>
                      <w:proofErr w:type="spellEnd"/>
                      <w:r w:rsidRPr="003839A6">
                        <w:rPr>
                          <w:sz w:val="22"/>
                          <w:szCs w:val="22"/>
                        </w:rPr>
                        <w:t xml:space="preserve"> подл.</w:t>
                      </w:r>
                    </w:p>
                  </w:txbxContent>
                </v:textbox>
              </v:rect>
              <v:rect id="_x0000_s1199" style="position:absolute;left:851;top:12778;width:284;height:1987" strokeweight="1.5pt">
                <v:textbox style="layout-flow:vertical;mso-layout-flow-alt:bottom-to-top;mso-next-textbox:#_x0000_s1199" inset="0,0,0,0">
                  <w:txbxContent>
                    <w:p w:rsidR="00972320" w:rsidRPr="003839A6" w:rsidRDefault="00972320" w:rsidP="00972320">
                      <w:pPr>
                        <w:rPr>
                          <w:sz w:val="22"/>
                          <w:szCs w:val="22"/>
                        </w:rPr>
                      </w:pPr>
                      <w:r w:rsidRPr="003839A6">
                        <w:rPr>
                          <w:sz w:val="22"/>
                          <w:szCs w:val="22"/>
                        </w:rPr>
                        <w:t>Подпись и дата</w:t>
                      </w:r>
                    </w:p>
                  </w:txbxContent>
                </v:textbox>
              </v:rect>
              <v:rect id="_x0000_s1200" style="position:absolute;left:851;top:11358;width:284;height:1420" strokeweight="1.5pt">
                <v:textbox style="layout-flow:vertical;mso-layout-flow-alt:bottom-to-top;mso-next-textbox:#_x0000_s1200" inset="0,0,0,0">
                  <w:txbxContent>
                    <w:p w:rsidR="00972320" w:rsidRPr="003839A6" w:rsidRDefault="00972320" w:rsidP="00972320">
                      <w:p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3839A6">
                        <w:rPr>
                          <w:sz w:val="22"/>
                          <w:szCs w:val="22"/>
                        </w:rPr>
                        <w:t>Взаим</w:t>
                      </w:r>
                      <w:proofErr w:type="gramStart"/>
                      <w:r w:rsidRPr="003839A6">
                        <w:rPr>
                          <w:sz w:val="22"/>
                          <w:szCs w:val="22"/>
                        </w:rPr>
                        <w:t>.И</w:t>
                      </w:r>
                      <w:proofErr w:type="gramEnd"/>
                      <w:r w:rsidRPr="003839A6">
                        <w:rPr>
                          <w:sz w:val="22"/>
                          <w:szCs w:val="22"/>
                        </w:rPr>
                        <w:t>нв.№</w:t>
                      </w:r>
                      <w:proofErr w:type="spellEnd"/>
                    </w:p>
                  </w:txbxContent>
                </v:textbox>
              </v:rect>
              <v:rect id="_x0000_s1201" style="position:absolute;left:1135;top:11358;width:284;height:1420" strokeweight="1.5pt"/>
              <v:rect id="_x0000_s1202" style="position:absolute;left:1419;top:13913;width:568;height:284" strokeweight="1.5pt">
                <v:textbox style="mso-next-textbox:#_x0000_s1202">
                  <w:txbxContent>
                    <w:p w:rsidR="00972320" w:rsidRDefault="00972320" w:rsidP="00972320">
                      <w:pPr>
                        <w:pStyle w:val="a8"/>
                      </w:pPr>
                    </w:p>
                  </w:txbxContent>
                </v:textbox>
              </v:rect>
              <v:rect id="_x0000_s1203" style="position:absolute;left:1987;top:13913;width:568;height:284" strokeweight="1.5pt">
                <v:textbox style="mso-next-textbox:#_x0000_s1203">
                  <w:txbxContent>
                    <w:p w:rsidR="00972320" w:rsidRDefault="00972320" w:rsidP="00972320"/>
                  </w:txbxContent>
                </v:textbox>
              </v:rect>
              <v:rect id="_x0000_s1204" style="position:absolute;left:2555;top:13913;width:568;height:284" strokeweight="1.5pt">
                <v:textbox style="mso-next-textbox:#_x0000_s1204">
                  <w:txbxContent>
                    <w:p w:rsidR="00972320" w:rsidRDefault="00972320" w:rsidP="00972320"/>
                  </w:txbxContent>
                </v:textbox>
              </v:rect>
              <v:rect id="_x0000_s1205" style="position:absolute;left:3123;top:13913;width:568;height:284" strokeweight="1.5pt">
                <v:textbox style="mso-next-textbox:#_x0000_s1205">
                  <w:txbxContent>
                    <w:p w:rsidR="00972320" w:rsidRDefault="00972320" w:rsidP="00972320"/>
                  </w:txbxContent>
                </v:textbox>
              </v:rect>
              <v:rect id="_x0000_s1206" style="position:absolute;left:3691;top:13913;width:852;height:284" strokeweight="1.5pt">
                <v:textbox style="mso-next-textbox:#_x0000_s1206">
                  <w:txbxContent>
                    <w:p w:rsidR="00972320" w:rsidRDefault="00972320" w:rsidP="00972320"/>
                  </w:txbxContent>
                </v:textbox>
              </v:rect>
              <v:rect id="_x0000_s1207" style="position:absolute;left:4543;top:13913;width:568;height:284" strokeweight="1.5pt">
                <v:textbox style="mso-next-textbox:#_x0000_s1207">
                  <w:txbxContent>
                    <w:p w:rsidR="00972320" w:rsidRDefault="00972320" w:rsidP="00972320"/>
                  </w:txbxContent>
                </v:textbox>
              </v:rect>
              <v:rect id="_x0000_s1208" style="position:absolute;left:1419;top:14197;width:568;height:284" strokeweight="1.5pt">
                <v:textbox style="mso-next-textbox:#_x0000_s1208">
                  <w:txbxContent>
                    <w:p w:rsidR="00972320" w:rsidRDefault="00972320" w:rsidP="00972320"/>
                  </w:txbxContent>
                </v:textbox>
              </v:rect>
              <v:rect id="_x0000_s1209" style="position:absolute;left:1987;top:14197;width:568;height:284" strokeweight="1.5pt">
                <v:textbox style="mso-next-textbox:#_x0000_s1209">
                  <w:txbxContent>
                    <w:p w:rsidR="00972320" w:rsidRDefault="00972320" w:rsidP="00972320"/>
                  </w:txbxContent>
                </v:textbox>
              </v:rect>
              <v:rect id="_x0000_s1210" style="position:absolute;left:2555;top:14197;width:568;height:284" strokeweight="1.5pt">
                <v:textbox style="mso-next-textbox:#_x0000_s1210">
                  <w:txbxContent>
                    <w:p w:rsidR="00972320" w:rsidRDefault="00972320" w:rsidP="00972320"/>
                  </w:txbxContent>
                </v:textbox>
              </v:rect>
              <v:rect id="_x0000_s1211" style="position:absolute;left:3123;top:14197;width:568;height:284" strokeweight="1.5pt">
                <v:textbox style="mso-next-textbox:#_x0000_s1211">
                  <w:txbxContent>
                    <w:p w:rsidR="00972320" w:rsidRDefault="00972320" w:rsidP="00972320"/>
                  </w:txbxContent>
                </v:textbox>
              </v:rect>
              <v:rect id="_x0000_s1212" style="position:absolute;left:3691;top:14197;width:852;height:284" strokeweight="1.5pt">
                <v:textbox style="mso-next-textbox:#_x0000_s1212">
                  <w:txbxContent>
                    <w:p w:rsidR="00972320" w:rsidRDefault="00972320" w:rsidP="00972320"/>
                  </w:txbxContent>
                </v:textbox>
              </v:rect>
              <v:rect id="_x0000_s1213" style="position:absolute;left:4543;top:14197;width:568;height:284" strokeweight="1.5pt">
                <v:textbox style="mso-next-textbox:#_x0000_s1213">
                  <w:txbxContent>
                    <w:p w:rsidR="00972320" w:rsidRDefault="00972320" w:rsidP="00972320"/>
                  </w:txbxContent>
                </v:textbox>
              </v:rect>
              <v:rect id="_x0000_s1214" style="position:absolute;left:1419;top:14481;width:568;height:284" strokeweight="1.5pt">
                <v:textbox style="mso-next-textbox:#_x0000_s1214" inset="0,0,0,0">
                  <w:txbxContent>
                    <w:p w:rsidR="00972320" w:rsidRDefault="00972320" w:rsidP="00972320">
                      <w:proofErr w:type="spellStart"/>
                      <w:r>
                        <w:t>Изм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rect>
              <v:rect id="_x0000_s1215" style="position:absolute;left:1987;top:14481;width:568;height:284" strokeweight="1.5pt">
                <v:textbox style="mso-next-textbox:#_x0000_s1215" inset="0,0,0,0">
                  <w:txbxContent>
                    <w:p w:rsidR="00972320" w:rsidRDefault="00972320" w:rsidP="00972320">
                      <w:r>
                        <w:t>Кол.</w:t>
                      </w:r>
                    </w:p>
                  </w:txbxContent>
                </v:textbox>
              </v:rect>
              <v:rect id="_x0000_s1216" style="position:absolute;left:2555;top:14481;width:568;height:284" strokeweight="1.5pt">
                <v:textbox style="mso-next-textbox:#_x0000_s1216" inset="0,0,0,0">
                  <w:txbxContent>
                    <w:p w:rsidR="00972320" w:rsidRDefault="00972320" w:rsidP="00972320">
                      <w:r>
                        <w:t xml:space="preserve">Лист </w:t>
                      </w:r>
                    </w:p>
                  </w:txbxContent>
                </v:textbox>
              </v:rect>
              <v:rect id="_x0000_s1217" style="position:absolute;left:3123;top:14481;width:568;height:284" strokeweight="1.5pt">
                <v:textbox style="mso-next-textbox:#_x0000_s1217" inset="0,0,0,0">
                  <w:txbxContent>
                    <w:p w:rsidR="00972320" w:rsidRPr="0092117A" w:rsidRDefault="00972320" w:rsidP="00972320">
                      <w:pPr>
                        <w:rPr>
                          <w:spacing w:val="-20"/>
                          <w:sz w:val="22"/>
                          <w:szCs w:val="22"/>
                        </w:rPr>
                      </w:pPr>
                      <w:r w:rsidRPr="0092117A">
                        <w:rPr>
                          <w:sz w:val="22"/>
                          <w:szCs w:val="22"/>
                        </w:rPr>
                        <w:t>№</w:t>
                      </w:r>
                      <w:proofErr w:type="spellStart"/>
                      <w:r w:rsidRPr="0092117A">
                        <w:rPr>
                          <w:sz w:val="22"/>
                          <w:szCs w:val="22"/>
                        </w:rPr>
                        <w:t>доккккккккк</w:t>
                      </w:r>
                      <w:proofErr w:type="spellEnd"/>
                    </w:p>
                  </w:txbxContent>
                </v:textbox>
              </v:rect>
              <v:rect id="_x0000_s1218" style="position:absolute;left:3691;top:14481;width:852;height:284" strokeweight="1.5pt">
                <v:textbox style="mso-next-textbox:#_x0000_s1218" inset="0,0,0,0">
                  <w:txbxContent>
                    <w:p w:rsidR="00972320" w:rsidRDefault="00972320" w:rsidP="00972320">
                      <w:r w:rsidRPr="0092117A">
                        <w:rPr>
                          <w:sz w:val="22"/>
                          <w:szCs w:val="22"/>
                        </w:rPr>
                        <w:t>Подпись</w:t>
                      </w:r>
                      <w:r>
                        <w:t xml:space="preserve"> </w:t>
                      </w:r>
                    </w:p>
                  </w:txbxContent>
                </v:textbox>
              </v:rect>
              <v:rect id="_x0000_s1219" style="position:absolute;left:4543;top:14481;width:568;height:284" strokeweight="1.5pt">
                <v:textbox style="mso-next-textbox:#_x0000_s1219" inset="0,0,0,0">
                  <w:txbxContent>
                    <w:p w:rsidR="00972320" w:rsidRDefault="00972320" w:rsidP="00972320">
                      <w:r>
                        <w:t xml:space="preserve">Дата </w:t>
                      </w:r>
                    </w:p>
                  </w:txbxContent>
                </v:textbox>
              </v:rect>
              <v:rect id="_x0000_s1220" style="position:absolute;left:1419;top:14765;width:1136;height:284" strokeweight="1.5pt">
                <v:textbox style="mso-next-textbox:#_x0000_s1220" inset="0,0,0,0">
                  <w:txbxContent>
                    <w:p w:rsidR="007B0260" w:rsidRPr="00E8056B" w:rsidRDefault="00E8056B" w:rsidP="007B0260">
                      <w:pPr>
                        <w:rPr>
                          <w:sz w:val="22"/>
                          <w:szCs w:val="22"/>
                        </w:rPr>
                      </w:pPr>
                      <w:r w:rsidRPr="00E8056B">
                        <w:rPr>
                          <w:sz w:val="22"/>
                          <w:szCs w:val="22"/>
                        </w:rPr>
                        <w:t>Разработал</w:t>
                      </w:r>
                    </w:p>
                    <w:p w:rsidR="00972320" w:rsidRDefault="00972320" w:rsidP="00972320">
                      <w:proofErr w:type="spellStart"/>
                      <w:r>
                        <w:t>ла</w:t>
                      </w:r>
                      <w:proofErr w:type="spellEnd"/>
                    </w:p>
                  </w:txbxContent>
                </v:textbox>
              </v:rect>
              <v:rect id="_x0000_s1221" style="position:absolute;left:1419;top:15049;width:1136;height:284" strokeweight="1.5pt">
                <v:textbox style="mso-next-textbox:#_x0000_s1221" inset="0,0,0,0">
                  <w:txbxContent>
                    <w:p w:rsidR="00972320" w:rsidRPr="003839A6" w:rsidRDefault="00972320" w:rsidP="00972320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  <v:rect id="_x0000_s1222" style="position:absolute;left:1419;top:15333;width:1136;height:284" strokeweight="1.5pt">
                <v:textbox style="mso-next-textbox:#_x0000_s1222" inset="0,0,0,0">
                  <w:txbxContent>
                    <w:p w:rsidR="00972320" w:rsidRDefault="00972320" w:rsidP="00972320">
                      <w:r>
                        <w:t>.</w:t>
                      </w:r>
                    </w:p>
                  </w:txbxContent>
                </v:textbox>
              </v:rect>
              <v:rect id="_x0000_s1223" style="position:absolute;left:1419;top:15614;width:1136;height:284" strokeweight="1.5pt">
                <v:textbox style="mso-next-textbox:#_x0000_s1223" inset="0,0,0,0">
                  <w:txbxContent>
                    <w:p w:rsidR="00972320" w:rsidRDefault="00972320" w:rsidP="00972320"/>
                  </w:txbxContent>
                </v:textbox>
              </v:rect>
              <v:rect id="_x0000_s1224" style="position:absolute;left:1419;top:15904;width:1136;height:284" strokeweight="1.5pt">
                <v:textbox style="mso-next-textbox:#_x0000_s1224" inset="0,0,0,0">
                  <w:txbxContent>
                    <w:p w:rsidR="00972320" w:rsidRDefault="00972320" w:rsidP="00972320">
                      <w:r>
                        <w:tab/>
                      </w:r>
                    </w:p>
                  </w:txbxContent>
                </v:textbox>
              </v:rect>
              <v:rect id="_x0000_s1225" style="position:absolute;left:2555;top:14765;width:1136;height:284" strokeweight="1.5pt">
                <v:textbox style="mso-next-textbox:#_x0000_s1225" inset="0,0,0,0">
                  <w:txbxContent>
                    <w:p w:rsidR="00972320" w:rsidRPr="00612123" w:rsidRDefault="00655CF1" w:rsidP="00972320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Верзилина</w:t>
                      </w:r>
                    </w:p>
                  </w:txbxContent>
                </v:textbox>
              </v:rect>
              <v:rect id="_x0000_s1226" style="position:absolute;left:2555;top:15049;width:1136;height:284" strokeweight="1.5pt">
                <v:textbox style="mso-next-textbox:#_x0000_s1226" inset="0,0,0,0">
                  <w:txbxContent>
                    <w:p w:rsidR="00972320" w:rsidRPr="00E8056B" w:rsidRDefault="00972320" w:rsidP="00E8056B"/>
                  </w:txbxContent>
                </v:textbox>
              </v:rect>
              <v:rect id="_x0000_s1227" style="position:absolute;left:2555;top:15333;width:1136;height:284" strokeweight="1.5pt">
                <v:textbox style="mso-next-textbox:#_x0000_s1227" inset="0,0,0,0">
                  <w:txbxContent>
                    <w:p w:rsidR="00972320" w:rsidRDefault="00972320" w:rsidP="00972320"/>
                  </w:txbxContent>
                </v:textbox>
              </v:rect>
              <v:rect id="_x0000_s1228" style="position:absolute;left:2555;top:15614;width:1136;height:284" strokeweight="1.5pt">
                <v:textbox style="mso-next-textbox:#_x0000_s1228" inset="0,0,0,0">
                  <w:txbxContent>
                    <w:p w:rsidR="00972320" w:rsidRPr="004B1909" w:rsidRDefault="00972320" w:rsidP="00972320"/>
                  </w:txbxContent>
                </v:textbox>
              </v:rect>
              <v:rect id="_x0000_s1229" style="position:absolute;left:2555;top:15904;width:1136;height:284" strokeweight="1.5pt">
                <v:textbox style="mso-next-textbox:#_x0000_s1229" inset="0,0,0,0">
                  <w:txbxContent>
                    <w:p w:rsidR="00972320" w:rsidRDefault="00972320" w:rsidP="00972320"/>
                  </w:txbxContent>
                </v:textbox>
              </v:rect>
              <v:rect id="_x0000_s1230" style="position:absolute;left:3691;top:14765;width:852;height:284" strokeweight="1.5pt"/>
              <v:rect id="_x0000_s1231" style="position:absolute;left:3691;top:15049;width:852;height:284" strokeweight="1.5pt"/>
              <v:rect id="_x0000_s1232" style="position:absolute;left:3691;top:15333;width:852;height:284" strokeweight="1.5pt"/>
              <v:rect id="_x0000_s1233" style="position:absolute;left:3691;top:15614;width:852;height:284" strokeweight="1.5pt"/>
              <v:rect id="_x0000_s1234" style="position:absolute;left:3691;top:15904;width:852;height:284" strokeweight="1.5pt"/>
              <v:rect id="_x0000_s1235" style="position:absolute;left:4543;top:14765;width:568;height:284;mso-position-horizontal:center;mso-position-horizontal-relative:margin;mso-position-vertical:top;mso-position-vertical-relative:margin" strokeweight="1.5pt">
                <v:textbox style="mso-next-textbox:#_x0000_s1235" inset="0,0,0,0">
                  <w:txbxContent>
                    <w:p w:rsidR="00972320" w:rsidRPr="00A61773" w:rsidRDefault="004B62AA" w:rsidP="0097232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12</w:t>
                      </w:r>
                      <w:r w:rsidR="00612123">
                        <w:rPr>
                          <w:sz w:val="20"/>
                          <w:szCs w:val="20"/>
                        </w:rPr>
                        <w:t>.1</w:t>
                      </w:r>
                      <w:r w:rsidR="00FF43D5">
                        <w:rPr>
                          <w:sz w:val="20"/>
                          <w:szCs w:val="20"/>
                        </w:rPr>
                        <w:t>9</w:t>
                      </w:r>
                    </w:p>
                  </w:txbxContent>
                </v:textbox>
              </v:rect>
              <v:rect id="_x0000_s1236" style="position:absolute;left:4543;top:15049;width:568;height:284" strokeweight="1.5pt">
                <v:textbox style="mso-next-textbox:#_x0000_s1236" inset="0,0,0,0">
                  <w:txbxContent>
                    <w:p w:rsidR="00972320" w:rsidRPr="00E8056B" w:rsidRDefault="00972320" w:rsidP="00E8056B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1237" style="position:absolute;left:4543;top:15333;width:568;height:284" strokeweight="1.5pt">
                <v:textbox style="mso-next-textbox:#_x0000_s1237" inset="0,0,0,0">
                  <w:txbxContent>
                    <w:p w:rsidR="00972320" w:rsidRDefault="00972320" w:rsidP="00972320"/>
                  </w:txbxContent>
                </v:textbox>
              </v:rect>
              <v:rect id="_x0000_s1238" style="position:absolute;left:4543;top:15614;width:568;height:284" strokeweight="1.5pt">
                <v:textbox style="mso-next-textbox:#_x0000_s1238" inset="0,0,0,0">
                  <w:txbxContent>
                    <w:p w:rsidR="00972320" w:rsidRDefault="00972320" w:rsidP="00972320"/>
                    <w:p w:rsidR="00972320" w:rsidRDefault="00972320" w:rsidP="00972320"/>
                  </w:txbxContent>
                </v:textbox>
              </v:rect>
              <v:rect id="_x0000_s1239" style="position:absolute;left:4543;top:15904;width:568;height:284" strokeweight="1.5pt"/>
              <v:rect id="_x0000_s1240" style="position:absolute;left:5111;top:13913;width:6532;height:852;mso-position-vertical:center;mso-position-vertical-relative:margin" strokeweight="1.5pt">
                <v:textbox style="mso-next-textbox:#_x0000_s1240">
                  <w:txbxContent>
                    <w:p w:rsidR="00972320" w:rsidRDefault="00972320" w:rsidP="00972320">
                      <w:pPr>
                        <w:jc w:val="center"/>
                      </w:pPr>
                    </w:p>
                    <w:p w:rsidR="00972320" w:rsidRPr="00605101" w:rsidRDefault="002152C9" w:rsidP="00972320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2019-1</w:t>
                      </w:r>
                      <w:r w:rsidR="004B62AA">
                        <w:rPr>
                          <w:rFonts w:ascii="Arial" w:hAnsi="Arial" w:cs="Arial"/>
                          <w:sz w:val="22"/>
                          <w:szCs w:val="22"/>
                        </w:rPr>
                        <w:t>772</w:t>
                      </w:r>
                      <w:r w:rsidR="00843B26">
                        <w:rPr>
                          <w:rFonts w:ascii="Arial" w:hAnsi="Arial" w:cs="Arial"/>
                          <w:sz w:val="22"/>
                          <w:szCs w:val="22"/>
                        </w:rPr>
                        <w:t>-ПМТ</w:t>
                      </w:r>
                      <w:proofErr w:type="gramStart"/>
                      <w:r w:rsidR="00843B26"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  <w:r w:rsidR="00952E78">
                        <w:rPr>
                          <w:rFonts w:ascii="Arial" w:hAnsi="Arial" w:cs="Arial"/>
                          <w:sz w:val="22"/>
                          <w:szCs w:val="22"/>
                        </w:rPr>
                        <w:t>С</w:t>
                      </w:r>
                      <w:proofErr w:type="gramEnd"/>
                    </w:p>
                  </w:txbxContent>
                </v:textbox>
              </v:rect>
              <v:rect id="_x0000_s1241" style="position:absolute;left:10507;top:14765;width:1136;height:284" strokeweight="1.5pt">
                <v:textbox style="mso-next-textbox:#_x0000_s1241" inset="0,0,0,0">
                  <w:txbxContent>
                    <w:p w:rsidR="00972320" w:rsidRDefault="00972320" w:rsidP="00972320">
                      <w:pPr>
                        <w:jc w:val="center"/>
                      </w:pPr>
                      <w:r>
                        <w:t>Листов</w:t>
                      </w:r>
                    </w:p>
                  </w:txbxContent>
                </v:textbox>
              </v:rect>
              <v:rect id="_x0000_s1242" style="position:absolute;left:9655;top:14765;width:852;height:284" strokeweight="1.5pt">
                <v:textbox style="mso-next-textbox:#_x0000_s1242" inset="0,0,0,0">
                  <w:txbxContent>
                    <w:p w:rsidR="00972320" w:rsidRDefault="00972320" w:rsidP="00972320">
                      <w:pPr>
                        <w:jc w:val="center"/>
                      </w:pPr>
                      <w:r>
                        <w:t>Лист</w:t>
                      </w:r>
                    </w:p>
                  </w:txbxContent>
                </v:textbox>
              </v:rect>
              <v:rect id="_x0000_s1243" style="position:absolute;left:8806;top:14765;width:852;height:284" strokeweight="1.5pt">
                <v:textbox style="mso-next-textbox:#_x0000_s1243" inset="0,0,0,0">
                  <w:txbxContent>
                    <w:p w:rsidR="00972320" w:rsidRDefault="00972320" w:rsidP="00972320">
                      <w:pPr>
                        <w:jc w:val="center"/>
                      </w:pPr>
                      <w:r>
                        <w:t>Стадия</w:t>
                      </w:r>
                    </w:p>
                  </w:txbxContent>
                </v:textbox>
              </v:rect>
              <v:rect id="_x0000_s1244" style="position:absolute;left:8806;top:15049;width:852;height:284" strokeweight="1.5pt">
                <v:textbox style="mso-next-textbox:#_x0000_s1244" inset="0,0,0,0">
                  <w:txbxContent>
                    <w:p w:rsidR="00972320" w:rsidRDefault="000E7448" w:rsidP="00972320">
                      <w:pPr>
                        <w:jc w:val="center"/>
                      </w:pPr>
                      <w:proofErr w:type="gramStart"/>
                      <w:r>
                        <w:t>П</w:t>
                      </w:r>
                      <w:proofErr w:type="gramEnd"/>
                    </w:p>
                  </w:txbxContent>
                </v:textbox>
              </v:rect>
              <v:rect id="_x0000_s1245" style="position:absolute;left:9655;top:15049;width:852;height:284" strokeweight="1.5pt">
                <v:textbox style="mso-next-textbox:#_x0000_s1245" inset="0,0,0,0">
                  <w:txbxContent>
                    <w:p w:rsidR="00972320" w:rsidRDefault="00972320" w:rsidP="00972320">
                      <w:pPr>
                        <w:jc w:val="center"/>
                      </w:pPr>
                      <w:r>
                        <w:t>1</w:t>
                      </w:r>
                    </w:p>
                    <w:p w:rsidR="00972320" w:rsidRDefault="00972320" w:rsidP="00972320"/>
                  </w:txbxContent>
                </v:textbox>
              </v:rect>
              <v:rect id="_x0000_s1246" style="position:absolute;left:10507;top:15049;width:1136;height:284" strokeweight="1.5pt">
                <v:textbox style="mso-next-textbox:#_x0000_s1246" inset="0,0,0,0">
                  <w:txbxContent>
                    <w:p w:rsidR="00972320" w:rsidRDefault="00972320" w:rsidP="00972320">
                      <w:pPr>
                        <w:jc w:val="center"/>
                      </w:pPr>
                      <w:r>
                        <w:t>1</w:t>
                      </w:r>
                    </w:p>
                    <w:p w:rsidR="00972320" w:rsidRDefault="00972320" w:rsidP="00972320"/>
                  </w:txbxContent>
                </v:textbox>
              </v:rect>
              <v:rect id="_x0000_s1247" style="position:absolute;left:8806;top:15333;width:2840;height:852" strokeweight="1.5pt">
                <v:textbox style="mso-next-textbox:#_x0000_s1247">
                  <w:txbxContent>
                    <w:p w:rsidR="00972320" w:rsidRDefault="00972320" w:rsidP="00972320">
                      <w:pPr>
                        <w:jc w:val="center"/>
                      </w:pPr>
                      <w:r>
                        <w:t>О</w:t>
                      </w:r>
                      <w:r w:rsidR="001B7526">
                        <w:t>БУ</w:t>
                      </w:r>
                      <w:r>
                        <w:t xml:space="preserve"> «Курскгражданпроект»</w:t>
                      </w:r>
                    </w:p>
                  </w:txbxContent>
                </v:textbox>
              </v:rect>
              <v:rect id="_x0000_s1248" style="position:absolute;left:5111;top:14765;width:3692;height:1420" strokeweight="1.5pt">
                <v:textbox style="mso-next-textbox:#_x0000_s1248">
                  <w:txbxContent>
                    <w:p w:rsidR="00972320" w:rsidRDefault="00972320" w:rsidP="00972320">
                      <w:pPr>
                        <w:jc w:val="center"/>
                      </w:pPr>
                    </w:p>
                    <w:p w:rsidR="00B16366" w:rsidRDefault="00B16366" w:rsidP="00972320">
                      <w:pPr>
                        <w:jc w:val="center"/>
                      </w:pPr>
                    </w:p>
                    <w:p w:rsidR="00972320" w:rsidRDefault="00B16366" w:rsidP="00972320">
                      <w:pPr>
                        <w:jc w:val="center"/>
                      </w:pPr>
                      <w:r>
                        <w:t>Содержание</w:t>
                      </w:r>
                    </w:p>
                  </w:txbxContent>
                </v:textbox>
              </v:rect>
            </v:group>
            <v:rect id="_x0000_s1249" style="position:absolute;left:9810;top:13755;width:1807;height:405" strokecolor="white">
              <v:textbox style="mso-next-textbox:#_x0000_s1249">
                <w:txbxContent>
                  <w:p w:rsidR="00006D66" w:rsidRDefault="002A0D45">
                    <w:proofErr w:type="spellStart"/>
                    <w:r>
                      <w:t>Арх.№</w:t>
                    </w:r>
                    <w:proofErr w:type="spellEnd"/>
                    <w:r w:rsidR="00BC6902">
                      <w:rPr>
                        <w:lang w:val="en-US"/>
                      </w:rPr>
                      <w:t>1</w:t>
                    </w:r>
                    <w:r w:rsidR="004B62AA">
                      <w:t>7417</w:t>
                    </w:r>
                    <w:r w:rsidR="00775CAB">
                      <w:t>___</w:t>
                    </w:r>
                  </w:p>
                  <w:p w:rsidR="00006D66" w:rsidRDefault="00006D66"/>
                </w:txbxContent>
              </v:textbox>
            </v:rect>
          </v:group>
        </w:pict>
      </w:r>
    </w:p>
    <w:p w:rsidR="002A75DD" w:rsidRPr="00A354E3" w:rsidRDefault="002A75DD" w:rsidP="002A75DD">
      <w:pPr>
        <w:jc w:val="center"/>
        <w:rPr>
          <w:b/>
          <w:bCs/>
        </w:rPr>
      </w:pPr>
      <w:r w:rsidRPr="00A354E3">
        <w:rPr>
          <w:b/>
          <w:bCs/>
        </w:rPr>
        <w:t>Содержание</w:t>
      </w:r>
    </w:p>
    <w:p w:rsidR="00DD1BB5" w:rsidRPr="00A354E3" w:rsidRDefault="00DD1BB5"/>
    <w:tbl>
      <w:tblPr>
        <w:tblW w:w="0" w:type="auto"/>
        <w:tblLayout w:type="fixed"/>
        <w:tblLook w:val="0000"/>
      </w:tblPr>
      <w:tblGrid>
        <w:gridCol w:w="2943"/>
        <w:gridCol w:w="5453"/>
        <w:gridCol w:w="1686"/>
      </w:tblGrid>
      <w:tr w:rsidR="00DD1BB5" w:rsidRPr="00A354E3" w:rsidTr="00B60A37">
        <w:trPr>
          <w:trHeight w:val="54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5EF1" w:rsidRPr="00A354E3" w:rsidRDefault="00C85EF1" w:rsidP="00C85EF1">
            <w:pPr>
              <w:jc w:val="center"/>
              <w:rPr>
                <w:b/>
                <w:bCs/>
              </w:rPr>
            </w:pPr>
          </w:p>
          <w:p w:rsidR="00C85EF1" w:rsidRPr="00A354E3" w:rsidRDefault="00C85EF1" w:rsidP="00C85EF1">
            <w:pPr>
              <w:jc w:val="center"/>
              <w:rPr>
                <w:b/>
                <w:bCs/>
              </w:rPr>
            </w:pPr>
            <w:r w:rsidRPr="00A354E3">
              <w:rPr>
                <w:b/>
                <w:bCs/>
              </w:rPr>
              <w:t>Обозначение</w:t>
            </w:r>
          </w:p>
          <w:p w:rsidR="00C85EF1" w:rsidRPr="00A354E3" w:rsidRDefault="00C85EF1" w:rsidP="00C85EF1">
            <w:pPr>
              <w:jc w:val="center"/>
              <w:rPr>
                <w:b/>
                <w:bCs/>
              </w:rPr>
            </w:pP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D1BB5" w:rsidRPr="00A354E3" w:rsidRDefault="00DD1BB5" w:rsidP="00C85EF1">
            <w:pPr>
              <w:jc w:val="center"/>
              <w:rPr>
                <w:b/>
                <w:bCs/>
              </w:rPr>
            </w:pPr>
            <w:r w:rsidRPr="00A354E3">
              <w:rPr>
                <w:b/>
                <w:bCs/>
              </w:rPr>
              <w:t>Наименование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1BB5" w:rsidRDefault="00C85EF1" w:rsidP="00C85EF1">
            <w:pPr>
              <w:snapToGrid w:val="0"/>
              <w:rPr>
                <w:b/>
                <w:bCs/>
                <w:lang w:val="en-US"/>
              </w:rPr>
            </w:pPr>
            <w:r w:rsidRPr="00A354E3">
              <w:rPr>
                <w:b/>
                <w:bCs/>
              </w:rPr>
              <w:t>П</w:t>
            </w:r>
            <w:r w:rsidR="00DD1BB5" w:rsidRPr="00A354E3">
              <w:rPr>
                <w:b/>
                <w:bCs/>
              </w:rPr>
              <w:t>римечание</w:t>
            </w:r>
          </w:p>
          <w:p w:rsidR="00DA2562" w:rsidRPr="00DA2562" w:rsidRDefault="00DA2562" w:rsidP="00DA2562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Стр.</w:t>
            </w:r>
          </w:p>
        </w:tc>
      </w:tr>
      <w:tr w:rsidR="00DD1BB5" w:rsidRPr="00A354E3" w:rsidTr="00B60A37">
        <w:trPr>
          <w:trHeight w:val="20"/>
        </w:trPr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BB5" w:rsidRPr="00A354E3" w:rsidRDefault="00494853" w:rsidP="00BA1A99">
            <w:r>
              <w:t>2020-197</w:t>
            </w:r>
            <w:r w:rsidR="00BA1A99">
              <w:t>9</w:t>
            </w:r>
            <w:r w:rsidR="0031700D" w:rsidRPr="00A354E3">
              <w:t>-</w:t>
            </w:r>
            <w:r w:rsidR="00843B26">
              <w:t>ПМТ</w:t>
            </w:r>
            <w:proofErr w:type="gramStart"/>
            <w:r w:rsidR="00843B26">
              <w:t>.</w:t>
            </w:r>
            <w:r w:rsidR="00BC6B9B" w:rsidRPr="00A354E3">
              <w:t>С</w:t>
            </w:r>
            <w:proofErr w:type="gramEnd"/>
            <w:r w:rsidR="00DD1BB5" w:rsidRPr="00A354E3">
              <w:t xml:space="preserve"> </w:t>
            </w:r>
          </w:p>
        </w:tc>
        <w:tc>
          <w:tcPr>
            <w:tcW w:w="54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BB5" w:rsidRPr="00A354E3" w:rsidRDefault="00DD1BB5" w:rsidP="00AE27B8">
            <w:pPr>
              <w:snapToGrid w:val="0"/>
            </w:pPr>
            <w:r w:rsidRPr="00A354E3">
              <w:t>Содержание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BB5" w:rsidRPr="00A354E3" w:rsidRDefault="00DA2562" w:rsidP="00DA2562">
            <w:pPr>
              <w:snapToGrid w:val="0"/>
              <w:jc w:val="center"/>
            </w:pPr>
            <w:r>
              <w:t>2</w:t>
            </w:r>
          </w:p>
        </w:tc>
      </w:tr>
      <w:tr w:rsidR="00DD1BB5" w:rsidRPr="00A354E3" w:rsidTr="00B60A37">
        <w:trPr>
          <w:trHeight w:val="20"/>
        </w:trPr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BB5" w:rsidRPr="00A354E3" w:rsidRDefault="00BA1A99" w:rsidP="00FF43D5">
            <w:pPr>
              <w:snapToGrid w:val="0"/>
              <w:ind w:right="-184"/>
            </w:pPr>
            <w:r>
              <w:t>2020-1979</w:t>
            </w:r>
            <w:r w:rsidR="00843B26">
              <w:t>-ПМТ</w:t>
            </w:r>
            <w:proofErr w:type="gramStart"/>
            <w:r w:rsidR="00843B26">
              <w:t>.</w:t>
            </w:r>
            <w:r w:rsidR="00B60A37">
              <w:t>П</w:t>
            </w:r>
            <w:proofErr w:type="gramEnd"/>
            <w:r w:rsidR="00B60A37">
              <w:t>З</w:t>
            </w:r>
          </w:p>
        </w:tc>
        <w:tc>
          <w:tcPr>
            <w:tcW w:w="54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D1BB5" w:rsidRPr="00A354E3" w:rsidRDefault="00DD1BB5" w:rsidP="00AE27B8">
            <w:pPr>
              <w:snapToGrid w:val="0"/>
            </w:pPr>
            <w:r w:rsidRPr="00A354E3">
              <w:t>Пояснительная записка</w:t>
            </w:r>
            <w:r w:rsidR="008D692C" w:rsidRPr="00A354E3">
              <w:t xml:space="preserve"> 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692C" w:rsidRPr="00A354E3" w:rsidRDefault="00DA2562" w:rsidP="00DA2562">
            <w:pPr>
              <w:snapToGrid w:val="0"/>
              <w:jc w:val="center"/>
            </w:pPr>
            <w:r>
              <w:t>3</w:t>
            </w:r>
            <w:r w:rsidR="00191347">
              <w:t>-</w:t>
            </w:r>
            <w:r w:rsidR="007D18AE">
              <w:t>4</w:t>
            </w:r>
          </w:p>
        </w:tc>
      </w:tr>
      <w:tr w:rsidR="00FB63E5" w:rsidRPr="00A354E3" w:rsidTr="00B60A37">
        <w:trPr>
          <w:trHeight w:val="20"/>
        </w:trPr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B63E5" w:rsidRDefault="00BA1A99" w:rsidP="00494853">
            <w:pPr>
              <w:snapToGrid w:val="0"/>
              <w:ind w:right="-184"/>
              <w:rPr>
                <w:lang w:val="en-US"/>
              </w:rPr>
            </w:pPr>
            <w:r>
              <w:t>2020-1979</w:t>
            </w:r>
            <w:r w:rsidR="00843B26">
              <w:t>-ПМТ</w:t>
            </w:r>
            <w:proofErr w:type="gramStart"/>
            <w:r w:rsidR="00843B26">
              <w:t>.Э</w:t>
            </w:r>
            <w:proofErr w:type="gramEnd"/>
            <w:r w:rsidR="00843B26">
              <w:t>ЗУ</w:t>
            </w:r>
          </w:p>
        </w:tc>
        <w:tc>
          <w:tcPr>
            <w:tcW w:w="54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B63E5" w:rsidRDefault="00FB63E5" w:rsidP="006940FF">
            <w:pPr>
              <w:snapToGrid w:val="0"/>
            </w:pPr>
            <w:r>
              <w:t>Экспликация земельных участков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63E5" w:rsidRDefault="007D18AE" w:rsidP="00DA2562">
            <w:pPr>
              <w:snapToGrid w:val="0"/>
              <w:jc w:val="center"/>
            </w:pPr>
            <w:r>
              <w:t>5</w:t>
            </w:r>
          </w:p>
        </w:tc>
      </w:tr>
      <w:tr w:rsidR="00BC6B9B" w:rsidRPr="00A354E3" w:rsidTr="00B60A37">
        <w:trPr>
          <w:trHeight w:val="20"/>
        </w:trPr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BC6B9B" w:rsidRPr="006A4442" w:rsidRDefault="00BC6B9B" w:rsidP="00DA2562">
            <w:pPr>
              <w:snapToGrid w:val="0"/>
              <w:ind w:right="-184"/>
            </w:pPr>
          </w:p>
        </w:tc>
        <w:tc>
          <w:tcPr>
            <w:tcW w:w="54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152C9" w:rsidRPr="00A354E3" w:rsidRDefault="00E8056B" w:rsidP="007D18AE">
            <w:pPr>
              <w:snapToGrid w:val="0"/>
            </w:pPr>
            <w:r>
              <w:t>Схема расположения земельного участка</w:t>
            </w:r>
            <w:r w:rsidR="00DE767F">
              <w:t xml:space="preserve"> на КПТ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B9B" w:rsidRPr="00A354E3" w:rsidRDefault="007D18AE" w:rsidP="00DA2562">
            <w:pPr>
              <w:snapToGrid w:val="0"/>
              <w:jc w:val="center"/>
            </w:pPr>
            <w:r>
              <w:t>6</w:t>
            </w:r>
          </w:p>
        </w:tc>
      </w:tr>
      <w:tr w:rsidR="006A4442" w:rsidRPr="00A354E3" w:rsidTr="00B60A37">
        <w:trPr>
          <w:trHeight w:val="20"/>
        </w:trPr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442" w:rsidRDefault="00BA1A99" w:rsidP="00FF43D5">
            <w:pPr>
              <w:snapToGrid w:val="0"/>
              <w:ind w:right="-184"/>
              <w:rPr>
                <w:lang w:val="en-US"/>
              </w:rPr>
            </w:pPr>
            <w:r>
              <w:t>2020-1979</w:t>
            </w:r>
            <w:r w:rsidR="006A4442">
              <w:t xml:space="preserve"> - ПМТ</w:t>
            </w:r>
          </w:p>
        </w:tc>
        <w:tc>
          <w:tcPr>
            <w:tcW w:w="54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A4442" w:rsidRDefault="006A4442" w:rsidP="004B62AA">
            <w:pPr>
              <w:snapToGrid w:val="0"/>
            </w:pPr>
            <w:r>
              <w:t>Чертеж межевания территории</w:t>
            </w:r>
            <w:r w:rsidRPr="00A354E3">
              <w:t xml:space="preserve"> М 1:</w:t>
            </w:r>
            <w:r w:rsidR="002152C9">
              <w:t>5</w:t>
            </w:r>
            <w:r w:rsidRPr="00A354E3">
              <w:t>00</w:t>
            </w:r>
            <w:r w:rsidR="002152C9">
              <w:t xml:space="preserve"> (</w:t>
            </w:r>
            <w:r w:rsidR="004B62AA">
              <w:t>1 лист</w:t>
            </w:r>
            <w:r w:rsidR="002152C9">
              <w:t>)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4442" w:rsidRDefault="005A7BED" w:rsidP="00DA2562">
            <w:pPr>
              <w:snapToGrid w:val="0"/>
              <w:jc w:val="center"/>
            </w:pPr>
            <w:r>
              <w:t>7</w:t>
            </w:r>
          </w:p>
        </w:tc>
      </w:tr>
      <w:tr w:rsidR="00743CED" w:rsidRPr="00A354E3" w:rsidTr="00B60A37">
        <w:trPr>
          <w:trHeight w:val="20"/>
        </w:trPr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3CED" w:rsidRPr="000E7448" w:rsidRDefault="00BA1A99" w:rsidP="00494853">
            <w:pPr>
              <w:snapToGrid w:val="0"/>
              <w:ind w:right="-184"/>
            </w:pPr>
            <w:r>
              <w:t>2020-1979</w:t>
            </w:r>
            <w:r w:rsidR="006A4442">
              <w:t xml:space="preserve"> - ПМТ</w:t>
            </w:r>
          </w:p>
        </w:tc>
        <w:tc>
          <w:tcPr>
            <w:tcW w:w="54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43CED" w:rsidRDefault="006A4442" w:rsidP="000E7448">
            <w:pPr>
              <w:snapToGrid w:val="0"/>
            </w:pPr>
            <w:r>
              <w:t>Техническое задание (в архивный экземпляр)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3CED" w:rsidRPr="00DA2562" w:rsidRDefault="005A7BED" w:rsidP="00DA2562">
            <w:pPr>
              <w:snapToGrid w:val="0"/>
              <w:jc w:val="center"/>
            </w:pPr>
            <w:r>
              <w:t>8</w:t>
            </w:r>
          </w:p>
        </w:tc>
      </w:tr>
    </w:tbl>
    <w:p w:rsidR="00DD1BB5" w:rsidRPr="00A354E3" w:rsidRDefault="00DD1BB5">
      <w:pPr>
        <w:jc w:val="both"/>
      </w:pPr>
    </w:p>
    <w:p w:rsidR="00DD1BB5" w:rsidRPr="00A354E3" w:rsidRDefault="00DD1BB5">
      <w:pPr>
        <w:jc w:val="both"/>
      </w:pPr>
    </w:p>
    <w:p w:rsidR="00DD1BB5" w:rsidRPr="00A354E3" w:rsidRDefault="00DD1BB5">
      <w:pPr>
        <w:jc w:val="both"/>
      </w:pPr>
    </w:p>
    <w:p w:rsidR="00DD1BB5" w:rsidRDefault="00DD1BB5"/>
    <w:p w:rsidR="00DD1BB5" w:rsidRDefault="00DD1BB5" w:rsidP="007B0260">
      <w:pPr>
        <w:tabs>
          <w:tab w:val="left" w:pos="900"/>
          <w:tab w:val="left" w:pos="1275"/>
          <w:tab w:val="left" w:pos="3000"/>
        </w:tabs>
        <w:jc w:val="both"/>
        <w:rPr>
          <w:sz w:val="28"/>
          <w:szCs w:val="28"/>
        </w:rPr>
      </w:pPr>
    </w:p>
    <w:sectPr w:rsidR="00DD1BB5" w:rsidSect="00A94656">
      <w:footnotePr>
        <w:pos w:val="beneathText"/>
      </w:footnotePr>
      <w:pgSz w:w="11905" w:h="16837"/>
      <w:pgMar w:top="0" w:right="520" w:bottom="562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F5367E"/>
    <w:rsid w:val="00000755"/>
    <w:rsid w:val="00003D0F"/>
    <w:rsid w:val="0000479A"/>
    <w:rsid w:val="00006D66"/>
    <w:rsid w:val="000207FF"/>
    <w:rsid w:val="00034020"/>
    <w:rsid w:val="00036532"/>
    <w:rsid w:val="00071763"/>
    <w:rsid w:val="0007723F"/>
    <w:rsid w:val="000A458D"/>
    <w:rsid w:val="000A590C"/>
    <w:rsid w:val="000C194D"/>
    <w:rsid w:val="000C2867"/>
    <w:rsid w:val="000C4291"/>
    <w:rsid w:val="000C4915"/>
    <w:rsid w:val="000D3305"/>
    <w:rsid w:val="000E57E5"/>
    <w:rsid w:val="000E7448"/>
    <w:rsid w:val="000F2742"/>
    <w:rsid w:val="00113DA9"/>
    <w:rsid w:val="001528F0"/>
    <w:rsid w:val="00157C03"/>
    <w:rsid w:val="00160946"/>
    <w:rsid w:val="001769C3"/>
    <w:rsid w:val="0018136A"/>
    <w:rsid w:val="00191347"/>
    <w:rsid w:val="00194102"/>
    <w:rsid w:val="001B7526"/>
    <w:rsid w:val="001E2B7A"/>
    <w:rsid w:val="001E5244"/>
    <w:rsid w:val="001F16E8"/>
    <w:rsid w:val="002152C9"/>
    <w:rsid w:val="002250CA"/>
    <w:rsid w:val="002524B6"/>
    <w:rsid w:val="00257CA1"/>
    <w:rsid w:val="0026680F"/>
    <w:rsid w:val="0027339D"/>
    <w:rsid w:val="00296B21"/>
    <w:rsid w:val="002A0D45"/>
    <w:rsid w:val="002A75DD"/>
    <w:rsid w:val="002B6E9C"/>
    <w:rsid w:val="002C1324"/>
    <w:rsid w:val="002C3511"/>
    <w:rsid w:val="002E07D8"/>
    <w:rsid w:val="002E2BCB"/>
    <w:rsid w:val="002E7AFA"/>
    <w:rsid w:val="00312C2B"/>
    <w:rsid w:val="0031700D"/>
    <w:rsid w:val="00370774"/>
    <w:rsid w:val="003753C3"/>
    <w:rsid w:val="00380317"/>
    <w:rsid w:val="003839A6"/>
    <w:rsid w:val="00383DC0"/>
    <w:rsid w:val="00383FBD"/>
    <w:rsid w:val="003A301F"/>
    <w:rsid w:val="003B007B"/>
    <w:rsid w:val="003C1C14"/>
    <w:rsid w:val="003C417C"/>
    <w:rsid w:val="003D12E1"/>
    <w:rsid w:val="003D55F2"/>
    <w:rsid w:val="003E3E1B"/>
    <w:rsid w:val="003E7FCC"/>
    <w:rsid w:val="003F55B7"/>
    <w:rsid w:val="00415E4C"/>
    <w:rsid w:val="00422526"/>
    <w:rsid w:val="00443CBD"/>
    <w:rsid w:val="00463C5D"/>
    <w:rsid w:val="00471AAC"/>
    <w:rsid w:val="004823E5"/>
    <w:rsid w:val="00494853"/>
    <w:rsid w:val="004A1FA9"/>
    <w:rsid w:val="004A3805"/>
    <w:rsid w:val="004A573E"/>
    <w:rsid w:val="004B484A"/>
    <w:rsid w:val="004B5530"/>
    <w:rsid w:val="004B62AA"/>
    <w:rsid w:val="004C4AE3"/>
    <w:rsid w:val="004C5534"/>
    <w:rsid w:val="004F35F7"/>
    <w:rsid w:val="004F3EFA"/>
    <w:rsid w:val="005276D7"/>
    <w:rsid w:val="005751DE"/>
    <w:rsid w:val="00585563"/>
    <w:rsid w:val="0058675B"/>
    <w:rsid w:val="00594351"/>
    <w:rsid w:val="005A2CB0"/>
    <w:rsid w:val="005A7BED"/>
    <w:rsid w:val="005E3C3A"/>
    <w:rsid w:val="005E71A5"/>
    <w:rsid w:val="005F7B43"/>
    <w:rsid w:val="00612123"/>
    <w:rsid w:val="00614F7E"/>
    <w:rsid w:val="0062158C"/>
    <w:rsid w:val="006229A4"/>
    <w:rsid w:val="00645F76"/>
    <w:rsid w:val="00655CF1"/>
    <w:rsid w:val="006672B3"/>
    <w:rsid w:val="006940FF"/>
    <w:rsid w:val="006A4442"/>
    <w:rsid w:val="006B440D"/>
    <w:rsid w:val="00706833"/>
    <w:rsid w:val="00706C36"/>
    <w:rsid w:val="00743CED"/>
    <w:rsid w:val="00775CAB"/>
    <w:rsid w:val="00793E39"/>
    <w:rsid w:val="007B0260"/>
    <w:rsid w:val="007D0699"/>
    <w:rsid w:val="007D18AE"/>
    <w:rsid w:val="007E4CE4"/>
    <w:rsid w:val="007E7EAE"/>
    <w:rsid w:val="00805C3C"/>
    <w:rsid w:val="008149EB"/>
    <w:rsid w:val="00817744"/>
    <w:rsid w:val="00831752"/>
    <w:rsid w:val="00843B26"/>
    <w:rsid w:val="008606AB"/>
    <w:rsid w:val="008856EE"/>
    <w:rsid w:val="008C04AB"/>
    <w:rsid w:val="008C614A"/>
    <w:rsid w:val="008D692C"/>
    <w:rsid w:val="008E4A81"/>
    <w:rsid w:val="008F491F"/>
    <w:rsid w:val="008F4BF9"/>
    <w:rsid w:val="009338CF"/>
    <w:rsid w:val="00952E78"/>
    <w:rsid w:val="009609E8"/>
    <w:rsid w:val="00972320"/>
    <w:rsid w:val="009858FD"/>
    <w:rsid w:val="009A1349"/>
    <w:rsid w:val="009A1570"/>
    <w:rsid w:val="009A6398"/>
    <w:rsid w:val="009B13A3"/>
    <w:rsid w:val="009C4382"/>
    <w:rsid w:val="009D0D49"/>
    <w:rsid w:val="009D3B33"/>
    <w:rsid w:val="009D6256"/>
    <w:rsid w:val="009D6418"/>
    <w:rsid w:val="009E606A"/>
    <w:rsid w:val="009E6A6D"/>
    <w:rsid w:val="009F2EFD"/>
    <w:rsid w:val="00A12E7C"/>
    <w:rsid w:val="00A279A4"/>
    <w:rsid w:val="00A354E3"/>
    <w:rsid w:val="00A3577D"/>
    <w:rsid w:val="00A45DEC"/>
    <w:rsid w:val="00A475CA"/>
    <w:rsid w:val="00A61773"/>
    <w:rsid w:val="00A82015"/>
    <w:rsid w:val="00A94656"/>
    <w:rsid w:val="00A97B1C"/>
    <w:rsid w:val="00AB1F19"/>
    <w:rsid w:val="00AB3BCC"/>
    <w:rsid w:val="00AB3C37"/>
    <w:rsid w:val="00AC2CDA"/>
    <w:rsid w:val="00AD1514"/>
    <w:rsid w:val="00AD76AB"/>
    <w:rsid w:val="00AE09B7"/>
    <w:rsid w:val="00AE27B8"/>
    <w:rsid w:val="00AF045C"/>
    <w:rsid w:val="00AF60F2"/>
    <w:rsid w:val="00B07AA9"/>
    <w:rsid w:val="00B16366"/>
    <w:rsid w:val="00B37E1E"/>
    <w:rsid w:val="00B557C1"/>
    <w:rsid w:val="00B605ED"/>
    <w:rsid w:val="00B60A37"/>
    <w:rsid w:val="00B8112A"/>
    <w:rsid w:val="00B955D2"/>
    <w:rsid w:val="00BA1A99"/>
    <w:rsid w:val="00BC5E7A"/>
    <w:rsid w:val="00BC6902"/>
    <w:rsid w:val="00BC6B9B"/>
    <w:rsid w:val="00BD7621"/>
    <w:rsid w:val="00BE4C7C"/>
    <w:rsid w:val="00C07CB3"/>
    <w:rsid w:val="00C11B17"/>
    <w:rsid w:val="00C4246C"/>
    <w:rsid w:val="00C53DD7"/>
    <w:rsid w:val="00C54C14"/>
    <w:rsid w:val="00C559D0"/>
    <w:rsid w:val="00C64A2B"/>
    <w:rsid w:val="00C663A9"/>
    <w:rsid w:val="00C80868"/>
    <w:rsid w:val="00C85EF1"/>
    <w:rsid w:val="00C93B20"/>
    <w:rsid w:val="00CD76F1"/>
    <w:rsid w:val="00CE2D4C"/>
    <w:rsid w:val="00CE713A"/>
    <w:rsid w:val="00D13A6C"/>
    <w:rsid w:val="00D142FD"/>
    <w:rsid w:val="00D15542"/>
    <w:rsid w:val="00D41A76"/>
    <w:rsid w:val="00D43170"/>
    <w:rsid w:val="00D66E14"/>
    <w:rsid w:val="00D72BDC"/>
    <w:rsid w:val="00D8441F"/>
    <w:rsid w:val="00DA2562"/>
    <w:rsid w:val="00DD1BB5"/>
    <w:rsid w:val="00DD32BA"/>
    <w:rsid w:val="00DE767F"/>
    <w:rsid w:val="00DE7ADA"/>
    <w:rsid w:val="00DF1122"/>
    <w:rsid w:val="00DF7A25"/>
    <w:rsid w:val="00E1773C"/>
    <w:rsid w:val="00E26717"/>
    <w:rsid w:val="00E32C4C"/>
    <w:rsid w:val="00E6185A"/>
    <w:rsid w:val="00E73E2C"/>
    <w:rsid w:val="00E8056B"/>
    <w:rsid w:val="00E80773"/>
    <w:rsid w:val="00E85138"/>
    <w:rsid w:val="00E92940"/>
    <w:rsid w:val="00EC03E9"/>
    <w:rsid w:val="00EC39B5"/>
    <w:rsid w:val="00EC4852"/>
    <w:rsid w:val="00EE568A"/>
    <w:rsid w:val="00EF1B1D"/>
    <w:rsid w:val="00F00954"/>
    <w:rsid w:val="00F058AE"/>
    <w:rsid w:val="00F352FE"/>
    <w:rsid w:val="00F5367E"/>
    <w:rsid w:val="00F53EEE"/>
    <w:rsid w:val="00F57DDE"/>
    <w:rsid w:val="00F67136"/>
    <w:rsid w:val="00F75E46"/>
    <w:rsid w:val="00FA3188"/>
    <w:rsid w:val="00FB63E5"/>
    <w:rsid w:val="00FC11BF"/>
    <w:rsid w:val="00FC551F"/>
    <w:rsid w:val="00FC6044"/>
    <w:rsid w:val="00FE40EF"/>
    <w:rsid w:val="00FF2616"/>
    <w:rsid w:val="00FF4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656"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0"/>
    <w:next w:val="a1"/>
    <w:qFormat/>
    <w:rsid w:val="00A94656"/>
    <w:pPr>
      <w:tabs>
        <w:tab w:val="num" w:pos="0"/>
      </w:tabs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A94656"/>
  </w:style>
  <w:style w:type="character" w:customStyle="1" w:styleId="WW-Absatz-Standardschriftart">
    <w:name w:val="WW-Absatz-Standardschriftart"/>
    <w:rsid w:val="00A94656"/>
  </w:style>
  <w:style w:type="character" w:customStyle="1" w:styleId="WW-Absatz-Standardschriftart1">
    <w:name w:val="WW-Absatz-Standardschriftart1"/>
    <w:rsid w:val="00A94656"/>
  </w:style>
  <w:style w:type="character" w:customStyle="1" w:styleId="WW-Absatz-Standardschriftart11">
    <w:name w:val="WW-Absatz-Standardschriftart11"/>
    <w:rsid w:val="00A94656"/>
  </w:style>
  <w:style w:type="character" w:customStyle="1" w:styleId="WW-Absatz-Standardschriftart111">
    <w:name w:val="WW-Absatz-Standardschriftart111"/>
    <w:rsid w:val="00A94656"/>
  </w:style>
  <w:style w:type="character" w:customStyle="1" w:styleId="WW-Absatz-Standardschriftart1111">
    <w:name w:val="WW-Absatz-Standardschriftart1111"/>
    <w:rsid w:val="00A94656"/>
  </w:style>
  <w:style w:type="character" w:customStyle="1" w:styleId="WW-Absatz-Standardschriftart11111">
    <w:name w:val="WW-Absatz-Standardschriftart11111"/>
    <w:rsid w:val="00A94656"/>
  </w:style>
  <w:style w:type="character" w:customStyle="1" w:styleId="WW-Absatz-Standardschriftart111111">
    <w:name w:val="WW-Absatz-Standardschriftart111111"/>
    <w:rsid w:val="00A94656"/>
  </w:style>
  <w:style w:type="character" w:customStyle="1" w:styleId="WW-Absatz-Standardschriftart1111111">
    <w:name w:val="WW-Absatz-Standardschriftart1111111"/>
    <w:rsid w:val="00A94656"/>
  </w:style>
  <w:style w:type="character" w:customStyle="1" w:styleId="WW-Absatz-Standardschriftart11111111">
    <w:name w:val="WW-Absatz-Standardschriftart11111111"/>
    <w:rsid w:val="00A94656"/>
  </w:style>
  <w:style w:type="character" w:customStyle="1" w:styleId="WW-Absatz-Standardschriftart111111111">
    <w:name w:val="WW-Absatz-Standardschriftart111111111"/>
    <w:rsid w:val="00A94656"/>
  </w:style>
  <w:style w:type="character" w:customStyle="1" w:styleId="WW-Absatz-Standardschriftart1111111111">
    <w:name w:val="WW-Absatz-Standardschriftart1111111111"/>
    <w:rsid w:val="00A94656"/>
  </w:style>
  <w:style w:type="character" w:customStyle="1" w:styleId="WW-Absatz-Standardschriftart11111111111">
    <w:name w:val="WW-Absatz-Standardschriftart11111111111"/>
    <w:rsid w:val="00A94656"/>
  </w:style>
  <w:style w:type="character" w:customStyle="1" w:styleId="WW-Absatz-Standardschriftart111111111111">
    <w:name w:val="WW-Absatz-Standardschriftart111111111111"/>
    <w:rsid w:val="00A94656"/>
  </w:style>
  <w:style w:type="character" w:customStyle="1" w:styleId="WW-Absatz-Standardschriftart1111111111111">
    <w:name w:val="WW-Absatz-Standardschriftart1111111111111"/>
    <w:rsid w:val="00A94656"/>
  </w:style>
  <w:style w:type="character" w:customStyle="1" w:styleId="WW-Absatz-Standardschriftart11111111111111">
    <w:name w:val="WW-Absatz-Standardschriftart11111111111111"/>
    <w:rsid w:val="00A94656"/>
  </w:style>
  <w:style w:type="character" w:customStyle="1" w:styleId="WW-Absatz-Standardschriftart111111111111111">
    <w:name w:val="WW-Absatz-Standardschriftart111111111111111"/>
    <w:rsid w:val="00A94656"/>
  </w:style>
  <w:style w:type="character" w:customStyle="1" w:styleId="WW-Absatz-Standardschriftart1111111111111111">
    <w:name w:val="WW-Absatz-Standardschriftart1111111111111111"/>
    <w:rsid w:val="00A94656"/>
  </w:style>
  <w:style w:type="character" w:customStyle="1" w:styleId="WW-Absatz-Standardschriftart11111111111111111">
    <w:name w:val="WW-Absatz-Standardschriftart11111111111111111"/>
    <w:rsid w:val="00A94656"/>
  </w:style>
  <w:style w:type="character" w:customStyle="1" w:styleId="WW-Absatz-Standardschriftart111111111111111111">
    <w:name w:val="WW-Absatz-Standardschriftart111111111111111111"/>
    <w:rsid w:val="00A94656"/>
  </w:style>
  <w:style w:type="character" w:customStyle="1" w:styleId="WW-Absatz-Standardschriftart1111111111111111111">
    <w:name w:val="WW-Absatz-Standardschriftart1111111111111111111"/>
    <w:rsid w:val="00A94656"/>
  </w:style>
  <w:style w:type="character" w:customStyle="1" w:styleId="WW-Absatz-Standardschriftart11111111111111111111">
    <w:name w:val="WW-Absatz-Standardschriftart11111111111111111111"/>
    <w:rsid w:val="00A94656"/>
  </w:style>
  <w:style w:type="character" w:customStyle="1" w:styleId="WW-Absatz-Standardschriftart111111111111111111111">
    <w:name w:val="WW-Absatz-Standardschriftart111111111111111111111"/>
    <w:rsid w:val="00A94656"/>
  </w:style>
  <w:style w:type="character" w:customStyle="1" w:styleId="WW-Absatz-Standardschriftart1111111111111111111111">
    <w:name w:val="WW-Absatz-Standardschriftart1111111111111111111111"/>
    <w:rsid w:val="00A94656"/>
  </w:style>
  <w:style w:type="character" w:customStyle="1" w:styleId="WW-Absatz-Standardschriftart11111111111111111111111">
    <w:name w:val="WW-Absatz-Standardschriftart11111111111111111111111"/>
    <w:rsid w:val="00A94656"/>
  </w:style>
  <w:style w:type="character" w:customStyle="1" w:styleId="WW-Absatz-Standardschriftart111111111111111111111111">
    <w:name w:val="WW-Absatz-Standardschriftart111111111111111111111111"/>
    <w:rsid w:val="00A94656"/>
  </w:style>
  <w:style w:type="character" w:customStyle="1" w:styleId="WW-Absatz-Standardschriftart1111111111111111111111111">
    <w:name w:val="WW-Absatz-Standardschriftart1111111111111111111111111"/>
    <w:rsid w:val="00A94656"/>
  </w:style>
  <w:style w:type="character" w:customStyle="1" w:styleId="WW-Absatz-Standardschriftart11111111111111111111111111">
    <w:name w:val="WW-Absatz-Standardschriftart11111111111111111111111111"/>
    <w:rsid w:val="00A94656"/>
  </w:style>
  <w:style w:type="character" w:customStyle="1" w:styleId="WW-Absatz-Standardschriftart111111111111111111111111111">
    <w:name w:val="WW-Absatz-Standardschriftart111111111111111111111111111"/>
    <w:rsid w:val="00A94656"/>
  </w:style>
  <w:style w:type="character" w:customStyle="1" w:styleId="WW-Absatz-Standardschriftart1111111111111111111111111111">
    <w:name w:val="WW-Absatz-Standardschriftart1111111111111111111111111111"/>
    <w:rsid w:val="00A94656"/>
  </w:style>
  <w:style w:type="character" w:customStyle="1" w:styleId="WW-Absatz-Standardschriftart11111111111111111111111111111">
    <w:name w:val="WW-Absatz-Standardschriftart11111111111111111111111111111"/>
    <w:rsid w:val="00A94656"/>
  </w:style>
  <w:style w:type="character" w:customStyle="1" w:styleId="WW-Absatz-Standardschriftart111111111111111111111111111111">
    <w:name w:val="WW-Absatz-Standardschriftart111111111111111111111111111111"/>
    <w:rsid w:val="00A94656"/>
  </w:style>
  <w:style w:type="character" w:customStyle="1" w:styleId="WW-Absatz-Standardschriftart1111111111111111111111111111111">
    <w:name w:val="WW-Absatz-Standardschriftart1111111111111111111111111111111"/>
    <w:rsid w:val="00A94656"/>
  </w:style>
  <w:style w:type="character" w:customStyle="1" w:styleId="WW-Absatz-Standardschriftart11111111111111111111111111111111">
    <w:name w:val="WW-Absatz-Standardschriftart11111111111111111111111111111111"/>
    <w:rsid w:val="00A94656"/>
  </w:style>
  <w:style w:type="character" w:customStyle="1" w:styleId="WW-Absatz-Standardschriftart111111111111111111111111111111111">
    <w:name w:val="WW-Absatz-Standardschriftart111111111111111111111111111111111"/>
    <w:rsid w:val="00A94656"/>
  </w:style>
  <w:style w:type="character" w:customStyle="1" w:styleId="WW-Absatz-Standardschriftart1111111111111111111111111111111111">
    <w:name w:val="WW-Absatz-Standardschriftart1111111111111111111111111111111111"/>
    <w:rsid w:val="00A94656"/>
  </w:style>
  <w:style w:type="character" w:customStyle="1" w:styleId="WW-Absatz-Standardschriftart11111111111111111111111111111111111">
    <w:name w:val="WW-Absatz-Standardschriftart11111111111111111111111111111111111"/>
    <w:rsid w:val="00A94656"/>
  </w:style>
  <w:style w:type="character" w:customStyle="1" w:styleId="WW-Absatz-Standardschriftart111111111111111111111111111111111111">
    <w:name w:val="WW-Absatz-Standardschriftart111111111111111111111111111111111111"/>
    <w:rsid w:val="00A94656"/>
  </w:style>
  <w:style w:type="character" w:customStyle="1" w:styleId="WW-Absatz-Standardschriftart1111111111111111111111111111111111111">
    <w:name w:val="WW-Absatz-Standardschriftart1111111111111111111111111111111111111"/>
    <w:rsid w:val="00A94656"/>
  </w:style>
  <w:style w:type="character" w:customStyle="1" w:styleId="WW-Absatz-Standardschriftart11111111111111111111111111111111111111">
    <w:name w:val="WW-Absatz-Standardschriftart11111111111111111111111111111111111111"/>
    <w:rsid w:val="00A94656"/>
  </w:style>
  <w:style w:type="character" w:customStyle="1" w:styleId="WW-Absatz-Standardschriftart111111111111111111111111111111111111111">
    <w:name w:val="WW-Absatz-Standardschriftart111111111111111111111111111111111111111"/>
    <w:rsid w:val="00A94656"/>
  </w:style>
  <w:style w:type="character" w:customStyle="1" w:styleId="WW-Absatz-Standardschriftart1111111111111111111111111111111111111111">
    <w:name w:val="WW-Absatz-Standardschriftart1111111111111111111111111111111111111111"/>
    <w:rsid w:val="00A94656"/>
  </w:style>
  <w:style w:type="character" w:customStyle="1" w:styleId="WW-Absatz-Standardschriftart11111111111111111111111111111111111111111">
    <w:name w:val="WW-Absatz-Standardschriftart11111111111111111111111111111111111111111"/>
    <w:rsid w:val="00A94656"/>
  </w:style>
  <w:style w:type="character" w:customStyle="1" w:styleId="1">
    <w:name w:val="Основной шрифт абзаца1"/>
    <w:rsid w:val="00A94656"/>
  </w:style>
  <w:style w:type="paragraph" w:customStyle="1" w:styleId="a0">
    <w:name w:val="Заголовок"/>
    <w:basedOn w:val="a"/>
    <w:next w:val="a1"/>
    <w:rsid w:val="00A9465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1">
    <w:name w:val="Body Text"/>
    <w:basedOn w:val="a"/>
    <w:semiHidden/>
    <w:rsid w:val="00A94656"/>
    <w:pPr>
      <w:spacing w:after="120"/>
    </w:pPr>
  </w:style>
  <w:style w:type="paragraph" w:styleId="a5">
    <w:name w:val="List"/>
    <w:basedOn w:val="a1"/>
    <w:semiHidden/>
    <w:rsid w:val="00A94656"/>
    <w:rPr>
      <w:rFonts w:cs="Tahoma"/>
    </w:rPr>
  </w:style>
  <w:style w:type="paragraph" w:customStyle="1" w:styleId="10">
    <w:name w:val="Название1"/>
    <w:basedOn w:val="a"/>
    <w:rsid w:val="00A9465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A94656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A94656"/>
    <w:pPr>
      <w:suppressLineNumbers/>
    </w:pPr>
  </w:style>
  <w:style w:type="paragraph" w:customStyle="1" w:styleId="a7">
    <w:name w:val="Заголовок таблицы"/>
    <w:basedOn w:val="a6"/>
    <w:rsid w:val="00A94656"/>
    <w:pPr>
      <w:jc w:val="center"/>
    </w:pPr>
    <w:rPr>
      <w:b/>
      <w:bCs/>
      <w:i/>
      <w:iCs/>
    </w:rPr>
  </w:style>
  <w:style w:type="paragraph" w:styleId="a8">
    <w:name w:val="header"/>
    <w:basedOn w:val="a"/>
    <w:link w:val="a9"/>
    <w:rsid w:val="00F5367E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9">
    <w:name w:val="Верхний колонтитул Знак"/>
    <w:basedOn w:val="a2"/>
    <w:link w:val="a8"/>
    <w:rsid w:val="00F5367E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C11B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FC11BF"/>
    <w:rPr>
      <w:rFonts w:ascii="Tahoma" w:hAnsi="Tahoma" w:cs="Tahoma"/>
      <w:sz w:val="16"/>
      <w:szCs w:val="16"/>
      <w:lang w:eastAsia="ar-SA"/>
    </w:rPr>
  </w:style>
  <w:style w:type="paragraph" w:styleId="ac">
    <w:name w:val="Plain Text"/>
    <w:basedOn w:val="a"/>
    <w:link w:val="ad"/>
    <w:unhideWhenUsed/>
    <w:rsid w:val="009D0D49"/>
    <w:pPr>
      <w:suppressAutoHyphens w:val="0"/>
      <w:jc w:val="both"/>
    </w:pPr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basedOn w:val="a2"/>
    <w:link w:val="ac"/>
    <w:rsid w:val="009D0D49"/>
    <w:rPr>
      <w:rFonts w:ascii="Consolas" w:eastAsia="Calibr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323</Characters>
  <Application>Microsoft Office Word</Application>
  <DocSecurity>0</DocSecurity>
  <Lines>35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ТЕХНИЧЕСКИЙ ОТЧЕТ</vt:lpstr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ТЕХНИЧЕСКИЙ ОТЧЕТ</dc:title>
  <dc:creator>ЭКОЛОГИ</dc:creator>
  <cp:lastModifiedBy>mustafaeva_tv</cp:lastModifiedBy>
  <cp:revision>2</cp:revision>
  <cp:lastPrinted>2016-07-21T14:19:00Z</cp:lastPrinted>
  <dcterms:created xsi:type="dcterms:W3CDTF">2020-06-23T10:38:00Z</dcterms:created>
  <dcterms:modified xsi:type="dcterms:W3CDTF">2020-06-23T10:38:00Z</dcterms:modified>
</cp:coreProperties>
</file>