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2A620A">
        <w:t>19</w:t>
      </w:r>
      <w:r w:rsidR="00FF731E">
        <w:t>.11.</w:t>
      </w:r>
      <w:r w:rsidR="00895847">
        <w:t xml:space="preserve">2021 </w:t>
      </w:r>
      <w:r w:rsidR="006724D6">
        <w:t xml:space="preserve">года  </w:t>
      </w:r>
      <w:r w:rsidR="002A620A">
        <w:t xml:space="preserve">     №90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144A93" w:rsidRDefault="002A620A" w:rsidP="00A91DA2">
      <w:pPr>
        <w:jc w:val="center"/>
        <w:rPr>
          <w:b/>
        </w:rPr>
      </w:pPr>
      <w:r>
        <w:rPr>
          <w:b/>
        </w:rPr>
        <w:t xml:space="preserve">О признании утратившим силу </w:t>
      </w:r>
      <w:r w:rsidRPr="002A620A">
        <w:rPr>
          <w:b/>
        </w:rPr>
        <w:t>постановления Администрации Первоавгустовского сельсовета Дмитриевского района Курской области от 26.02.2019 г. №35 «Об утверждении административного регламент</w:t>
      </w:r>
      <w:r w:rsidR="004168FA">
        <w:rPr>
          <w:b/>
        </w:rPr>
        <w:t xml:space="preserve">а по исполнению </w:t>
      </w:r>
      <w:r w:rsidRPr="002A620A">
        <w:rPr>
          <w:b/>
        </w:rPr>
        <w:t>Администрацией  Первоавгустовского сельсовета Дмитриевского района Курской области  муниципальной функции «Осуществление муниципального жилищного контроля на территории муниципального образования «Первоавгустовский сельсовет» Дмитриевского района Курской области»</w:t>
      </w:r>
    </w:p>
    <w:p w:rsidR="00A91DA2" w:rsidRDefault="00A91DA2" w:rsidP="00A91DA2">
      <w:pPr>
        <w:jc w:val="center"/>
      </w:pPr>
    </w:p>
    <w:p w:rsidR="007140EC" w:rsidRPr="006A66CC" w:rsidRDefault="00A91DA2" w:rsidP="00674B59">
      <w:pPr>
        <w:ind w:firstLine="709"/>
        <w:jc w:val="both"/>
      </w:pPr>
      <w:r w:rsidRPr="00A91DA2">
        <w:t>В связи с вступлением в силу Феде</w:t>
      </w:r>
      <w:r>
        <w:t>рального закона от 31.07.2020 года №</w:t>
      </w:r>
      <w:r w:rsidRPr="00A91DA2">
        <w:t>248-ФЗ «О государственном контроле (надзоре) и муниципальном контроле в Российской Федерации»</w:t>
      </w:r>
      <w:r w:rsidR="00674B59" w:rsidRPr="006A66CC">
        <w:t>,</w:t>
      </w:r>
      <w:r w:rsidR="00FF2BDE" w:rsidRPr="006A66CC">
        <w:t xml:space="preserve"> Администрация Первоавгустовского сельсовета Дмитриевского района Курской области ПОСТАНОВЛЯЕТ:</w:t>
      </w:r>
    </w:p>
    <w:p w:rsidR="00A91DA2" w:rsidRDefault="00FF731E" w:rsidP="00A91DA2">
      <w:pPr>
        <w:ind w:firstLine="709"/>
        <w:jc w:val="both"/>
      </w:pPr>
      <w:r>
        <w:t xml:space="preserve">1. </w:t>
      </w:r>
      <w:r w:rsidR="00A91DA2">
        <w:t>Признать утратившими силу:</w:t>
      </w:r>
    </w:p>
    <w:p w:rsidR="00A91DA2" w:rsidRDefault="00A91DA2" w:rsidP="00A91DA2">
      <w:pPr>
        <w:ind w:firstLine="709"/>
        <w:jc w:val="both"/>
      </w:pPr>
      <w:r>
        <w:t xml:space="preserve">- постановление Администрации Первоавгустовского сельсовета Дмитриевского района Курской области от </w:t>
      </w:r>
      <w:r w:rsidR="002A620A">
        <w:t>26.02.2019 года №</w:t>
      </w:r>
      <w:r>
        <w:t>3</w:t>
      </w:r>
      <w:r w:rsidR="002A620A">
        <w:t>5</w:t>
      </w:r>
      <w:r>
        <w:t xml:space="preserve"> «</w:t>
      </w:r>
      <w:r w:rsidR="002A620A" w:rsidRPr="002A620A">
        <w:t>Об утверждении административного регламента по исполнению  Администрацией  Первоавгустовского сельсовета Дмитриевского района Курской области  муниципальной функции «Осуществление муниципального жилищного контроля на территории муниципального образования «Первоавгустовский сельсовет» Дмитриевского района Курской области</w:t>
      </w:r>
      <w:r w:rsidR="002A620A">
        <w:t>».</w:t>
      </w:r>
    </w:p>
    <w:p w:rsidR="00FF731E" w:rsidRDefault="00FF731E" w:rsidP="00FF731E">
      <w:pPr>
        <w:ind w:firstLine="709"/>
        <w:jc w:val="both"/>
      </w:pPr>
      <w:r>
        <w:t xml:space="preserve">2. Контроль за исполнением постановления оставляю за собой. </w:t>
      </w:r>
    </w:p>
    <w:p w:rsidR="006A66CC" w:rsidRDefault="00FF731E" w:rsidP="00FF731E">
      <w:pPr>
        <w:ind w:firstLine="709"/>
        <w:jc w:val="both"/>
      </w:pPr>
      <w:r>
        <w:t xml:space="preserve">3. </w:t>
      </w:r>
      <w:r w:rsidR="00A91DA2" w:rsidRPr="002B5C8F">
        <w:t>Настоящее постановление вступает в силу со дня его подписания</w:t>
      </w:r>
      <w:r w:rsidR="00A91DA2">
        <w:t>.</w:t>
      </w:r>
    </w:p>
    <w:p w:rsidR="00FF731E" w:rsidRDefault="00FF731E" w:rsidP="00FF731E">
      <w:pPr>
        <w:ind w:firstLine="709"/>
        <w:jc w:val="both"/>
      </w:pPr>
    </w:p>
    <w:p w:rsidR="00FF731E" w:rsidRDefault="00FF731E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И.о. Главы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  <w:t xml:space="preserve">       А.В. Бушин</w:t>
      </w:r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A91DA2" w:rsidRDefault="00FF731E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r>
        <w:rPr>
          <w:sz w:val="20"/>
          <w:szCs w:val="20"/>
        </w:rPr>
        <w:t>Бушин</w:t>
      </w:r>
    </w:p>
    <w:p w:rsidR="00591396" w:rsidRDefault="00591396" w:rsidP="00FF731E">
      <w:pPr>
        <w:jc w:val="both"/>
      </w:pPr>
    </w:p>
    <w:sectPr w:rsidR="00591396" w:rsidSect="00B51B70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13B" w:rsidRDefault="00E3313B" w:rsidP="00B51B70">
      <w:r>
        <w:separator/>
      </w:r>
    </w:p>
  </w:endnote>
  <w:endnote w:type="continuationSeparator" w:id="1">
    <w:p w:rsidR="00E3313B" w:rsidRDefault="00E3313B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13B" w:rsidRDefault="00E3313B" w:rsidP="00B51B70">
      <w:r>
        <w:separator/>
      </w:r>
    </w:p>
  </w:footnote>
  <w:footnote w:type="continuationSeparator" w:id="1">
    <w:p w:rsidR="00E3313B" w:rsidRDefault="00E3313B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Default="00AF7B00" w:rsidP="00B51B70">
    <w:pPr>
      <w:pStyle w:val="a3"/>
      <w:jc w:val="center"/>
    </w:pPr>
    <w:fldSimple w:instr=" PAGE   \* MERGEFORMAT ">
      <w:r w:rsidR="002A620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A93"/>
    <w:rsid w:val="00060794"/>
    <w:rsid w:val="0007031F"/>
    <w:rsid w:val="00073164"/>
    <w:rsid w:val="0009541A"/>
    <w:rsid w:val="000C1BD0"/>
    <w:rsid w:val="000E053C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620A"/>
    <w:rsid w:val="002C23FA"/>
    <w:rsid w:val="002D71C7"/>
    <w:rsid w:val="002E05C7"/>
    <w:rsid w:val="002E4E68"/>
    <w:rsid w:val="00332D3F"/>
    <w:rsid w:val="003636A9"/>
    <w:rsid w:val="003A521D"/>
    <w:rsid w:val="003B5E3E"/>
    <w:rsid w:val="003C58AD"/>
    <w:rsid w:val="00411097"/>
    <w:rsid w:val="004168FA"/>
    <w:rsid w:val="00435A49"/>
    <w:rsid w:val="00484577"/>
    <w:rsid w:val="00494F24"/>
    <w:rsid w:val="004A5AD1"/>
    <w:rsid w:val="004C3329"/>
    <w:rsid w:val="004D11B8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43460"/>
    <w:rsid w:val="00950E65"/>
    <w:rsid w:val="00963A68"/>
    <w:rsid w:val="009C7926"/>
    <w:rsid w:val="009E1363"/>
    <w:rsid w:val="00A142E5"/>
    <w:rsid w:val="00A17045"/>
    <w:rsid w:val="00A22DDE"/>
    <w:rsid w:val="00A2707C"/>
    <w:rsid w:val="00A50E5A"/>
    <w:rsid w:val="00A776CC"/>
    <w:rsid w:val="00A91DA2"/>
    <w:rsid w:val="00AA444E"/>
    <w:rsid w:val="00AC751A"/>
    <w:rsid w:val="00AD252E"/>
    <w:rsid w:val="00AE4B7A"/>
    <w:rsid w:val="00AF18AC"/>
    <w:rsid w:val="00AF7B00"/>
    <w:rsid w:val="00B339FA"/>
    <w:rsid w:val="00B471C7"/>
    <w:rsid w:val="00B51B70"/>
    <w:rsid w:val="00B919B8"/>
    <w:rsid w:val="00BF24D4"/>
    <w:rsid w:val="00C27899"/>
    <w:rsid w:val="00C410EF"/>
    <w:rsid w:val="00C43A26"/>
    <w:rsid w:val="00C91D90"/>
    <w:rsid w:val="00C97485"/>
    <w:rsid w:val="00CE4FEF"/>
    <w:rsid w:val="00CF273F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3313B"/>
    <w:rsid w:val="00E56FD1"/>
    <w:rsid w:val="00EB6580"/>
    <w:rsid w:val="00ED67C6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3</cp:revision>
  <cp:lastPrinted>2021-10-22T07:41:00Z</cp:lastPrinted>
  <dcterms:created xsi:type="dcterms:W3CDTF">2021-11-30T12:29:00Z</dcterms:created>
  <dcterms:modified xsi:type="dcterms:W3CDTF">2021-11-30T12:29:00Z</dcterms:modified>
</cp:coreProperties>
</file>