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5A44DA" w:rsidRDefault="005A44DA" w:rsidP="005A44DA">
      <w:pPr>
        <w:rPr>
          <w:szCs w:val="24"/>
        </w:rPr>
      </w:pPr>
      <w:r w:rsidRPr="005A44DA">
        <w:rPr>
          <w:rFonts w:ascii="Times New Roman" w:eastAsia="Times New Roman" w:hAnsi="Times New Roman" w:cs="Times New Roman"/>
          <w:color w:val="000000"/>
          <w:sz w:val="24"/>
          <w:szCs w:val="24"/>
          <w:shd w:val="clear" w:color="auto" w:fill="FFFFFF"/>
          <w:lang w:eastAsia="ru-RU"/>
        </w:rPr>
        <w:t xml:space="preserve">&lt;&lt; Назад   РЕШЕНИЕ «18 » декабря 2020 года п. Первоавгустовский № 27 О бюджете муниципального образования «Первоавгустовский сельсовет» Дмитриевского района Курской области на 2021 год и на плановый период 2022 и 2023 годов СОБРАНИЕ ДЕПУТАТОВ ПЕРВОАВГУСТОВСКОГО СЕЛЬСОВЕТА ДМИТРИЕВСКОГО РАЙОНА КУРСКОЙ ОБЛАСТИ   РЕШЕНИЕ   «18 » декабря 2020 года           п. Первоавгустовский                               № 27   О бюджете муниципального образования «Первоавгустовский сельсовет» Дмитриевского района Курской области на 2021 год и на плановый период 2022 и 2023 годов   1. Основные характеристики бюджета муниципального образования 1. Утвердить основные характеристики бюджета муниципального образования на 2021 год: - прогнозируемый общий объем доходов бюджета муниципального образования в сумме 24260736 рублей; - общий объем расходов бюджета муниципального образования в сумме 24260736 рублей; - дефицит (профицит) бюджета муниципального образования на 2021 год в сумме 0 рублей. 2. Утвердить основные характеристики бюджета муниципального образования на 2022 и 2023 годы: -  общий объем доходов бюджета муниципального образования на 2022 год в сумме 8251141 рубль, на 2023 год в сумме 8169593 рубля; - общий объем расходов бюджета муниципального образования на 2022 год в сумме  8251141 рубль, в т.ч. условно утвержденные в сумме 204024 рубля,  на 2023 год в сумме  8169593 рубля, в т ч условно утвержденные в сумме 403792 рубля; - дефицит (профицит) бюджета муниципального образования на 2022 и на 2023 год в сумме 0 рублей ежегодно.   2. Источники финансирования дефицита бюджета муниципального образования Утвердить источники финансирования дефицита бюджета муниципального образования: - на 2021 год согласно приложению № 1 к настоящему Решению; - на 2022-2023 годы согласно приложению № 2 к настоящему Решению.   3.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1. Утвердить перечень главных администраторов доходов бюджета муниципального образования согласно приложению №3 к настоящему Решению. 2. Утвердить перечень главных администраторов источников финансирования дефицита бюджета муниципального образования согласно приложению №4 к настоящему Решению.   4. Особенности администрирования доходов бюджета муниципального образования в 2021 году и в плановом периоде 2022 и 2023 годов 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и направляются на финансирование получателей бюджетных средств согласно цели их предоставления. 3. Субсидии и субвенции, фактически полученные при исполнении бюджета муниципального образования сверх утверждённых решением о бюджете доходов, направляются на увеличение расходов соответственно целям предоставления субсидий и субвенцией с внесением изменений в сводную бюджетную роспись без внесения изменений в решение о бюджете на текущий финансовый год.   5. Прогнозируемое поступление доходов бюджета муниципального образования в 2021 году и в плановом периоде 2022 и 2023 годов Утвердить прогнозируемое поступление доходов в бюджет муниципального образования: - на 2021 год согласно приложению  № 5 к настоящему Решению; - на плановый период 2022 и 2023 годов согласно приложению № 6 к настоящему Решению.    6. Бюджетные ассигнования бюджета муниципального образования на 2021 год и  на плановый период 2022 и 2023 годов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w:t>
      </w:r>
      <w:r w:rsidRPr="005A44DA">
        <w:rPr>
          <w:rFonts w:ascii="Times New Roman" w:eastAsia="Times New Roman" w:hAnsi="Times New Roman" w:cs="Times New Roman"/>
          <w:color w:val="000000"/>
          <w:sz w:val="24"/>
          <w:szCs w:val="24"/>
          <w:shd w:val="clear" w:color="auto" w:fill="FFFFFF"/>
          <w:lang w:eastAsia="ru-RU"/>
        </w:rPr>
        <w:lastRenderedPageBreak/>
        <w:t xml:space="preserve">расходов классификации расходов бюджета: - на 2021 год согласно приложению № 7 к настоящему Решению; - на плановый период 2022 и 2023 годов согласно приложению №8 к настоящему Решению. Утвердить ведомственную структуру расходов бюджета муниципального образования : - на 2021 год согласно приложению №9 к настоящему Решению; - на плановый период 2022 и 2023 годов согласно приложению №10 к настоящему Решению.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 на 2021 год согласно приложению №11 к настоящему Решению; - на плановый период 2022 и 2023 годов согласно приложению №12 к настоящему Решению. 4. Утвердить общий объем бюджетных ассигнований на исполнение публичных нормативных обязательств на 2021 год  в сумме 10000  рублей, на 2022 год в сумме 5000 рублей, на 2023 год в сумме 5000 рублей. 5. Утвердить размер резервного фонда Администрации Первоавгустовского сельсовета Дмитриевского района Курской области на 2021 год в сумме 1000 рублей, на 2022 год в сумме 1000 рублей, на       2023 год в сумме 1000 рублей.   7. Особенности исполнения бюджета муниципального образования в 2021 году 1. Остатки средств бюджета муниципального образования по состоянию на 1 января 2021 года на счете бюджета муниципального образования,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 2.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 1) реорганизации муниципальных учреждений; 2) 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Первоавгустовского сельсовета 2021 год в размере 1212000 рублей в том числе: - опубликование в средствах массовой информации муниципальных правовых актов в сумме 65000 рублей; - поддержка сайта Администрации  в сумме 7000 рублей ; - подготовка, проведение и чествование ветеранов ВОВ в день Победы в сумме 10000 рублей ; - уплата членских взносов Совету муниципальных образований  в сумме 7000 рублей ; - оказание юридических и консультационных услуг в сумме 50000 рублей; - подарки выпускникам  в сумме 3000 рублей; - уплата  земельного налога в сумме 450000 рублей; - выполнение проектных работ (водопровод) в сумме 350000 рублей; - экспертиза проектной документации  в сумме 250000 рублей; - проведение аукциона в сумме 20000 рублей. 3) изменения и (или) уточнения бюджетной классификации Министерством финансов Российской Федерации. 3. Установить, что получатель средств бюджета муниципального образования вправе предусматривать авансовые платежи: 1) при заключении договоров (муниципальных контрактов) на поставку товаров (работ, услуг) в размерах: а) 100 процентов суммы договора (муниципального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б) не более 30% суммы договора(контракта) по иным договорам(контрактам) если иное не предусмотрено законодательством Российской Федерации. 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8. Особенности использования </w:t>
      </w:r>
      <w:r w:rsidRPr="005A44DA">
        <w:rPr>
          <w:rFonts w:ascii="Times New Roman" w:eastAsia="Times New Roman" w:hAnsi="Times New Roman" w:cs="Times New Roman"/>
          <w:color w:val="000000"/>
          <w:sz w:val="24"/>
          <w:szCs w:val="24"/>
          <w:shd w:val="clear" w:color="auto" w:fill="FFFFFF"/>
          <w:lang w:eastAsia="ru-RU"/>
        </w:rPr>
        <w:lastRenderedPageBreak/>
        <w:t xml:space="preserve">бюджетных ассигнований на обеспечение деятельности органов местного самоуправления муниципального образования и муниципальных казённых учреждений Органы местного самоуправления муниципального образования не вправе принимать решения, приводящие к увеличению в 2021 году численности муниципальных служащих и работников муниципальных казённых учреждений, а также расходов на их содержание.    9. Муниципальный долг Первоавгустовского сельсовета   1. Установить верхний предел муниципального внутреннего долга Первоавгустовского сельсовета на 1 января 2022 года по долговым обязательствам муниципального образования в сумме 0 рублей, в том числе по муниципальным гарантиям 0 рублей. 2. Установить верхний предел муниципального внутреннего долга  Первоавгустовского сельсовета на 1 января 2023 года по долговым обязательствам муниципального образования в сумме 0 рублей, в том числе по муниципальным гарантиям 0 рублей. 3. Установить верхний предел муниципального внутреннего долга Первоавгустовского сельсовета на 1 января 2024 года по долговым обязательствам муниципального образования в сумме 0 рублей, в том числе по муниципальным гарантиям 0 рублей. 4. Утвердить Программу муниципальных внутренних заимствований Первоавгустовского сельсовета:  на 2021 год согласно приложению №13 к настоящему Решению; на плановый период 2022 и 2023 годов согласно приложению № 14 к настоящему Решению. 5. Утвердить Программу муниципальных гарантий Первоавгустовского сельсовета: - на 2021 год согласно приложению № 15 к настоящему Решению; - на плановый период 2022 и 2023 годов согласно приложению № 16 к настоящему Решению.   10. Привлечение бюджетных кредитов и кредитов коммерческих банков Администрация Первоавгустовского сельсовета в 2021 году и в плановом периоде 2022 и 2023 годов: 1. Привлекает бюджетные кредиты и кредитов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 2. В рамках установленного муниципального долга привлекает бюджетные кредиты и кредиты коммерческих банков сроком до трех лет для финансирования дефицита бюджета и погашения долговых обязательств.   11. Вступление в силу настоящего Решения Настоящее Решение вступает в силу с 1 января 2021 года и подлежит опубликованию в районной газете «Дмитриевский вестник».     Председатель Собрания депутатов                                         Т.Н.Чекрыгина Первоавгустовского сельсовета   Глава  Первоавгустовского сельсовета                                   В.М.Сафонов                          Приложение № 1       К решению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2021 год и на плановый период 2022 и 2023 годов»       от « 18»  декабря 2020 года № 27     Источники финансирования дефицита  бюджета муниципального образования «Первоавгустовский сельсовет» Дмитриевского района Курской области на 2021 год                (рублей) Код бюджетной классификации Российской Федерации Наименование источников финансирования дефицита бюджета Сумма 1 2 3 01 00 00 00 00 0000 000 Источники внутреннего финансирования дефицитов бюджетов 0,0 01 05 0000 00 0000 000 Изменение остатков средств на счетах по учету средств бюджетов 0,0 01 05 00 00 00 0000 500 Увеличение остатков средств бюджетов -24260736,0 01 05 02 00 00 0000 500 Увеличение  прочих остатков средств бюджетов -24260736,0 01 05 02 01 00 0000 510 Увеличение  прочих остатков  денежных средств  бюджетов -24260736,0 01 05 02 01 10 0000 510 Увеличение  прочих остатков  денежных средств  бюджетов поселений -24260736,0 01 05 00 00 00 0000 600 Уменьшение остатков средств бюджетов 24260736,0 01 05 02 00 00 0000 600 Уменьшение  прочих остатков средств бюджетов 24260736,0 01 05 02 01 00 0000 610 Уменьшение  прочих остатков  денежных средств  бюджетов 24260736,0 01 05 02 01 10 0000 610 Уменьшение  прочих остатков  денежных средств  бюджетов сельских </w:t>
      </w:r>
      <w:r w:rsidRPr="005A44DA">
        <w:rPr>
          <w:rFonts w:ascii="Times New Roman" w:eastAsia="Times New Roman" w:hAnsi="Times New Roman" w:cs="Times New Roman"/>
          <w:color w:val="000000"/>
          <w:sz w:val="24"/>
          <w:szCs w:val="24"/>
          <w:shd w:val="clear" w:color="auto" w:fill="FFFFFF"/>
          <w:lang w:eastAsia="ru-RU"/>
        </w:rPr>
        <w:lastRenderedPageBreak/>
        <w:t xml:space="preserve">поселений 24260736,0   Итого источники финансирования дефицитов бюджетов 0,0                                   Приложение № 2       к решению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2021 год и на плановый период 2022 и 2023 годов »       от « 18» декабря 2020 года № 27     Источники финансирования дефицита  бюджета муниципального образования «Первоавгустовский сельсовет» Дмитриевского района Курской области на плановый период 2022 и 2023 годов               рублей Код бюджетной классификации Российской Федерации Наименование источников финансирования дефицита бюджета 2022 год 2023 год 1 2   3 01 00 00 00 00 0000 000 Источники внутреннего финансирования дефицитов бюджетов 0,0 0,0 01 05 0000 00 0000 000 Изменение остатков средств на счетах по учету средств бюджетов 0,0 0,0 01 05 0000 00 0000 500 Увеличение остатков средств бюджетов -8251141,0 -8169593,0 01 05 0200 00 0000 500 Увеличение  прочих остатков средств бюджетов -8251141,0 -8169593,0 01 05 0201 00 0000 510 Увеличение  прочих остатков  денежных средств  бюджетов -8251141,0 -8169593,0 01 05 0201 10 0000 510 Увеличение  прочих остатков  денежных средств  бюджетов поселений -8251141,0 -8169593,0 01 05 0000 00 0000 600 Уменьшение остатков средств бюджетов 8251141,0 8169593,0 01 05 0200 00 0000 600 Уменьшение  прочих остатков средств бюджетов 8251141,0 8169593,0 01 05 0201 00 0000 610 Уменьшение  прочих остатков  денежных средств  бюджетов 8251141,0 8169593,0 01 05 0201 10 0000 610 Уменьшение  прочих остатков  денежных средств  бюджетов сельских поселений 8251141,0 8169593,0   Итого источники финансирования дефицитов бюджетов 0,0 0,0                        Приложение № 4 к  решению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2021 год и на плановый период 2022 и 2023 годов » от «18 » декабря 2020 года № 27       Перечень главных администраторов источников внутреннего финансирования дефицита бюджета муниципального образования «Первоавгустовский сельсовет» Дмитриевского района Курской области       Код главы Код группы, подгруппы, статьи и вида источников                        Наименование   1 2                               3   001   Администрация  Первоавгустовского  сельсовета Дмитриевского района Курской области   001 01 03 0100 10 0000 710 Привлечение  кредитов из других бюджетов бюджетной системы Российской Федерации бюджетами сельских поселений в валюте Российской Федерации   001 01 03 0100 10 0000 810 Погашение бюджетами сельских поселений кредитов из других  бюджетов бюджетной системы Российской Федерации в валюте Российской Федерации   001 01 05 0201 10 0000 510 Увеличение  прочих остатков  денежных средств  бюджетов  сельских поселений   001 01 05 0201 10 0000 610 Уменьшение  прочих остатков  денежных средств  бюджетов сельских поселений                                                                                                   Приложение № 5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«18  » декабря 2020 года № 27     Прогнозируемое поступление доходов в бюджет муниципального образования «Первоавгустовский сельсовет» Дмитриевского района Курской области в 2021 году         (рублей) Код бюджетной классификации Российской Федерации Наименование доходов Сумма на 2021 год   1 2 3   ВСЕГО 24260736,0   1 </w:t>
      </w:r>
      <w:r w:rsidRPr="005A44DA">
        <w:rPr>
          <w:rFonts w:ascii="Times New Roman" w:eastAsia="Times New Roman" w:hAnsi="Times New Roman" w:cs="Times New Roman"/>
          <w:color w:val="000000"/>
          <w:sz w:val="24"/>
          <w:szCs w:val="24"/>
          <w:shd w:val="clear" w:color="auto" w:fill="FFFFFF"/>
          <w:lang w:eastAsia="ru-RU"/>
        </w:rPr>
        <w:lastRenderedPageBreak/>
        <w:t xml:space="preserve">00 00000 00 0000 000 НАЛОГОВЫЕ И НЕНАЛОГОВЫЕ ДОХОДЫ 7091575,0   1 01 00000 00 0000 000 НАЛОГИ НА ПРИБЫЛЬ, ДОХОДЫ 236398,0   1 01 02000 01 0000 110 Налог на доходы физических лиц 236398,0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234398,0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 2000,0   1 05 00000 00 0000 000 НАЛОГИ НА СОВОКУПНЫЙ ДОХОД 11372,0   1 05 03000 01 0000 110 Единый сельскохозяйственный налог 11372,0   1 05 03010 01 0000 110 Единый сельскохозяйственный налог 11372,0   1 06 00000 00 0000 000 НАЛОГИ НА ИМУЩЕСТВО 1504037,0   1 06 01000 00 0000 110 Налог на имущество физических лиц 105455,0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105455,0   1 06 06000 00 0000 110 Земельный налог 1398582,0   1 06 06033 10 0000 110 Земельный налог с организаций, обладающих земельным участком, расположенным в границах сельских поселений 1286399,0   1 06 06043 10 0000 110 Земельный налог с физических лиц, обладающих земельным участком, расположенным в границах сельских поселений 112183,0   1 11 00000 00 0000 000 ДОХОДЫ ОТ ИСПОЛЬЗОВАНИЯ ИМУЩЕСТВА, НАХОДЯЩЕГОСЯ В ГОСУДАРСТВЕННОЙ И МУНИЦИПАЛЬНОЙ СОБСТВЕННОСТИ 5339768,0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5243768,0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5242568,0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1200,0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96000,0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96000,0   2 00 00000 00 0000 000 БЕЗВОЗМЕЗДНЫЕ ПОСТУПЛЕНИЯ 17169161,0   2 02 00000 00 0000 000 БЕЗВОЗМЕЗДНЫЕ ПОСТУПЛЕНИЯ ОТ ДРУГИХ БЮДЖЕТОВ БЮДЖЕТНОЙ СИСТЕМЫ РОССИЙСКОЙ ФЕДЕРАЦИИ 17169161,0   2 02 10000 00 0000 150 Дотации бюджетам  бюджетной системы Российской Федерации 1059711,0   2 02 16001 00 0000 150 Дотации на выравнивание бюджетной обеспеченности из бюджетов муниципальных районов, городских округов с внутригородским делением 1059711,0   2 02 16001 10 0000 150 Дотации бюджетам сельских поселений на выравнивание бюджетной обеспеченности из бюджетов муниципальных районов 1059711,0   2 02 20000 00 0000 150 Субсидии бюджетам бюджетной системы Российской Федерации(межбюджетные субсидии) 16020183,0   2 02 20299 10 0000 150 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w:t>
      </w:r>
      <w:r w:rsidRPr="005A44DA">
        <w:rPr>
          <w:rFonts w:ascii="Times New Roman" w:eastAsia="Times New Roman" w:hAnsi="Times New Roman" w:cs="Times New Roman"/>
          <w:color w:val="000000"/>
          <w:sz w:val="24"/>
          <w:szCs w:val="24"/>
          <w:shd w:val="clear" w:color="auto" w:fill="FFFFFF"/>
          <w:lang w:eastAsia="ru-RU"/>
        </w:rPr>
        <w:lastRenderedPageBreak/>
        <w:t xml:space="preserve">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13497793,0   2 02 20302 10 0000 150 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1621464,0   2 02 25555 00 0000 150 Субсидии бюджетам на реализацию программ формирования современной городской среды 570584,0   2 02 25555 10 0000 150 Субсидии бюджетам сельских поселений на реализацию программ формирования современной городской среды 570584,0   2 02 29999 00 0000 150 Прочие субсидии 330342,0   2 02 29999 10 0000 150 Прочие субсидии бюджетам сельских поселений 330342,0   2 02 30000 00 0000 150 Субвенции бюджетам бюджетной системы Российской Федерации 89267,0   2 02 35118 00 0000 150 Субвенции бюджетам  на осуществление первичного воинского учета на территориях, где отсутствуют военные комиссариаты 89267,0   2 02 35118 10 0000 150 Субвенции бюджетам  сельских поселений на осуществление первичного воинского учета на территориях, где отсутствуют военные комиссариаты 89267,0                                                                                   Приложение № 6                                                                  к   решению Собрания депутатов                                                                     Первоавгустовского сельсовета «О бюджете                                                                  муниципального образования                                                            « Первоавгустовский сельсовет» Дмитриевского                                                                                           района Курской области на 2021год и                                                                  на   плановый период 2022 и 2023 годов»                                                                    от «18 » декабря 2020 года № 27   Прогнозируемое поступление доходов в бюджет муниципального образования «Первоавгустовский сельсовет» Дмитриевского района Курской области в плановом периоде 2022 и 2023 годов                   рублей Код бюджетной классификации Российской Федерации Наименование доходов Сумма на 2022 год Сумма на 2023 год   1 2 3 4   ВСЕГО 8251141,0 8169593,0   1 00 00000 00 0000 000 НАЛОГОВЫЕ И НЕНАЛОГОВЫЕ ДОХОДЫ 7103240,0 7114289,0   1 01 00000 00 0000 000 НАЛОГИ НА ПРИБЫЛЬ, ДОХОДЫ 247551,0 258006,0   1 01 02000 01 0000 110 Налог на доходы физических лиц 247551,0 258006,0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245551,0 256006,0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 2000,0 2000,0   1 05 00000 00 0000 000 НАЛОГИ НА СОВОКУПНЫЙ ДОХОД 11884,0 12478,0   1 05 03000 01 0000 110 Единый сельскохозяйственный налог 11884,0 12478,0   1 05 03010 01 0000 110 Единый сельскохозяйственный налог 11884,0 12478,0   1 06 00000 00 0000 000 НАЛОГИ НА ИМУЩЕСТВО 1504037,0 1504037,0   1 06 01000 00 0000 110 Налог на имущество физических лиц 105455,0 105455,0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105455,0 105455,0   1 06 06000 00 0000 110 Земельный налог 1398582,0 1398582,0   1 06 06033 10 0000 110 Земельный налог с организаций, обладающих земельным участком, расположенным в границах сельских поселений 1286399,0 1286399,0   1 06 06043 10 0000 110 Земельный налог с физических лиц, обладающих земельным участком, расположенным в границах сельских поселений 112183,0 112183,0   1 11 00000 00 0000 000 ДОХОДЫ ОТ ИСПОЛЬЗОВАНИЯ ИМУЩЕСТВА, НАХОДЯЩЕГОСЯ В ГОСУДАРСТВЕННОЙ И </w:t>
      </w:r>
      <w:r w:rsidRPr="005A44DA">
        <w:rPr>
          <w:rFonts w:ascii="Times New Roman" w:eastAsia="Times New Roman" w:hAnsi="Times New Roman" w:cs="Times New Roman"/>
          <w:color w:val="000000"/>
          <w:sz w:val="24"/>
          <w:szCs w:val="24"/>
          <w:shd w:val="clear" w:color="auto" w:fill="FFFFFF"/>
          <w:lang w:eastAsia="ru-RU"/>
        </w:rPr>
        <w:lastRenderedPageBreak/>
        <w:t xml:space="preserve">МУНИЦИПАЛЬНОЙ СОБСТВЕННОСТИ 5339768,0 5339768,0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5243768,0 5243768,0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5242568,0 5242568,0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1200,0 1200,0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96000,0 96000,0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96000,0 96000,0   2 00 00000 00 0000 000 БЕЗВОЗМЕЗДНЫЕ ПОСТУПЛЕНИЯ 1147901,0 1055304,0   2 02 00000 00 0000 000 БЕЗВОЗМЕЗДНЫЕ ПОСТУПЛЕНИЯ ОТ ДРУГИХ БЮДЖЕТОВ БЮДЖЕТНОЙ СИСТЕМЫ РОССИЙСКОЙ ФЕДЕРАЦИИ 1147901,0 1055304,0   2 02 10000 00 0000 150 Дотации бюджетам  бюджетной системы Российской Федерации   1057713,0   961558,0   2 02 16001 00 0000 150 Дотации на выравнивание бюджетной обеспеченности из бюджетов муниципальных районов, городских округов с внутригородским делением   1057713,0   961558,0   2 02 16001 10 0000 150 Дотации бюджетам сельских поселений на выравнивание бюджетной обеспеченности из бюджетов муниципальных районов   1057713,0   961558,0   2 02 30000 00 0000 150 Субвенции бюджетам бюджетной системы Российской Федерации 90188,0 93746,0   2 02 35118 00 0000 150 Субвенции бюджетам  на осуществление первичного воинского учета на территориях, где отсутствуют военные комиссариаты 90188,0 93746,0   2 02 35118 10 0000 150 Субвенции бюджетам  сельских поселений на осуществление первичного воинского учета на территориях, где отсутствуют военные комиссариаты 90188,0 93746,0                                                                                                                                                                                                    Приложение № 7                                                                                                                               к  решению Собрания депутатов                                                                     Первоавгустовского сельсовета «О бюджете                                                                  муниципального образования                                                            « Первоавгустовский сельсовет» Дмитриевского                                                                                           района Курской области на 2021год и                                                                  на   плановый период 2022 и 2023 годов»                                                                    от «18 » декабря 2020 года № 27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2021 год                                                                                                                                          рублей                                                                                                                                                                               Наименование Рз ПР ЦСР ВР Сумма 1 2 3 4 5 6 В С Е </w:t>
      </w:r>
      <w:r w:rsidRPr="005A44DA">
        <w:rPr>
          <w:rFonts w:ascii="Times New Roman" w:eastAsia="Times New Roman" w:hAnsi="Times New Roman" w:cs="Times New Roman"/>
          <w:color w:val="000000"/>
          <w:sz w:val="24"/>
          <w:szCs w:val="24"/>
          <w:shd w:val="clear" w:color="auto" w:fill="FFFFFF"/>
          <w:lang w:eastAsia="ru-RU"/>
        </w:rPr>
        <w:lastRenderedPageBreak/>
        <w:t xml:space="preserve">Г О         24260736,0 Общегосударственные вопросы 01 00      3657549,0 Функционирование высшего должностного лица субъекта Российской Федерации и муниципального образования 01 02     601961,0 Обеспечение функционирования главы муниципального образования 01 02 71 0 00 00000   601961,0 Глава муниципального образования 01 02 71 1 00 00000   601961,0 Обеспечение деятельности и выполнение функций органов местного самоуправления 01 02 71 1 00 С1402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1771588,0 Муниципальная программа «Развитие муниципальной службы» 01 04 09 0 00 00000   220160,0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220160,0 Основное мероприятие «Осуществление мероприятий, направленных на развитие муниципальной службы» 01 04 09 1 01 00000   220160,0 Выполнение других(прочих) обязательств органа местного самоуправления 01 04 09 1 01 С1404   216200,0 Закупка товаров, работ и услуг для обеспечения государственных (муниципальных) нужд 01 04 09 1 01 С1404 200 216200,0 Мероприятия, направленные на развитие муниципальной службы 01 04 09 1 01 С1437   3960,0 Закупка товаров, работ и услуг для обеспечения государственных (муниципальных) нужд 01 04 09 1 01 С1437 200 3960,0 Обеспечение функционирования местных администраций 01 04 73 0 00 00000   1551428,0 Обеспечение деятельности администрации муниципального образования 01 04 73 1 00 00000   1551428,0 Обеспечение деятельности и выполнение функций органов местного самоуправления 01 04 73 1 00 С1402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1459828,0 Закупка товаров, работ и услуг для обеспечения государственных (муниципальных) нужд 01 04 73 1 00 С1402 200 82400,0 Иные бюджетные ассигнования 01 04 73 1 00 С1402 800 9200,0 Обеспечение деятельности финансовых, налоговых и таможенных органов и органов финансового (финансово-бюджетного) надзора 01 06     70000,0 Обеспечение деятельности контрольно-счетных органов муниципального образования 01 06 74 0 00 00000   70000,0 Аппарат контрольно-счетного органа муниципального образования 01 06 74 3 00 00000   70000,0 Осуществление переданных полномочий в сфере внешнего муниципального финансового контроля 01 06 74 3 00 П1484   50000,0 Межбюджетные трансферты 01 06 74 3 00 П1484 500 50000,0 Осуществление переданных полномочий в сфере внутреннего муниципального финансового контроля 01 06 74 3 00 П1485   20000,0 Межбюджетные трансферты 01 06 74 3 00 П1485 500 20000,0 Резервные фонды 01 11     1000,0 Резервные фонды органов местного самоуправления 01 11 78 0 00 00000   1000,0 Резервные фонды 01 11 78 1 00 00000   1000,0 Резервный фонд местной администрации 01 11 78 1 00 С1403   1000,0 Иные бюджетные ассигнования 01 11 78 1 00 С1403 800 1000,0 Другие общегосударственные вопросы 01 13     1213000,0 Муниципальная программа «Профилактика правонарушений» 01 13 12 0 00 00000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Реализация мероприятий направленных на обеспечение правопорядка на территории муниципального образования 01 13 12 2 01 С1435         1000,0 Закупка товаров, работ и </w:t>
      </w:r>
      <w:r w:rsidRPr="005A44DA">
        <w:rPr>
          <w:rFonts w:ascii="Times New Roman" w:eastAsia="Times New Roman" w:hAnsi="Times New Roman" w:cs="Times New Roman"/>
          <w:color w:val="000000"/>
          <w:sz w:val="24"/>
          <w:szCs w:val="24"/>
          <w:shd w:val="clear" w:color="auto" w:fill="FFFFFF"/>
          <w:lang w:eastAsia="ru-RU"/>
        </w:rPr>
        <w:lastRenderedPageBreak/>
        <w:t xml:space="preserve">услуг для обеспечения государственных (муниципальных) нужд 01 13 12 2 01 С1435 200  1000,0 Реализация государственных функций, связанных с общегосударственным управлением 01 13 76 0 00 00000   1212000,0 Выполнение других обязательств муниципального образования 01 13 76 1 00 00000   1212000,0 Выполнение других (прочих) обязательств органа местного самоуправления 01 13 76 1 00 С1404   1212000,0 Закупка товаров, работ и услуг для обеспечения государственных (муниципальных) нужд 01 13 76 1 00 С1404 200 683000,0 Иные бюджетные ассигнования 01 13 76 1 00 С1404 800 457000,0 Реализация  мероприятий по распространению официальной информации 01 13 76 100 С 1439        72000,0 Закупка товаров, работ и услуг для обеспечения государственных (муниципальных) нужд 01 13 76 100 С 1439 200      72000,0 Национальная оборона 02 00     89267,0 Мобилизационная и вневойсковая подготовка 02 03     89267,0 Непрограммная деятельность органов местного емоуправления 02 03 77 0 00 00000   89267,0 Непрограммные расходы органов местного самоуправления 02 03 77 2 00 00000   89267,0 Осуществление первичного воинского учёта на территориях, где отсутствуют военные комиссариаты 02 03 77 2 00 51180   89267,0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89267,0 Национальная безопасность и правоохранительная деятельность 03 00      13000,0 Защита населения и территории  от чрезвычайных ситуаций природного и техногенного характера, пожарная безопасность 03 10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13000,0 Основное мероприятие «Предупреждение и ликвидация пожаров, обеспечение пожарной безопасности людей и безопасности на водных объектах» 03 10 13 1 01 00000   13000,0 Обеспечение первичных мер пожарной безопасности в границах населенных пунктов муниципальных образований 03 10 13 1 01 С1415   13000,0 Закупка товаров, работ и услуг для обеспечения государственных (муниципальных) нужд 03 10 13 1 01 С1415 200 13000,0 Национальная экономика 04 00     170346,0 Другие вопросы в области национальной экономики 04 12     170346,0 Реализация государственных функций, связанных с общегосударственным управлением 04 12 76 0 00 00000   170346,0 Выполнение других обязательств муниципального образования 04 12 76 1 00 00000   170346,0 Мероприятия в области земельных отношений 04 12 76 1 00 С1468   170346,0 Закупка товаров, работ и услуг для обеспечения государственных (муниципальных) нужд 04 12 76 1 00 С1468 200 170346,0 Жилищно-коммунальное хозяйство 05 00     18637508,0 Жилищное хозяйство 05 01     15271977,0 Муниципальная программа «Обеспечение доступным и комфортным жильем и коммунальными услугами граждан в муниципальном образовании» 05 01 07 0 00 00000   15271977,0 Подпрограмма «Создание условий для обеспечения доступным и комфортным жильем граждан в муниципальном образовании» 05 01 07 2 00 00000   15271977,0 Обеспечение устойчивого сокращения непригодного для проживания жилищного фонда 05 01 07 2 F3 00000   15271977,0 Обеспечение  мероприятий по переселению  граждан из аварийного жилищного фонда за счет средств Фонда содействия реформированию ЖКХ 05 01 07 2 F3 67483   13497793,0 Капитальные вложения в объекты государственной (муниципальной) собственности 05 01 07 2 F3 67483 400 13497793,0 Обеспечение мероприятий по переселению граждан из аварийного фонда за счет средств областного бюджета 05 01 07 2 F3 67484   1621464,0 Капитальные вложения в объекты </w:t>
      </w:r>
      <w:r w:rsidRPr="005A44DA">
        <w:rPr>
          <w:rFonts w:ascii="Times New Roman" w:eastAsia="Times New Roman" w:hAnsi="Times New Roman" w:cs="Times New Roman"/>
          <w:color w:val="000000"/>
          <w:sz w:val="24"/>
          <w:szCs w:val="24"/>
          <w:shd w:val="clear" w:color="auto" w:fill="FFFFFF"/>
          <w:lang w:eastAsia="ru-RU"/>
        </w:rPr>
        <w:lastRenderedPageBreak/>
        <w:t xml:space="preserve">государственной (муниципальной) собственности 05 01 07 2 F3 67484 400 1621464,0 Обеспечение мероприятий по переселению граждан из аварийного фонда за счет средств бюджета муниципального образования 05 01 07 2 F3 6748S   152720,0 Капитальные вложения в объекты государственной (муниципальной) собственности 05 01 07 2 F3 6748S 400 152720,0 Благоустройство 05 03     3365531,0 Муниципальная программа «Обеспечение доступным и комфортным жильем и коммунальными услугами граждан в муниципальном образовании» 05 03 07 0 00 00000   2201928,0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2201928,0 Основное мероприятие «Освещение улиц муниципального образования» 05 03 07 3 01 00000   142000,0 Мероприятия по благоустройству 05 03 07 3 01 С1433   142000,0 Закупка товаров, работ и услуг для обеспечения государственных (муниципальных) нужд 05 03 07 3 01 С1433 200 142000,0 Основное мероприятие «Организация благоустройства территории поселения» 05 03 07 3 02 00000   2059928,0 Мероприятия по благоустройству 05 03 07 3 02 С1433   2059928,0 Закупка товаров, работ и услуг для обеспечения государственных (муниципальных) нужд 05 03 07 3 02 С1433 200 2059928,0 Муниципальная программа «Формирование комфортной городской среды на территории муниципального образования «Первоавгустовский сельсовет» 05 03 20 0 00 00000   1087603,0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1087603,0 Основное мероприятие «Реализация  регионального проекта « Формирование комфортной городской среды»» 05 03 20 1 F2 00000   581042,0 Реализация  программ формирования современной городской среды 05 03 20 1 F2 55550   581042,0 Закупка товаров, работ и услуг для обеспечения государственных (муниципальных) нужд(средства  мо) 05 03 20 1 F2 55550 200 581042,0 Реализация программ формирования современной городской среды 05 03 20 1 01 С5550   506561, 0 Закупка товаров, работ и услуг для обеспечения государственных (муниципальных) нужд(средства  мо) 05 03 20 1 01 С5550 200 506561, 0 Муниципальная программа «Комплексное развитие сельских территорий в муниципальном образовании» 05 03 25 0 00 0000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05 03 25 1 00 0000   76000.0 Основное мероприятие «Комплексное обустройство сельских поселений объектами социальной и инженерной инфраструктуры» 05 03 25 1 01 0000   76000.0 Развитие инженерной инфраструктуры на сельских территориях 05 03 25 1 01 L5760   25200,0 Капитальные вложения в объекты государственной (муниципальной) собственности 05 03 25 1 01 L5760 200 25200,0 Развитие инженерной инфраструктуры на сельских территориях 05 03 25 1 01 L5761   50800,0 Капитальные вложения в объекты государственной (муниципальной) собственности 05 03 25 1 01 L5761 200 50800,0 Образование 07 00      10000,0 Молодежная политика 07 07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10000,0 Основное мероприятие «Создание условий для вовлечения молодёжи в активную общественную деятельность» 07 07 08 2 01 00000   10000,0 Реализация мероприятий в сфере молодежной политики 07 07 08 2 01 С1414   10000,0 Закупка товаров, работ и услуг для обеспечения государственных (муниципальных) нужд 07 07 08 2 01 </w:t>
      </w:r>
      <w:r w:rsidRPr="005A44DA">
        <w:rPr>
          <w:rFonts w:ascii="Times New Roman" w:eastAsia="Times New Roman" w:hAnsi="Times New Roman" w:cs="Times New Roman"/>
          <w:color w:val="000000"/>
          <w:sz w:val="24"/>
          <w:szCs w:val="24"/>
          <w:shd w:val="clear" w:color="auto" w:fill="FFFFFF"/>
          <w:lang w:eastAsia="ru-RU"/>
        </w:rPr>
        <w:lastRenderedPageBreak/>
        <w:t xml:space="preserve">С1414 200 10000,0 Культура, кинематография 08  00     1644459,0 Культура 08 01     1644459,0 Муниципальная программа «Развитие культуры» 08 01 01 0 00 00000   1644459,0 Подпрограмма «Искусство» муниципальной программы «Развитие культуры» 08 01 01 1 00 00000   1644459,0 Основное мероприятие «Создание условий для организации досуга и обеспечения жителей поселения услугами организаций культуры» 08 01 01 1 01 00000   1644459,0 Оплата труда работников учреждений культуры муниципальных образований городских и сельских поселений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429317,0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429317,0 Расходы на обеспечение деятельности (оказание услуг) муниципальных учреждений 08 01 01 1 01 С1401   884800,0 Закупка товаров, работ и услуг для обеспечения государственных (муниципальных) нужд 08 01 01 1 01 С1401 200 881800,0 Иные бюджетные ассигнования 08 01 01 1 01 С1401 800 3000,0 Социальная политика 10  00     23607,0 Пенсионное обеспечение 10 01     13607,0 Муниципальная программа «Социальная поддержка граждан» 10 01 02 0 00 00000   13607,0 Подпрограмма «Развитие мер социальной поддержки отдельных категорий граждан» муниципальной программы «Социальная поддержка граждан» 10 01 02 2 00 00000   13607,0 Основное мероприятие «Предоставление выплат за выслугу лет, доплат к пенсиям муниципальных служащих» 10 01 02 2 01 00000   13607,0 Выплата пенсий за выслугу лет и доплат к пенсиям муниципальных служащих 10 01 02 2 01 С1445   13607,0 Социальное обеспечение и иные выплаты населению 10 01 02 2 01 С1445 300 13607,0 Охрана семьи и детства 10 04     10000,0 Муниципальная программа «Социальная поддержка граждан» 10 04 02 0 00 00000   10000,0 Подпрограмма «Развитие мер социальной поддержки отдельных категорий граждан» муниципальной программы «Социальная поддержка граждан» 10 04 02 2 00 00000   10000,0 Основное мероприятие «Выплата единовременной адресной помощи при рождении ребенка» 10 04 02 2 02 00000   10000,0 Осуществление мер по улучшению положения и качества жизни граждан 10 04 02 2 02 С1473   10000,0 Социальное обеспечение и иные выплаты населению 10 04 02 2 02 С1473 300 10000,0 Физическая культура и спорт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Закупка товаров, работ и услуг для обеспечения государственных (муниципальных) нужд 11 02 08 3 02 С1406 200 15000,0             Приложение  № 8                                                                к  решению Собрания депутатов                                                                           Первоавгустовского сельсовета                                                                Дмитриевского района Курской области </w:t>
      </w:r>
      <w:r w:rsidRPr="005A44DA">
        <w:rPr>
          <w:rFonts w:ascii="Times New Roman" w:eastAsia="Times New Roman" w:hAnsi="Times New Roman" w:cs="Times New Roman"/>
          <w:color w:val="000000"/>
          <w:sz w:val="24"/>
          <w:szCs w:val="24"/>
          <w:shd w:val="clear" w:color="auto" w:fill="FFFFFF"/>
          <w:lang w:eastAsia="ru-RU"/>
        </w:rPr>
        <w:lastRenderedPageBreak/>
        <w:t xml:space="preserve">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«18 » декабря 2020 года  №27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плановый период 2022 и 2023 годов                                                                                                                                          рублей                                                                                                                                                                               Наименование Рз ПР ЦСР ВР Итого расходы на 2022 год Итого расходы на 2023 год 1 2 3 4 5 6 7 В С Е Г О         8251141,0 8169593,0 &lt;Условно утвержденные&gt;         204024,0 403792,0 Общегосударственные вопросы 01 00      3057549,0 3057549,0 Функционирование высшего должностного лица субъекта Российской Федерации и муниципального образования 01 02     601961,0 601961,0 Обеспечение функционирования главы муниципального образования 01 02 71 0 00 00000   601961,0 601961,0 Глава муниципального образования 01 02 71 1 00 00000   601961,0 601961,0 Обеспечение деятельности и выполнение функций органов местного самоуправления 01 02 71 1 00 С1402   601961,0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601961,0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1771588,0 1771588,0 Муниципальная программа «Развитие муниципальной службы» 01 04 09 0 00 00000   220160,0 220160,0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220160,0 220160,0 Основное мероприятие «Осуществление мероприятий, направленных на развитие муниципальной службы» 01 04 09 1 01 00000   220160,0 220160,0 Выполнение других (прочих) обязательств органа местного самоуправления 01 04 09 1 01 С1404   216200,0 216200,0 Закупка товаров, работ и услуг для обеспечения государственных (муниципальных) нужд 01 04 09 1 01 С1404 200 216200,0 216200,0 Мероприятия, направленные на развитие муниципальной службы 01 04 09 1 01 С1437   3960,0 3960,0 Закупка товаров, работ и услуг для обеспечения государственных (муниципальных) нужд 01 04 09 1 01 С1437 200 3960,0 3960,0 Обеспечение функционирования местных администраций 01 04 73 0 00 00000   1551428,0 1551428,0 Обеспечение деятельности администрации муниципального образования 01 04 73 1 00 00000   1551428,0 1551428,0 Обеспечение деятельности и выполнение функций органов местного самоуправления 01 04 73 1 00 С1402   1551428,0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1459828,0 1459828,0 Закупка товаров, работ и услуг для обеспечения государственных (муниципальных) нужд 01 04 73 1 00 С1402 200 82400,0 82400,0 Иные бюджетные ассигнования 01 04 73 1 00 С1402 800 9200,0 9200,0 Обеспечение деятельности финансовых, налоговых и таможенных органов и органов финансового (финансово-бюджетного) надзора 01 06     70000,0 70000,0 Обеспечение деятельности контрольно-счетных органов муниципального образования 01 06 74 0 00 00000   70000,0 70000,0 Аппарат контрольно-счетного органа муниципального образования 01 06 74 3 00 </w:t>
      </w:r>
      <w:r w:rsidRPr="005A44DA">
        <w:rPr>
          <w:rFonts w:ascii="Times New Roman" w:eastAsia="Times New Roman" w:hAnsi="Times New Roman" w:cs="Times New Roman"/>
          <w:color w:val="000000"/>
          <w:sz w:val="24"/>
          <w:szCs w:val="24"/>
          <w:shd w:val="clear" w:color="auto" w:fill="FFFFFF"/>
          <w:lang w:eastAsia="ru-RU"/>
        </w:rPr>
        <w:lastRenderedPageBreak/>
        <w:t xml:space="preserve">00000   70000,0 70000,0 Осуществление переданных полномочий в сфере внешнего муниципального финансового контроля 01 06 74 3 00 П1484     50000,0   50000,0 Межбюджетные трансферты 01 06 74 3 00 П1484 500 50000,0 50000,0 Осуществление переданных полномочий в сфере внутреннего муниципального финансового контроля 01 06 74 3 00 П1485     20000,0   20000,0 Межбюджетные трансферты 01 06 74 3 00 П1485 500 20000,0 20000,0 Резервные фонды 01 11     1000,0 1000,0 Резервные фонды органов местного самоуправления 01 11 78 0 00 00000   1000,0 1000,0 Резервные фонды 01 11 78 1 00 00000   1000,0 1000,0 Резервный фонд местной администрации 01 11 78 1 00 С1403   1000,0 1000,0 Иные бюджетные ассигнования 01 11 78 1 00 С1403 800 1000,0 1000,0 Другие общегосударственные вопросы 01 13     613000,0 613000,0 Муниципальная программа «Профилактика правонарушений» 01 13 12 0 00 00000   1000,0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1000,0 Реализация мероприятий направленных на обеспечение правопорядка на территории муниципального образования 01 13 12 2 01 С1435   1000,0 1000,0 Закупка товаров, работ и услуг для обеспечения государственных (муниципальных) нужд 01 13 12 2 01 С1435 200 1000,0 1000,0 Реализация государственных функций, связанных с общегосударственным управлением 01 13 76 0 00 00000   612000,0 612000.0 Выполнение других обязательств муниципального образования 01 13 76 1 00 00000   612000,0 612000,0 Выполнение других (прочих) обязательств органа местного самоуправления 01 13 76 1 00 С1404     547000,0   547000,0 Закупка товаров, работ и услуг для обеспечения государственных (муниципальных) нужд 01 13 76 1 00 С1404 200   90000,0   90000,0 Иные бюджетные ассигнования 01 13 76 1 00 С1404 800 457000,0 457000,0 Реализация  мероприятий по распространению официальной информации 01 13 76 100 С1439   65000,0 65000,0 Закупка товаров, работ и услуг для обеспечения государственных (муниципальных) нужд 01 13 76 100 С1439 200   65000,0   650000,0 Национальная оборона 02 00     90188,0 93746,0 Мобилизационная и вневойсковая подготовка 02 03     90188,0 93746,0 Непрограммная деятельность органов местного емоуправления 02 03 77 0 00 00000   90188,0 93746,0 Непрограммные расходы органов местного самоуправления 02 03 77 2 00 00000   90188,0 93746,0 Осуществление первичного воинского учёта на территориях, где отсутствуют военные комиссариаты 02 03 77 2 00 51180   90188,0 93746,0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90188,0 93746,0 Национальная безопасность и правоохранительная деятельность 03 00      13000,0 13000,0 Защита населения и территории  от чрезвычайных ситуаций природного и техногенного характера, пожарная безопасность 03 10     13000,0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13000,0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13000,0 13000,0 Основное мероприятие «Предупреждение и ликвидация пожаров, обеспечение пожарной безопасности людей и безопасности на водных объектах» 03 10 13 1 01 00000   13000,0 13000,0 Обеспечение первичных мер пожарной безопасности в границах населенных пунктов муниципальных образований 03 10 13 1 01 С1415   13000,0 13000,0 Закупка </w:t>
      </w:r>
      <w:r w:rsidRPr="005A44DA">
        <w:rPr>
          <w:rFonts w:ascii="Times New Roman" w:eastAsia="Times New Roman" w:hAnsi="Times New Roman" w:cs="Times New Roman"/>
          <w:color w:val="000000"/>
          <w:sz w:val="24"/>
          <w:szCs w:val="24"/>
          <w:shd w:val="clear" w:color="auto" w:fill="FFFFFF"/>
          <w:lang w:eastAsia="ru-RU"/>
        </w:rPr>
        <w:lastRenderedPageBreak/>
        <w:t xml:space="preserve">товаров, работ и услуг для обеспечения государственных (муниципальных) нужд 03 10 13 1 01 С1415 200 13000,0 13000,0 Национальная экономика 04 00     100000,0 120000,0 Другие вопросы в области национальной экономики 04 12     100000,0 120000,0 Реализация государственных функций, связанных с общегосударственным управлением 04 12 76 0 00 00000   100000,0   120000,0 Выполнение других обязательств муниципального образования 04 12 76 1 00 00000   100000,0 120000,0 Мероприятия в области земельных отношений 04 12 76 1 00 С1468   100000,0 120000,0 Закупка товаров, работ и услуг для обеспечения государственных (муниципальных) нужд 04 12 76 1 00 С1468 200 100000,0   120000,0 Жилищно-коммунальное хозяйство 05 00     3280167,0 2975293,0 Благоустройство 05 03     3280167,0 2975293,0 Муниципальная программа «Обеспечение доступным и комфортным жильем и коммунальными услугами граждан в муниципальном образовании» 05 03 07 0 00 00000   3184167,0 2899293,0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3184167,0 2899293,0 Основное мероприятие «Освещение улиц муниципального образования» 05 03 07 3 01 00000   200000,0 200000,0 Мероприятия по благоустройству 05 03 07 3 01 С1433   200000,0 200000,0 Закупка товаров, работ и услуг для обеспечения государственных (муниципальных) нужд 05 03 07 3 01 С1433 200 200000,0 200000,0 Основное мероприятие «Организация благоустройства территории поселения» 05 03 07 3 02 00000   2984167,0 2699293,0 Мероприятия по благоустройству 05 03 07 3 02 С1433   2984167,0 2699293,0 Закупка товаров, работ и услуг для обеспечения государственных (муниципальных) нужд 05 03 07 3 02 С1433 200 2984167,0 2699293,0 Муниципальная программа «Формирование комфортной городской среды на территории муниципального образования «Первоавгустовский сельсовет» 05 03 20 0 00 00000       20000,0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20000,0   Основное мероприятие «Реализация  регионального проекта « Формирование комфортной городской среды»» 05 03 20 1 F2 00000       20000,0   Реализация  программ формирования современной городской среды 05 03 20 1 F2 55550     20000,0   Закупка товаров, работ и услуг для обеспечения государственных (муниципальных) нужд(средства  мо) 05 03 20 1 F2 55550 200   20000,0   Муниципальная программа «Комплексное развитие сельских территорий в муниципальном образовании» 05 03 25 0 00 0000   76000,0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05 03 25 1 00 0000   76000.0 76000.0 Основное мероприятие «Комплексное обустройство сельских поселений объектами социальной и инженерной инфраструктуры» 05 03 25 1 01 0000   76000.0 76000.0 Развитие инженерной инфраструктуры на сельских территориях 05 03 25 1 01 L5760   25200,0 25200,0 Капитальные вложения в объекты государственной (муниципальной) собственности 05 03 25 1 01 L5760 200 25200,0 25200,0 Развитие инженерной инфраструктуры на сельских территориях 05 03 25 1 01 L5761   50800,0 50800,0 Капитальные вложения в объекты государственной (муниципальной) собственности 05 03 25 1 01 L5761 200 50800,0 50800,0 Образование 07 00        10000,0   10000,0 Молодежная политика 07 07       10000,0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10000,0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w:t>
      </w:r>
      <w:r w:rsidRPr="005A44DA">
        <w:rPr>
          <w:rFonts w:ascii="Times New Roman" w:eastAsia="Times New Roman" w:hAnsi="Times New Roman" w:cs="Times New Roman"/>
          <w:color w:val="000000"/>
          <w:sz w:val="24"/>
          <w:szCs w:val="24"/>
          <w:shd w:val="clear" w:color="auto" w:fill="FFFFFF"/>
          <w:lang w:eastAsia="ru-RU"/>
        </w:rPr>
        <w:lastRenderedPageBreak/>
        <w:t xml:space="preserve">10000,0         10000,0 Основное мероприятие «Создание условий для вовлечения молодёжи в активную общественную деятельность» 07 07 08 2 01 00000     10000,0   10000,0 Реализация мероприятий в сфере молодежной политики 07 07 08 2 01 С1414     10000,0   10000,0 Закупка товаров, работ и услуг для обеспечения государственных (муниципальных) нужд 07 07 08 2 01 С1414 200   10000,0   10000,0 Культура, кинематография 08  00     1473213.0 1473213,0 Культура 08 01     1473213.0 1473213,0 Муниципальная программа «Развитие культуры» 08 01 01 0 00 00000   1473213.0 1473213,0 Подпрограмма «Искусство» муниципальной программы «Развитие культуры» 08 01 01 1 00 00000   1473213.0 1473213,0 Основное мероприятие «Создание условий для организации досуга и обеспечения жителей поселения услугами организаций культуры» 08 01 01 1 01 00000   1473213.0 1473213,0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780013,0 780013,0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780013,0 780013,0 Расходы на обеспечение деятельности (оказание услуг) муниципальных учреждений 08 01 01 1 01 С1401   693200,0 693200,0 Закупка товаров, работ и услуг для обеспечения государственных (муниципальных) нужд 08 01 01 1 01 С1401 200 690200,0 690200.0 Иные бюджетные ассигнования 08 01 01 1 01 С1401 800 3000,0 3000,0 Социальная политика 10  00     8000,0 8000,0 Пенсионное обеспечение 10 01     3000,0 3000,0 Муниципальная программа «Социальная поддержка граждан» 10 01 02 0 00 00000   3000,0 3000,0 Подпрограмма «Развитие мер социальной поддержки отдельных категорий граждан» муниципальной программы «Социальная поддержка граждан» 10 01 02 2 00 00000   3000,0 3000,0 Основное мероприятие «Предоставление выплат за выслугу лет, доплат к пенсиям муниципальных служащих» 10 01 02 2 01 00000   3000,0 3000,0 Выплата пенсий за выслугу лет и доплат к пенсиям муниципальных служащих 10 01 02 2 01 С1445   3000,0 3000,0 Социальное обеспечение и иные выплаты населению 10 01 02 2 01 С1445 300 3000,0 3000,0 Охрана семьи и детства 10 04       5000,0   5000,0 Муниципальная программа «Социальная поддержка граждан» 10 04 02 0 00 00000     5000,0   5000,0 Подпрограмма «Развитие мер социальной поддержки отдельных категорий граждан» муниципальной программы «Социальная поддержка граждан» 10 04 02 2 00 00000     5000,0   5000,0 Основное мероприятие «Выплата единовременной адресной помощи при рождении ребенка» 10 04 02 2 02 00000     5000,0   5000,0 Осуществление мер по улучшению положения и качества жизни граждан 10 04 02 2 02 С1473     5000,0   5000,0 Социальное обеспечение и иные выплаты населению 10 04 02 2 02 С1473 300   5000,0   5000,0 Физическая культура и спорт 11 00        15000,0   15000,0 Массовый спорт 11 02       15000,0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15000,0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15000,0 Закупка товаров, работ и услуг для обеспечения государственных (муниципальных) нужд 11 02 08 3 02 С1406 200   15000,0   15000,0                         </w:t>
      </w:r>
      <w:r w:rsidRPr="005A44DA">
        <w:rPr>
          <w:rFonts w:ascii="Times New Roman" w:eastAsia="Times New Roman" w:hAnsi="Times New Roman" w:cs="Times New Roman"/>
          <w:color w:val="000000"/>
          <w:sz w:val="24"/>
          <w:szCs w:val="24"/>
          <w:shd w:val="clear" w:color="auto" w:fill="FFFFFF"/>
          <w:lang w:eastAsia="ru-RU"/>
        </w:rPr>
        <w:lastRenderedPageBreak/>
        <w:t xml:space="preserve">                                          Приложение  № 9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«18 » декабря 2020 года  №27          Ведомственная структура расходов бюджета муниципального образования  «Первоавгустовский  сельсовет» Дмитриевского района                               Курской области  на 2021 год                                                                                                                         (рублей)                                                                                                                                                             Наименование ГРБС Рз ПР ЦСР ВР Сумма 1 2 3 4 5 6 7 В С Е Г О РАСХОДОВ           24260736,0 Администрация Первоавгустовского сельсовета Дмитриевского района Курской области   001         24260736,0 Общегосударственные вопросы   001 01 00      3657549,0 Функционирование высшего должностного лица субъекта Российской Федерации и муниципального образования 001 01 02     601961,0 Обеспечение функционирования главы муниципального образования 001 01 02 71 0 00 00000   601961,0 Глава муниципального образования 001 01 02 71 1 00 00000   601961,0 Обеспечение деятельности и выполнение функций органов местного самоуправления 001 01 02 71 1 00 С1402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1771588,0 Муниципальная программа «Развитие муниципальной службы» 001 01 04 09 0 00 00000       220160,0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220160,0 Основное мероприятие «Осуществление мероприятий, направленных на развитие муниципальной службы» 001 01 04 09 1 01 00000      220160,0 Выполнение других (прочих) обязательств органа местного самоуправления 001 01 04 09 1 01 С1404   216200,0 Закупка товаров, работ и услуг для обеспечения государственных (муниципальных) нужд 001 01 04 09 1 01 С1404 200 216200,0 Мероприятия, направленные на развитие муниципальной службы 001 01 04 09 1 01 С1437   3960,0 Закупка товаров, работ и услуг для обеспечения государственных (муниципальных) нужд 001 01 04 09 1 01 С1437 200 3960,0 Обеспечение функционирования местных администраций 001 01 04 73 0 00 00000   1551428,0 Обеспечение деятельности администрации муниципального образования 001 01 04 73 1 00 00000   1551428,0 Обеспечение деятельности и выполнение функций органов местного самоуправления 001 01 04 73 1 00 С1402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1459828,0 Закупка товаров, работ и услуг для обеспечения государственных (муниципальных) нужд 001 01 04 73 1 00 С1402 200 82400,0 Иные бюджетные ассигнования 001 01 04 73 1 00 С1402 800 9200,0 Обеспечение деятельности финансовых, налоговых и таможенных органов и органов финансового (финансово-бюджетного) надзора 001 01 06     70000,0 Обеспечение деятельности контрольно-счетных органов муниципального образования 001 01 06 74 0 00 00000   70000,0 Аппарат контрольно-счетного органа муниципального образования 001 01 06 74 3 00 00000   70000,0 Осуществление переданных </w:t>
      </w:r>
      <w:r w:rsidRPr="005A44DA">
        <w:rPr>
          <w:rFonts w:ascii="Times New Roman" w:eastAsia="Times New Roman" w:hAnsi="Times New Roman" w:cs="Times New Roman"/>
          <w:color w:val="000000"/>
          <w:sz w:val="24"/>
          <w:szCs w:val="24"/>
          <w:shd w:val="clear" w:color="auto" w:fill="FFFFFF"/>
          <w:lang w:eastAsia="ru-RU"/>
        </w:rPr>
        <w:lastRenderedPageBreak/>
        <w:t xml:space="preserve">полномочий в сфере внешнего муниципального финансового контроля 001 01 06 74 3 00 П1484   50000,0 Межбюджетные трансферты 001 01 06 74 3 00 П1484 500 50000,0 Осуществление переданных полномочий в сфере внутреннего муниципального финансового контроля 001 01 06 74 3 00 П1485     20000,0 Межбюджетные трансферты 001 01 06 74 3 00 П1485 500 20000,0 Резервные фонды 001 01 11     1000,0 Резервные фонды органов местного самоуправления 001 01 11 78 0 00 00000   1000,0 Резервные фонды 001 01 11 78 1 00 00000   1000,0 Резервный фонд местной администрации 001 01 11 78 1 00 С1403   1000,0 Иные бюджетные ассигнования 001 01 11 78 1 00 С1403 800 1000,0 Другие общегосударственные вопросы 001 01 13     1213000,0 Муниципальная программа «Профилактика правонарушений» 001 01 13 12 0 00 00000   1000,0 Подпрограмма «Обеспечение правопорядка на территории муниципального образования» муниципальной программы  «Профилактика правонарушений» 001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Реализация мероприятий направленных на обеспечение правопорядка на территории муниципального образования 001 01 13 12 2 01 С1435         1000,0 Закупка товаров, работ и услуг для обеспечения государственных (муниципальных) нужд 001 01 13 12 2 01 С1435 200  1000,0 Реализация государственных функций, связанных с общегосударственным управлением 001 01 13 76 0 00 00000     1212000,0 Выполнение других обязательств муниципального образования 001 01 13 76 1 00 00000     1212000,0 Выполнение других (прочих) обязательств органа местного самоуправления 001 01 13 76 1 00 С1404     1140000,0 Закупка товаров, работ и услуг для обеспечения государственных (муниципальных) нужд 001 01 13 76 1 00 С1404 200   683000,0 Иные бюджетные ассигнования 001 01 13 76 1 00 С1404 800 457000,0 Реализация  мероприятий по распространению официальной информации 001 01 13 76 100 С 1439      72000,0 Закупка товаров, работ и услуг для обеспечения государственных (муниципальных) нужд 001 01 13 76 100 С 1439 200      72000,0 Национальная оборона 001 02 00     89267,0 Мобилизационная и вневойсковая подготовка 001 02 03     89267,0 Непрограммная деятельность органов местного емоуправления 001 02 03 77 0 00 00000   89267,0 Непрограммные расходы органов местного самоуправления 001 02 03 77 2 00 00000   89267,0 Осуществление первичного воинского учёта на территориях, где отсутствуют военные комиссариаты 001 02 03 77 2 00 51180   89267,0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89267,0 Национальная безопасность и правоохранительная деятельность 001 03 00      13000,0 Защита населения и территории  от чрезвычайных ситуаций природного и техногенного характера, пожарная безопасность 001 03 10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13000,0 Основное мероприятие «Предупреждение и ликвидация пожаров, обеспечение пожарной безопасности людей и безопасности на водных объектах» 001 03 10 13 1 01 00000   13000,0 Обеспечение первичных мер пожарной безопасности в границах населенных пунктов муниципальных образований 001 03 10 13 1 01 С1415   13000,0 Закупка товаров, работ и услуг для обеспечения государственных (муниципальных) нужд 001 03 10 13 1 01 С1415 200 13000,0 Национальная </w:t>
      </w:r>
      <w:r w:rsidRPr="005A44DA">
        <w:rPr>
          <w:rFonts w:ascii="Times New Roman" w:eastAsia="Times New Roman" w:hAnsi="Times New Roman" w:cs="Times New Roman"/>
          <w:color w:val="000000"/>
          <w:sz w:val="24"/>
          <w:szCs w:val="24"/>
          <w:shd w:val="clear" w:color="auto" w:fill="FFFFFF"/>
          <w:lang w:eastAsia="ru-RU"/>
        </w:rPr>
        <w:lastRenderedPageBreak/>
        <w:t xml:space="preserve">экономика 001 04 00     170346,0 Другие вопросы в области национальной экономики 001 04 12     170346,0 Реализация государственных функций, связанных с общегосударственным управлением 001 04 12 76 0 00 00000   170346,0 Выполнение других обязательств муниципального образования 001 04 12 76 1 00 00000   170346,0 Мероприятия в области земельных отношений 001 04 12 76 1 00 С1468   170346,0 Закупка товаров, работ и услуг для обеспечения государственных (муниципальных) нужд 001 04 12 76 1 00 С1468 200 170346,0 Жилищно-коммунальное хозяйство 001 05 00     18637508,0 Муниципальная программа «Обеспечение доступным и комфортным жильем и коммунальными услугами граждан в муниципальном образовании» 001 05 01 07 0 00 00000   15271977,0 Подпрограмма «Создание условий для обеспечения доступным и комфортным жильем граждан в муниципальном образовании» 001 05 01 07 2 00 00000     15271977,0 Обеспечение устойчивого сокращения непригодного для проживания жилищного фонда 001 05 01 07 2 F3 00000     15271977,0 Обеспечение  мероприятий по переселению  граждан из аварийного жилищного фонда за счет средств Фонда содействия реформированию ЖКХ 001 05 01 07 2 F3 67483   13497793,0 Капитальные вложения в объекты государственной (муниципальной) собственности 001 05 01 07 2 F3 67483 400 13497793,0 Обеспечение мероприятий по переселению граждан из аварийного фонда за счет средств областного бюджета 001 05 01 07 2 F3 67484   1621464,0 Капитальные вложения в объекты государственной (муниципальной) собственности 001 05 01 07 2 F3 67484 400 1621464,0 Обеспечение мероприятий по переселению граждан из аварийного фонда за счет средств бюджета муниципального образования 001 05 01 07 2 F3 6748S   152720,0 Капитальные вложения в объекты государственной (муниципальной) собственности 001 05 01 07 2 F3 6748S 400 152720,0 Благоустройство 001 05 03     3365531,0 Муниципальная программа «Обеспечение доступным и комфортным жильем и коммунальными услугами граждан в муниципальном образовании» 001 05 03 07 0 00 00000   2201928,0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2201928,0 Основное мероприятие «Освещение улиц муниципального образования» 001 05 03 07 3 01 00000   142000,0 Мероприятия по благоустройству 001 05 03 07 3 01 С1433   142000,0 Закупка товаров, работ и услуг для обеспечения государственных (муниципальных) нужд 001 05 03 07 3 01 С1433 200 142000,0 Основное мероприятие «Организация благоустройства территории поселения» 001 05 03 07 3 02 00000   2059928,0 Мероприятия по благоустройству 001 05 03 07 3 02 С1433   2059928,0 Закупка товаров, работ и услуг для обеспечения государственных (муниципальных) нужд 001 05 03 07 3 02 С1433 200 2059928,0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1087603,0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1087603,0 Основное мероприятие «Реализация  регионального проекта « Формирование комфортной городской среды»» 001 05 03 20 1 F2 00000   581042,0 Реализация  программ формирования современной городской среды 001 05 03 20 1 F2 55550   581042,0 Закупка товаров, работ и услуг для обеспечения государственных (муниципальных) нужд(средства  мо) 001 05 03 20 1 F2 55550 200 581042,0 Реализация программ формирования современной городской среды 001 05 03 20 1 01 С5550   506561,0 Закупка товаров, работ и услуг для обеспечения государственных (муниципальных) нужд(средства  мо) 001 05 03   20 1 01 С5550 200 506561,0 Муниципальная программа «Комплексное развитие сельских территорий в муниципальном образовании» 001 05 03 25 0 00 0000   76000,0 Подпрограмма «Благоустройство сельских территории муниципального </w:t>
      </w:r>
      <w:r w:rsidRPr="005A44DA">
        <w:rPr>
          <w:rFonts w:ascii="Times New Roman" w:eastAsia="Times New Roman" w:hAnsi="Times New Roman" w:cs="Times New Roman"/>
          <w:color w:val="000000"/>
          <w:sz w:val="24"/>
          <w:szCs w:val="24"/>
          <w:shd w:val="clear" w:color="auto" w:fill="FFFFFF"/>
          <w:lang w:eastAsia="ru-RU"/>
        </w:rPr>
        <w:lastRenderedPageBreak/>
        <w:t xml:space="preserve">образования»муниципальной программы «Комплексное развитие сельских территорий в муниципальном образовании» 001 05 03 25 1 00 0000   76000,0 Основное мероприятие «Комплексное обустройство сельских поселений объектами социальной и инженерной инфраструктуры» 001 05 03 25 1 01 0000   76000,0 Развитие инженерной инфраструктуры на сельских территориях 001 05 03 25 1 01 L5760   25200,0 Капитальные вложения в объекты государственной (муниципальной) собственности 001 05 03 25 1 01 L5760 200 25200,0 Развитие инженерной инфраструктуры на сельских территориях 001 05 03 25 1 01 L5761   50800,0 Капитальные вложения в объекты государственной (муниципальной) собственности 001 05 03 25 1 01 L5761   50800,0 Образование 001 07 00      10000,0 Молодежная политика 001 07 07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10000,0 Основное мероприятие «Создание условий для вовлечения молодёжи в активную общественную деятельность» 001 07 07 08 2 01 00000   10000,0 Реализация мероприятий в сфере молодежной политики 001 07 07 08 2 01 С1414   10000,0 Закупка товаров, работ и услуг для обеспечения государственных (муниципальных) нужд 001 07 07 08 2 01 С1414 200 10000,0 Культура, кинематография 001 08  00     1644459,0 Культура 001 08 01     1644459,0 Муниципальная программа «Развитие культуры» 001 08 01 01 0 00 00000   1644459,0 Подпрограмма «Искусство» муниципальной программы «Развитие культуры» 001 08 01 01 1 00 00000   1644459,0 Основное мероприятие «Создание условий для организации досуга и обеспечения жителей поселения услугами организаций культуры» 001 08 01 01 1 01 00000   1644459,0 Оплата труда работников учреждений культуры муниципальных образований городских и сельских поселений 001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429317,0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429317,0 Расходы на обеспечение деятельности (оказание услуг) муниципальных учреждений 001 08 01 01 1 01 С1401   884800,0 Закупка товаров, работ и услуг для обеспечения государственных (муниципальных) нужд 001 08 01 01 1 01 С1401 200 881800,0 Иные бюджетные ассигнования 001 08 01 01 1 01 С1401 800 3000,0 Социальная политика 001 10  00     23607,0 Пенсионное обеспечение 001 10 01     13607,0 Муниципальная программа «Социальная поддержка граждан» 001 10 01 02 0 00 00000   13607,0 Подпрограмма «Развитие мер социальной поддержки отдельных категорий граждан» муниципальной программы «Социальная поддержка граждан» 001 10 01 02 2 00 00000   13607,0 Основное мероприятие «Предоставление выплат за выслугу лет, доплат к пенсиям муниципальных служащих» 001 10 01 02 2 01 00000   13607,0 Выплата пенсий за выслугу лет и доплат к пенсиям муниципальных служащих 001 10 01 02 2 01 С1445   13607,0 Социальное обеспечение и иные выплаты населению 001 10 01 02 2 01 С1445 300 13607,0 Охрана семьи и детства 001 10 04     10000,0 Муниципальная программа «Социальная поддержка граждан» 001 10 04 02 0 00 00000   10000,0 Подпрограмма «Развитие мер социальной поддержки отдельных категорий граждан» муниципальной программы «Социальная поддержка граждан» 001 10 04 02 2 </w:t>
      </w:r>
      <w:r w:rsidRPr="005A44DA">
        <w:rPr>
          <w:rFonts w:ascii="Times New Roman" w:eastAsia="Times New Roman" w:hAnsi="Times New Roman" w:cs="Times New Roman"/>
          <w:color w:val="000000"/>
          <w:sz w:val="24"/>
          <w:szCs w:val="24"/>
          <w:shd w:val="clear" w:color="auto" w:fill="FFFFFF"/>
          <w:lang w:eastAsia="ru-RU"/>
        </w:rPr>
        <w:lastRenderedPageBreak/>
        <w:t xml:space="preserve">00 00000   10000,0 Основное мероприятие «Выплата единовременной адресной помощи при рождении ребенка» 001 10 04 02 2 02 00000   10000,0 Осуществление мер по улучшению положения и качества жизни граждан 001 10 04 02 2 02 С1473   10000,0 Социальное обеспечение и иные выплаты населению 001 10 04 02 2 02 С1473 300 10000,0 Физическая культура и спорт 001 11 00      15000,0 Массовый спорт 001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02 08 3 02 С1406   15000,0 Закупка товаров, работ и услуг для обеспечения государственных (муниципальных) нужд 001 11 02 08 3 02 С1406 200 15000,0                                                                                                     Приложение  № 10                                                               к проекту решения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  » декабря 2020 года  №          Ведомственная структура расходов бюджета муниципального образования  «Первоавгустовский  сельсовет» Дмитриевского района              Курской области  на плановый период 2022 и 2023  годов                                                                                                                         (рублей)                                                                                                                                                             Наименование ГРБС Рз ПР ЦСР ВР Итого расходы на 2022 год Итого расходы на 2023 год 1 2 3 4 5 6 7 8 В С Е Г О РАСХОДОВ           8251141,0 8169593,0 &lt; условно утвержденные&gt;           204024,0 403792,0 Администрация Первоавгустовского сельсовета Дмитриевского района Курской области   001         8047117,0 7765801,0 Общегосударственные вопросы   001 01 00      3057549,0 3057549,0 Функционирование высшего должностного лица субъекта Российской Федерации и муниципального образования 001 01 02     601961,0 601961,0 Обеспечение функционирования главы муниципального образования 001 01 02 71 0 00 00000   601961,0 601961,0 Глава муниципального образования 001 01 02 71 1 00 00000   601961,0 601961,0 Обеспечение деятельности и выполнение функций органов местного самоуправления 001 01 02 71 1 00 С1402   601961,0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601961,0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1771588,0 1771588,0 Муниципальная программа «Развитие муниципальной службы» 001 01 04 09 0 00 00000   220160,0 220160,0 Подпрограмма «Реализация мероприятий, направленных на развитие муниципальной службы» муниципальной программы «Развитие муниципальной </w:t>
      </w:r>
      <w:r w:rsidRPr="005A44DA">
        <w:rPr>
          <w:rFonts w:ascii="Times New Roman" w:eastAsia="Times New Roman" w:hAnsi="Times New Roman" w:cs="Times New Roman"/>
          <w:color w:val="000000"/>
          <w:sz w:val="24"/>
          <w:szCs w:val="24"/>
          <w:shd w:val="clear" w:color="auto" w:fill="FFFFFF"/>
          <w:lang w:eastAsia="ru-RU"/>
        </w:rPr>
        <w:lastRenderedPageBreak/>
        <w:t xml:space="preserve">службы» 001 01 04 09 1 00 00000   220160,0 220160,0 Основное мероприятие «Осуществление мероприятий, направленных на развитие муниципальной службы» 001 01 04 09 1 01 00000   220160,0 220160,0 Выполнение других (прочих) обязательств органа местного самоуправления 001 01 04   09 1 01 С1404   216200,0 216200,0   001 01 04 09 1 01 С1404 200 216200,0 216200,0 Мероприятия, направленные на развитие муниципальной службы 001 01 04 09 1 01 С1437   3960,0 3960,0 Закупка товаров, работ и услуг для обеспечения государственных (муниципальных) нужд 001 01 04 09 1 01 С1437 200 3960,0 3960,0 Обеспечение функционирования местных администраций 001 01 04 73 0 00 00000   1551428,0 1551428,0 Обеспечение деятельности администрации муниципального образования 001 01 04 73 1 00 00000   1551428,0 1551428,0 Обеспечение деятельности и выполнение функций органов местного самоуправления 001 01 04 73 1 00 С1402   1551428,0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1459828,0 1459828,0 Закупка товаров, работ и услуг для обеспечения государственных (муниципальных) нужд 001 01 04 73 1 00 С1402 200 82400,0 82400,0 Иные бюджетные ассигнования 001 01 04 73 1 00 С1402 800 9200,0 9200,0 Обеспечение деятельности финансовых, налоговых и таможенных органов и органов финансового (финансово-бюджетного) надзора 001 01 06     70000,0 70000,0 Обеспечение деятельности контрольно-счетных органов муниципального образования 001 01 06 74 0 00 00000   70000,0 70000,0 Аппарат контрольно-счетного органа муниципального образования 001 01 06 74 3 00 00000   70000,0 70000,0 Осуществление переданных полномочий в сфере внешнего муниципального финансового контроля 001 01 06 74 3 00 П1484   50000,0 50000,0 Межбюджетные трансферты 001 01 06 74 3 00 П1484 500 50000,0 50000,0 Осуществление переданных полномочий в сфере внутреннего муниципального финансового контроля 001 01 06 74 3 00 П1485   20000,0 20000,0 Межбюджетные трансферты 001 01 06 74 3 00 П1485 500 20000,0 20000,0 Резервные фонды 001 01 11     1000,0 1000,0 Резервные фонды органов местного самоуправления 001 01 11 78 0 00 00000   1000,0 1000,0 Резервные фонды 001 01 11 78 1 00 00000   1000,0 1000,0 Резервный фонд местной администрации 001 01 11 78 1 00 С1403   1000,0 1000,0 Иные бюджетные ассигнования 001 01 11 78 1 00 С1403 800 1000,0 1000,0 Другие общегосударственные вопросы 001 01 13     613000,0 613000,0 Муниципальная программа «Профилактика правонарушений» 001 01 13 12 0 00 00000   1000,0 1000,0 Подпрограмма «Обеспечение правопорядка на территории муниципального образования» муниципальной программы  «Профилактика правонарушений» 001 01 13 12 2 00 00000   1000,0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1000,0 Реализация мероприятий направленных на обеспечение правопорядка на территории муниципального образования 001 01 13 12 2 01 С1435   1000,0 1000,0 Закупка товаров, работ и услуг для обеспечения государственных (муниципальных) нужд 001 01 13 12 2 01 С1435 200 1000,0 1000,0 Реализация государственных функций, связанных с общегосударственным управлением 001 01 13 76 0 00 00000        612000,0   612000,0 Выполнение других обязательств муниципального образования 001 01 13 76 1 00 00000        612000,0   612000,0 Выполнение других (прочих) обязательств органа местного самоуправления 001 01 13 76 1 00 С1404        547000,0   547000,0 Закупка товаров, работ и услуг для обеспечения государственных (муниципальных) нужд 001 01 13 76 1 00 С1404 200   90000,0   90000,0 Иные бюджетные ассигнования 001 01 13 76 1 00 С1404 800 457000,0 457000,0 Реализация  мероприятий по распространению официальной информации 001 01 13 76 100 С 1439   65000,0 65000,0 Закупка товаров, работ и услуг для обеспечения государственных (муниципальных) нужд 001 01 13 76 100 С 1439 200   65000,0   </w:t>
      </w:r>
      <w:r w:rsidRPr="005A44DA">
        <w:rPr>
          <w:rFonts w:ascii="Times New Roman" w:eastAsia="Times New Roman" w:hAnsi="Times New Roman" w:cs="Times New Roman"/>
          <w:color w:val="000000"/>
          <w:sz w:val="24"/>
          <w:szCs w:val="24"/>
          <w:shd w:val="clear" w:color="auto" w:fill="FFFFFF"/>
          <w:lang w:eastAsia="ru-RU"/>
        </w:rPr>
        <w:lastRenderedPageBreak/>
        <w:t xml:space="preserve">65000,0 Национальная оборона 001 02 00     90188,0 93746,0 Мобилизационная и вневойсковая подготовка 001 02 03     90188,0 93746,0 Непрограммная деятельность органов местного емоуправления 001 02 03 77 0 00 00000   90188,0 93746,0 Непрограммные расходы органов местного самоуправления 001 02 03 77 2 00 00000   90188,0 93746,0 Осуществление первичного воинского учёта на территориях, где отсутствуют военные комиссариаты 001 02 03 77 2 00 51180   90188,0 93746,0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90188,0 93746,0 Национальная безопасность и правоохранительная деятельность 001 03 00      13000,0 13000,0 Защита населения и территории  от чрезвычайных ситуаций природного и техногенного характера, пожарная безопасность 001 03 10     13000,0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13000,0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13000,0 13000,0 Основное мероприятие «Предупреждение и ликвидация пожаров, обеспечение пожарной безопасности людей и безопасности на водных объектах» 001 03 10 13 1 01 00000   13000,0 13000,0 Обеспечение первичных мер пожарной безопасности в границах населенных пунктов муниципальных образований 001 03 10 13 1 01 С1415   13000,0 13000,0 Закупка товаров, работ и услуг для обеспечения государственных (муниципальных) нужд 001 03 10 13 1 01 С1415 200 13000,0 13000,0 Национальная экономика 001 04 00     100000,0 120000,0 Другие вопросы в области национальной экономики 001 04 12     100000,0   120000,0 Реализация государственных функций, связанных с общегосударственным управлением 001 04 12 76 0 00 00000   100000,0 120000,0 Выполнение других обязательств муниципального образования 001 04 12 76 1 00 00000   100000,0   120000,0 Мероприятия в области земельных отношений 001 04 12 76 1 00 С1468   100000,0 120000,0 Закупка товаров, работ и услуг для обеспечения государственных (муниципальных) нужд 001 04 12 76 1 00 С1468 200 100000,0   120000,0 Жилищно-коммунальное хозяйство 001 05 00     3280167,0 2975293,0 Благоустройство 001 05 03     3280167,0 2975293,0 Муниципальная программа «Обеспечение доступным и комфортным жильем и коммунальными услугами граждан в муниципальном образовании» 001 05 03 07 0 00 00000   3184167,0 2899293,0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3184167,0 2899293,0 Основное мероприятие «Освещение улиц муниципального образования» 001 05 03 07 3 01 00000   200000,0 200000,0 Мероприятия по благоустройству 001 05 03 07 3 01 С1433   200000,0 200000,0 Закупка товаров, работ и услуг для обеспечения государственных (муниципальных) нужд 001 05 03 07 3 01 С1433 200 200000,0 200000,0 Основное мероприятие «Организация благоустройства территории поселения» 001 05 03 07 3 02 00000   2984167,0 2699293,0 Мероприятия по благоустройству 001 05 03 07 3 02 С1433   2984167,0 2699293,0 Закупка товаров, работ и услуг для обеспечения государственных (муниципальных) нужд 001 05 03 07 3 02 С1433 200 2984167,0 2699293,0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20000,0       Подпрограмма «Создание условий для формирования комфортной городской среды» муниципальной программы «Формирование комфортной </w:t>
      </w:r>
      <w:r w:rsidRPr="005A44DA">
        <w:rPr>
          <w:rFonts w:ascii="Times New Roman" w:eastAsia="Times New Roman" w:hAnsi="Times New Roman" w:cs="Times New Roman"/>
          <w:color w:val="000000"/>
          <w:sz w:val="24"/>
          <w:szCs w:val="24"/>
          <w:shd w:val="clear" w:color="auto" w:fill="FFFFFF"/>
          <w:lang w:eastAsia="ru-RU"/>
        </w:rPr>
        <w:lastRenderedPageBreak/>
        <w:t xml:space="preserve">городской среды на территории муниципального образования «Первоавгустовский сельсовет» 001 05 03 20 1 00 00000           20000,0   Основное мероприятие «Реализация  регионального проекта « Формирование комфортной городской среды»» 001 05 03 20 1 F2 00000     20000,0   Реализация  программ формирования современной городской среды 001 05 03 20 1 F2 55550     20000,0   Закупка товаров, работ и услуг для обеспечения государственных (муниципальных) нужд(средства  мо) 001 05 03 20 1 F2 55550 200     20000,0   Муниципальная программа «Комплексное развитие сельских территорий в муниципальном образовании» 001 05 03 25 0 00 0000     76000,0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001 05 03 25 1 00 0000         76000,0       76000,0 Основное мероприятие «Комплексное обустройство сельских поселений объектами социальной и инженерной инфраструктуры» 001 05 03 25 1 01 0000       76000,0     76000,0 Развитие инженерной инфраструктуры на сельских территориях 001 05 03 25 1 01 L5760     25200,0   25200,0 Капитальные вложения в объекты государственной (муниципальной) собственности 001 05 03 25 1 01 L5760 200   25200,0   25200,0 Развитие инженерной инфраструктуры на сельских территориях 001 05 03 25 1 01 L5761     50800,0   50800,0 Капитальные вложения в объекты государственной (муниципальной) собственности 001 05 03 25 1 01 L5761 200     50800.0     50800.0 Образование 001 07 00        10000,0   10000,0 Молодежная политика 001 07 07       10000,0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10000,0               10000,0         Основное мероприятие «Создание условий для вовлечения молодёжи в активную общественную деятельность» 001 07 07 08 2 01 00000       10000,0     10000,0 Реализация мероприятий в сфере молодежной политики 001 07 07 08 2 01 С1414     10000,0   10000,0 Закупка товаров, работ и услуг для обеспечения государственных (муниципальных) нужд 001 07 07 08 2 01 С1414 200   10000,0   10000,0 Культура, кинематография 001 08  00       1473213,0   1473213,0 Культура 001 08 01       1473213,0   1473213,0 Муниципальная программа «Развитие культуры» 001 08 01 01 0 00 00000     1473213,0   1473213,0 Подпрограмма «Искусство» муниципальной программы «Развитие культуры» 001 08 01 01 1 00 00000     1473213,0   1473213,0 Основное мероприятие «Создание условий для организации досуга и обеспечения жителей поселения услугами организаций культуры» 001 08 01 01 1 01 00000       1473213,0     1473213,0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780013,0 780013,0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780013,0 780013,0 Расходы на обеспечение деятельности (оказание услуг) муниципальных учреждений 001 08 01 01 1 01 С1401   693200,0 693200,0 Закупка товаров, работ и услуг для обеспечения государственных (муниципальных) нужд 001 08 01 01 1 01 С1401 200 690200,0 690200.0 Иные бюджетные ассигнования 001 08 01 01 1 01 С1401 800 3000,0 3000,0 Социальная политика 001 10  00     8000,0 8000,0 Пенсионное обеспечение 001 10 01     3000,0 3000,0 Муниципальная программа «Социальная поддержка граждан» 001 10 01 02 0 00 00000   3000,0 3000,0 Подпрограмма «Развитие мер социальной поддержки отдельных категорий граждан» муниципальной программы «Социальная поддержка граждан» 001 10 01 02 2 00 00000   3000,0 </w:t>
      </w:r>
      <w:r w:rsidRPr="005A44DA">
        <w:rPr>
          <w:rFonts w:ascii="Times New Roman" w:eastAsia="Times New Roman" w:hAnsi="Times New Roman" w:cs="Times New Roman"/>
          <w:color w:val="000000"/>
          <w:sz w:val="24"/>
          <w:szCs w:val="24"/>
          <w:shd w:val="clear" w:color="auto" w:fill="FFFFFF"/>
          <w:lang w:eastAsia="ru-RU"/>
        </w:rPr>
        <w:lastRenderedPageBreak/>
        <w:t xml:space="preserve">3000,0 Основное мероприятие «Предоставление выплат за выслугу лет, доплат к пенсиям муниципальных служащих» 001 10 01 02 2 01 00000   3000,0 3000,0 Выплата пенсий за выслугу лет и доплат к пенсиям муниципальных служащих 001 10 01 02 2 01 С1445   3000,0 3000,0 Социальное обеспечение и иные выплаты населению 001 10 01 02 2 01 С1445 300 3000,0 3000,0 Охрана семьи и детства 001 10 04       5000,0   5000,0 Муниципальная программа «Социальная поддержка граждан» 001 10 04 02 0 00 00000     5000,0   5000,0 Подпрограмма «Развитие мер социальной поддержки отдельных категорий граждан» муниципальной программы «Социальная поддержка граждан» 001 10 04 02 2 00 00000         5000,0       5000,0 Основное мероприятие «Выплата единовременной адресной помощи при рождении ребенка» 001 10 04 02 2 02 00000       5000,0     5000,0 Осуществление мер по улучшению положения и качества жизни граждан 001 10 04 02 2 02 С1473     5000,0   5000,0 Социальное обеспечение и иные выплаты населению 001 10 04 02 2 02 С1473 300   5000,0   5000,0 Физическая культура и спорт 001 11 00        15000,0   15000,0 Массовый спорт 001 11 02       15000,0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15000,0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08 3 02 С1406           15000,0         15000,0 Закупка товаров, работ и услуг для обеспечения государственных (муниципальных) нужд 001 11   08 3 02 С1406 200     15000,0     15000,0                                                                                                                                                                                                Приложение  № 11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«18 » декабря 2020 года  №  27                                                                                                                                                      РАСПРЕДЕЛЕНИЕ БЮДЖЕТНЫХ АССИГНОВАНИЙ  ПО ЦЕЛЕВЫМ  СТАТЬЯМ (МУНИЦИПАЛЬНЫМ ПОГРАММАМ  МУНИЦИПАЛЬНОГО ОБРАЗОВАНИЯ "ПЕРВОАВГУСТОВСКИЙ СЕЛЬСОВЕТ" ДМИТРИЕВСКОГО РАЙОНА КУРСКОЙ ОБЛАСТИ И НЕПРОГРАМНЫМ НАПРАВЛЕНИЯМ ДЕЯТЕЛЬНОСТИ),ГРУППАМ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2021 ГОД                                                                                                                                (рублей)                                                                                                                                               Наименование ЦСР ВР Сумма на 2021 год 1 2 3 4 Всего     24260736,0 Муниципальная программа «Развитие культуры» 01 0 00 00000   1644459,0 Подпрограмма «Искусство» муниципальной программы </w:t>
      </w:r>
      <w:r w:rsidRPr="005A44DA">
        <w:rPr>
          <w:rFonts w:ascii="Times New Roman" w:eastAsia="Times New Roman" w:hAnsi="Times New Roman" w:cs="Times New Roman"/>
          <w:color w:val="000000"/>
          <w:sz w:val="24"/>
          <w:szCs w:val="24"/>
          <w:shd w:val="clear" w:color="auto" w:fill="FFFFFF"/>
          <w:lang w:eastAsia="ru-RU"/>
        </w:rPr>
        <w:lastRenderedPageBreak/>
        <w:t xml:space="preserve">«Развитие культуры» 01 1 00 00000   1644459,0 Основное мероприятие «Создание условий для организации досуга и обеспечения жителей поселения услугами организационной культуры» 01 1 01 00000   1644459,0 Оплата труда работников учреждений культуры муниципальных образований городских и сельских поселений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13330 100 330342,0 Выплаты заработной платы и начислений по оплате труда работников учреждений культуры и муниципальных образований городских и сельских поселений 01 1 01 S3330   429317.0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S3330 100 429317,0 Расходы на обеспечение деятельности (оказание услуг) муниципальных учреждений 01 1 01 С1401   884800,0 Закупка товаров, работ и услуг для обеспечения государственных (муниципальных) нужд 01 1 01 С1401 200 881800,0 Иные бюджетные ассигнования 01 1 01 С1401 800 3000,0 Муниципальная программа «Социальная поддержка граждан» 02 0 00 00000   23607,0 Подпрограмма «Развитие мер социальной поддержки отдельных категорий граждан» муниципальной программы «Социальная поддержка граждан» 02 2 00 00000   23607,0 Основное мероприятие «Предоставление выплат за выслугу лет доплат к пенсиям муниципальных служащих» 02 2 01 00000   13607,0 Выплата пенсий за выслугу лет и доплат к пенсиям муниципальных служащих 02 2 01 С1445   13607,0 Социальное обеспечение и иные выплаты населению 02 2 01 С1445 300 13607,0 Основное мероприятие»выплата единовременной адресной помощи при рождении ребенка» 02 2 02 00000   10000,0 Осуществление мер по улучшению положения и качества жизни граждан   02 2 02 С1473   10000,0 Социальное обеспечение и иные выплаты населению 02 2 02 С1473 300 10000,0 Муниципальная программа «Обеспечение доступным и комфортным жильём и коммунальными услугами граждан в муниципальном образовании» 07 0 00 00000   17473905,0 Подпрограмма «Создание условий для обеспечение доступным и комфортным жильем граждан в муниципальном образовании» 07 2 00 00000   15271977,0 Обеспечение устойчивого сокращения непригодного для проживания жилищного фонда 07 2 F3 00000   15271977,0 Обеспечение  мероприятий по переселению  граждан из аварийного жилищного фонда за счет средств Фонда содействия реформированию ЖКХ   07 2 F3 67483   13497793,0 Капитальные вложения в объекты государственной (муниципальной) собственности   07 2 F3 67483 400 13497793,0 Обеспечение мероприятий по переселению граждан из аварийного фонда за счет средств областного бюджета   07 2 F3 67484   1621464,0 Капитальные вложения в объекты государственной (муниципальной) собственности   07 2 F3 67484 400 1621464,0 Обеспечение мероприятий по переселению граждан из аварийного фонда за счет средств бюджета муниципального образования   07 2 F3 6748S   152720,0 Капитальные вложения в объекты государственной (муниципальной) собственности   07 2 F3 6748S 400 152720,0 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граждан в муниципальном образовании» 07 3 00 00000   2201928,0 Основное мероприятие»Освещение улиц муниципального образования» 07 3 01 00000   142000,0 Мероприятия по благоустройству 07 3 01 С1433   142000,0 Закупка товаров, работ и услуг для обеспечения государственных (муниципальных) нужд 07 3 01 С1433 200 142000,0 Основное мероприятие «Организация благоустройства территории поселения» 07 3 02 00000   2059928,0 Мероприятия по благоустройству 07 3 02 С1433   2059928,0 Закупка товаров, работ и услуг для обеспечения государственных (муниципальных) нужд 07 3 02 С1433 200 2059928,0 Муниципальная программа «Повышение эффективности работы с молодёжью, организация </w:t>
      </w:r>
      <w:r w:rsidRPr="005A44DA">
        <w:rPr>
          <w:rFonts w:ascii="Times New Roman" w:eastAsia="Times New Roman" w:hAnsi="Times New Roman" w:cs="Times New Roman"/>
          <w:color w:val="000000"/>
          <w:sz w:val="24"/>
          <w:szCs w:val="24"/>
          <w:shd w:val="clear" w:color="auto" w:fill="FFFFFF"/>
          <w:lang w:eastAsia="ru-RU"/>
        </w:rPr>
        <w:lastRenderedPageBreak/>
        <w:t xml:space="preserve">отдыха и оздоровления детей, молодежи развитие физической культуры и спорта» 08 0 00 00000   25000,0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08 2 00 00000   10000,0 Основное направление « Создание условий для вовлечения молодежи в активную общественную деятельность» 08 2 01 00000   10000,0 Реализация мероприятий в сфере молодежной политики 08 2 01 С1414   10000,0 Закупка товаров, работ и услуг для обеспечения государственных (муниципальных) нужд 08 2 01 С1414 200 10000,0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02 С1406   15000,0 Закупка товаров, работ и услуг для обеспечения государственных (муниципальных) нужд 08 3 02 С 1406 200 15000,0 Муниципальная программа «Развитие муниципальной службы» 09 0 00 00000   220160,0 Подпрограмма «Реализация мероприятий, направленных на развитие муниципальной службы» муниципальной программы «Развитие муниципальной службы» 09 1 00 00000   220160,0 Основное мероприятие «Осуществление мероприятий, направленных на развитие муниципальной службы» 09 1 01 00000   220160,0 Выполнение других(прочих) обязательств органа местного самоуправления 09 1 01 С1404   216200,0 Закупка товаров, работ и услуг для обеспечения государственных (муниципальных) нужд 09 1 01 С1404 200 216200,0 Мероприятия, направленные на развитие муниципальной службы 09 1 01 С1437   3960,0 Закупка товаров, работ и услуг для обеспечения государственных (муниципальных) нужд 09 1 01 С1437 200 3960,0   Муниципальная программа «Профилактика правонарушений»   12 0 00 00000     1000,0 Подпрограмма «Обеспечение правопорядка на территории муниципального образования» муниципальной программы «Профилактика правонарушений»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12 2 01 00000   1000,0 Реализация  мероприятий направленных на обеспечение правопорядка на территории муниципального образования 12 2 01 С1435   1000,0 Закупка товаров, работ и услуг для обеспечения государственных (муниципальных) нужд 12 2 01 С1435 200 1000,0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13 0 00 00000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13 1 00 00000   13000,0 Основное мероприятие «Предупреждение и ликвидация пожаров, обеспечение пожарной безопасности людей, и безопасности на водных объектах» 13 1 01 00000   13000,0 Обеспечение  первичных мер пожарной безопасности в границах населенных пунктов муниципальных образований 13 1 01 С1415   13000,0 Закупка товаров, работ и услуг для обеспечения государственных (муниципальных) нужд 13 1 01 С1415 200 13000,0 Муниципальная программа «Формирование комфортной городской среды на территории муниципального образования «Первоавгустовский сельсовет» 20 0 00 00000   </w:t>
      </w:r>
      <w:r w:rsidRPr="005A44DA">
        <w:rPr>
          <w:rFonts w:ascii="Times New Roman" w:eastAsia="Times New Roman" w:hAnsi="Times New Roman" w:cs="Times New Roman"/>
          <w:color w:val="000000"/>
          <w:sz w:val="24"/>
          <w:szCs w:val="24"/>
          <w:shd w:val="clear" w:color="auto" w:fill="FFFFFF"/>
          <w:lang w:eastAsia="ru-RU"/>
        </w:rPr>
        <w:lastRenderedPageBreak/>
        <w:t xml:space="preserve">   1087603,0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20 1 00 00000     1087603,0 Основное мероприятие «Реализация  регионального проекта « Формирование комфортной городской среды»» 20 1 F2 00000      581042,0 Реализация  программ формирования современной городской среды 20 1 F2 55550      581042,0 Закупка товаров, работ и услуг для обеспечения государственных (муниципальных) нужд(средства  мо) 20 1 F2 55550 200    581042,0 Реализация программ формирования современной городской среды  20 1 01 С5550      506561,0 Закупка товаров, работ и услуг для обеспечения государственных (муниципальных) нужд(средства  мо)  20 1 01 С5550 200    506561,0 Муниципальная программа «Комплексное развитие сельских территорий в муниципальном образовании»  25 0 00 0000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251 00 0000         76000,0 Основное мероприятие «Комплексное обустройство сельских поселений объектами социальной и инженерной инфраструктуры» 25 1 01 0000         76000,0 Развитие инженерной инфраструктуры на сельских территориях 25 1 01 L5760          25200,0 Капитальные вложения в объекты государственной (муниципальной) собственности 25 1 01 L5760 200        25200,0 Развитие инженерной инфраструктуры на сельских территориях 25 1 01 L5761          50800,0 Капитальные вложения в объекты государственной (муниципальной) собственности 25 1 01 L5761 200        50800,0 Глава муниципального образования 71 1 00 00000   601961,0 Обеспечение деятельности и выполнение функций органов местного самоуправления 71 1 00 С1402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0 00 00000 100 601961,0 Обеспечение функционирования местных администраций 73 0 00 00000   1551428,0 Обеспечение деятельности администрации муниципального образования 73 1 00 00000   1551428,0 Обеспечение деятельности и выполнение функций органов местного самоуправления 73 1 00 С1402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1459828,0 Закупка товаров, работ и услуг для обеспечения государственных (муниципальных) нужд 73 1 00 С1402 200 82400,0 Иные бюджетные  ассигнования 73 1 00 С1402 800 9200,0 Обеспечение деятельности контрольно-счетного органа муниципального образования 74 0 00 00000   70000,0 Аппарат контрольно-счетного органа муниципального образования 74 3 00 00000   70000,0 Осуществление переданных полномочий в сфере внешнего муниципального финансового контроля 74 3 00 П1484   50000,0 Межбюджетные трансферты 74 3 00 П1484 500 50000,0 Осуществление переданных полномочий в сфере внутреннего муниципального финансового контроля 74 3 00 П1485   20000,0 Межбюджетные трансферты 74 3 00 П1485 500 20000,0 Реализация государственных функций, связанных с общегосударственным управлением 76 0 00 00000   1382346,0 Выполнение других обязательств муниципального образования 76 1 00 00000   1382346,0 Выполнение других (прочих) обязательств органа местного самоуправления 76 1 00 С1404   1140000,0 Закупка товаров, работ и услуг для обеспечения государственных (муниципальных) нужд 76 1 00 С1404 200 683000,0 Иные бюджетные ассигнования 76 1 00 С1404 800 457000,0 Реализация мероприятий по распространению официальной информации 76 1 00 С1439   72000,0 Закупка товаров, работ и услуг для обеспечения государственных (муниципальных) нужд 76 1 00 С1439 200 72000,0 Мероприятия в области земельных отношений 76 1 00 С1468   170346,0 Закупка товаров, работ и </w:t>
      </w:r>
      <w:r w:rsidRPr="005A44DA">
        <w:rPr>
          <w:rFonts w:ascii="Times New Roman" w:eastAsia="Times New Roman" w:hAnsi="Times New Roman" w:cs="Times New Roman"/>
          <w:color w:val="000000"/>
          <w:sz w:val="24"/>
          <w:szCs w:val="24"/>
          <w:shd w:val="clear" w:color="auto" w:fill="FFFFFF"/>
          <w:lang w:eastAsia="ru-RU"/>
        </w:rPr>
        <w:lastRenderedPageBreak/>
        <w:t xml:space="preserve">услуг для обеспечения государственных (муниципальных) нужд 76 1 00 С1468 200 170346,0 Непрограммная деятельность органов местного самоуправления 77 0 00 00000   89267,0 Непрограммые расходы органов местного самоуправления 77 2 00 00000   89267,0 Осуществление первичного воинского учета на территориях, где  отсутствуют военные комиссариаты 77 2 00 51180   89267,0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89267,0 Резервные фонды органов местного самоуправления 78 0 00 00000   1000,0 Резервные фонды 78 1 00 00000   1000,0 Резервный фонд местной администрации 78 1 00 С1403   1000,0 Иные бюджетные ассигнования 78 1 00 С1403 800 1000,0                                                                                                                                                                                                 Приложение  № 12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«18 » декабря 2020 года  № 27                                                                                                                                                       РАСПРЕДЕЛЕНИЕ БЮДЖЕТНЫХ АССИГНОВАНИЙ  ПО ЦЕЛЕВЫМ  СТАТЬЯМ (МУНИЦИПАЛЬНЫМ ПОГРАММАМ  МУНИЦИПАЛЬНОГО ОБРАЗОВАНИЯ "ПЕРВОАВГУСТОВСКИЙ СЕЛЬСОВЕТ" ДМИТРИЕВСКОГО РАЙОНА КУРСКОЙ ОБЛАСТИ И НЕПРОГРАМНЫМ НАПРАВЛЕНИЯМ ДЕЯТЕЛЬНОСТИ),ГРУППАМ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2022 и 2023 ГОДЫ                                                                                                                                (рублей)                                                                                                                                               Наименование ЦСР ВР Сумма на 2022 год Сумма на 2023 год   1 2 3 4     Всего     8251141,0 8169593,0   &lt;Условно утвержденные&gt;     204024,0 403792,0   Муниципальная программа «Развитие культуры» 01 0 00 00000   1473213,0 1473213,0   Подпрограмма «Искусство» муниципальной программы «Развитие культуры» 01 1 00 00000   1473213,0 1473213,0   Основное мероприятие «Создание условий для организации досуга и обеспечения жителей поселения услугами организационной культуры» 01 1 01 00000   1473213,0 1473213,0   Выплаты заработной платы и начислений по оплате труда работников учреждений культуры и муниципальных образований городских и сельских поселений 01 1 01 S3330   780013,0 780013?0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S3330 100 780013,0 780013?0   Расходы на обеспечение деятельности (оказание услуг) муниципальных учреждений 01 1 01 С1401   693200,0 693200,0   Закупка товаров, работ и услуг для обеспечения государственных (муниципальных) нужд 01 1 01 С1401 200 690200,0 690200,0   Иные бюджетные ассигнования 01 1 01 С1401 800 3000,0 3000,0   Муниципальная программа «Социальная поддержка граждан» 02 0 00 00000   8000,0 8000,0   Подпрограмма «Развитие мер социальной поддержки отдельных категорий граждан» муниципальной программы «Социальная поддержка граждан» 02 2 00 00000   3000,0 3000,0 Основное мероприятие «Предоставление выплат за выслугу лет доплат к пенсиям муниципальных </w:t>
      </w:r>
      <w:r w:rsidRPr="005A44DA">
        <w:rPr>
          <w:rFonts w:ascii="Times New Roman" w:eastAsia="Times New Roman" w:hAnsi="Times New Roman" w:cs="Times New Roman"/>
          <w:color w:val="000000"/>
          <w:sz w:val="24"/>
          <w:szCs w:val="24"/>
          <w:shd w:val="clear" w:color="auto" w:fill="FFFFFF"/>
          <w:lang w:eastAsia="ru-RU"/>
        </w:rPr>
        <w:lastRenderedPageBreak/>
        <w:t xml:space="preserve">служащих» 02 2 01 00000   3000,0 3000,0   Выплата пенсий за выслугу лет и доплат к пенсиям муниципальных служащих 02 2 01 С1445   3000,0 3000,0   Социальное обеспечение и иные выплаты населению 02 2 01 С1445 300 3000,0 3000,0   Основное мероприятие»выплата единовременной адресной помощи при рождении ребенка» 02 2 02 00000   5000,0 5000,0   Осуществление мер по улучшению положения и качества жизни граждан   02 2 02 С1473   5000,0 5000,0   Социальное обеспечение и иные выплаты населению 02 2 02 С1473 300 5000,0 5000,0   Муниципальная программа «Обеспечение доступным и комфортным жильём и коммунальными услугами граждан в муниципальном образовании» 07 0 00 00000   3184167,0 2899293,0   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граждан в муниципальном образовании» 07 3 00 00000   3184167,0 2899293,0   Основное мероприятие»Освещение улиц муниципального образования» 07 3 01 00000   200000,0 200000,0   Мероприятия по благоустройству 07 3 01 С1433   200000,0 200000,0   Закупка товаров, работ и услуг для обеспечения государственных (муниципальных) нужд 07 3 01 С1433 200 200000,0 200000,0   Основное мероприятие «Организация благоустройства территории поселения» 07 3 02 00000   2984167,0 2699293,0   Мероприятия по благоустройству 07 3 02 С1433   2984167,0 2699293,0   Закупка товаров, работ и услуг для обеспечения государственных (муниципальных) нужд 07 3 02 С1433 200 2984167,0 2699293,0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08 0 00 00000   25000,0 25000,0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08 2 00 00000   10000,0 10000,0   Основное направление « Создание условий для вовлечения молодежи в активную общественную деятельность» 08 2 01 00000   10000,0 10000,0   Реализация мероприятий в сфере молодежной политики 08 2 01 С1414   10000,0 10000,0   Закупка товаров, работ и услуг для обеспечения государственных (муниципальных) нужд 08 2 01 С1414 200 10000,0 10000,0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08 3 00 00000   15000,0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08 3 02 00000   15000,0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02 С1406   15000,0 15000,0   Закупка товаров, работ и услуг для обеспечения государственных (муниципальных) нужд 08 3 02 С 1406 200 15000,0 15000,0   Муниципальная программа «Развитие муниципальной службы» 09 0 00 00000   220160,0 220160.0   Подпрограмма «Реализация мероприятий, направленных на развитие муниципальной службы» муниципальной программы «Развитие муниципальной службы» 09 1 00 00000   220160,0 220160.0   Основное мероприятие «Осуществление мероприятий, направленных на развитие муниципальной службы» 09 1 01 00000   220160,0 220160.0   Выполнение других (прочих) обязательств органа местного самоуправления 09 1 01 С1404   216200,0 216200,0   Закупка товаров, работ и услуг для обеспечения государственных (муниципальных) нужд 09 1 01 С1404      200 216200,0 216200,0   Закупка товаров, работ и услуг для обеспечения государственных (муниципальных) нужд           Мероприятия, направленные на развитие муниципальной службы 09 1 01 С1437   3960,0 3960.0   Закупка товаров, работ и услуг </w:t>
      </w:r>
      <w:r w:rsidRPr="005A44DA">
        <w:rPr>
          <w:rFonts w:ascii="Times New Roman" w:eastAsia="Times New Roman" w:hAnsi="Times New Roman" w:cs="Times New Roman"/>
          <w:color w:val="000000"/>
          <w:sz w:val="24"/>
          <w:szCs w:val="24"/>
          <w:shd w:val="clear" w:color="auto" w:fill="FFFFFF"/>
          <w:lang w:eastAsia="ru-RU"/>
        </w:rPr>
        <w:lastRenderedPageBreak/>
        <w:t xml:space="preserve">для обеспечения государственных (муниципальных) нужд 09 1 01 С1437 200 3960,0 3960.0     Муниципальная программа «Профилактика правонарушений» 12 0 00 00000   1000,0 1000,0   Подпрограмма «Обеспечение правопорядка на территории муниципального образования» муниципальной программы «Профилактика правонарушений» 12 2 00  00000   1000,0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12 2 01 00000   1000,0 1000,0   Реализация  мероприятий направленных на обеспечение правопорядка на территории муниципального образования 12 2 01 С1435   1000,0 1000,0   Закупка товаров, работ и услуг для обеспечения государственных (муниципальных) нужд 12 2 01 С1435 200 1000,0 1000,0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13 0 00 00000   13000,0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13 1 00 00000   13000,0 13000,0   Основное мероприятие «Предупреждение и ликвидация пожаров, обеспечение пожарной безопасности людей, и безопасности на водных объектах» 13 1 01 00000   13000,0 13000,0   Обеспечение  первичных мер пожарной безопасности в границах населенных пунктов муниципальных образований 13 1 01 С1415   13000,0 13000,0   Закупка товаров, работ и услуг для обеспечения государственных (муниципальных) нужд 13 1 01 С1415 200 13000,0 13000,0   Муниципальная программа «Формирование комфортной городской среды на территории муниципального образования «Первоавгустовский сельсовет» 20 0 00 00000        20000,0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20 1 00 00000       20000,0     Основное мероприятие «Реализация  регионального проекта « Формирование комфортной городской среды»» 20 1 F2 00000     20000,0     Реализация  программ формирования современной городской среды     20 1 F2 55550   20000,0     Закупка товаров, работ и услуг для обеспечения государственных (муниципальных) нужд(средства  мо)     20 1 F2 55550 200 20000,0     Муниципальная программа «Комплексное развитие сельских территорий в муниципальном образовании» 25 0 00 0000   76000,0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251 00 0000   76000,0 76000,0   Основное мероприятие «Комплексное обустройство сельских поселений объектами социальной и инженерной инфраструктуры» 25 1 01 0000   76000,0 76000,0   Развитие инженерной инфраструктуры на сельских территориях 25 1 01 L5760   25200,0 25200,0   Капитальные вложения в объекты государственной (муниципальной) собственности 25 1 01 L5760 200 25200,0 25200,0   Развитие инженерной инфраструктуры на сельских территориях 25 1 01 L5761   50800,0 50800,0   Капитальные вложения в объекты государственной (муниципальной) собственности 25 1 01 L5761 200 50800,0 50800,0   Глава муниципального образования 71 1 00 00000   601961,0 601961,0   Обеспечение деятельности и выполнение функций органов местного самоуправления 71 1 00 С1402   601961,0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0 00 00000     100     601961,0     601961,0   Обеспечение функционирования местных администраций 73 0 00 00000   1551428,0 1551428,0   Обеспечение деятельности администрации муниципального образования 73 1 00 00000 </w:t>
      </w:r>
      <w:r w:rsidRPr="005A44DA">
        <w:rPr>
          <w:rFonts w:ascii="Times New Roman" w:eastAsia="Times New Roman" w:hAnsi="Times New Roman" w:cs="Times New Roman"/>
          <w:color w:val="000000"/>
          <w:sz w:val="24"/>
          <w:szCs w:val="24"/>
          <w:shd w:val="clear" w:color="auto" w:fill="FFFFFF"/>
          <w:lang w:eastAsia="ru-RU"/>
        </w:rPr>
        <w:lastRenderedPageBreak/>
        <w:t>  1551428,0 1551428,0   Обеспечение деятельности и выполнение функций органов местного самоуправления 73 1 00 С1402   1551428,0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1459828,0 1459828,0   Закупка товаров, работ и услуг для обеспечения государственных (муниципальных) нужд 73 1 00 С1402 200 82400,0 82400,0   Иные бюджетные  ассигнования 73 1 00 С1402 800 9200,0 9200,0   Обеспечение деятельности контрольно-счетного органа муниципального образования 74 0 00 00000   70000,0 70000,0   Аппарат контрольно-счетного органа муниципального образования 74 3 00 00000   70000,0 70000,0   Осуществление переданных полномочий в сфере внешнего муниципального финансового контроля 74 3 00 П1484   50000,0 50000,0   Межбюджетные трансферты 74 3 00 П1484 500 50000,0 50000,0   Осуществление переданных полномочий в сфере внутреннего муниципального финансового контроля 74 3 00 П1485   20000,0 20000,0   Межбюджетные трансферты 74 3 00 П1485 500 20000,0 20000,0   Реализация государственных функций, связанных с общегосударственным управлением 76 0 00 00000   712000,0 732000,0   Выполнение других обязательств муниципального образования 76 1 00 00000   712000,0 732000,0   Выполнение других (прочих) обязательств органа местного самоуправления 76 1 00 С1404   547000,0 547000,0   Закупка товаров, работ и услуг для обеспечения государственных (муниципальных) нужд 76 1 00 С1404 200 90000,0 90000,0   Иные бюджетные ассигнования 76 1 00 С1404 800 457000,0 457000,0   Реализация мероприятий по распространению официальной информации 76 1 00 С1439   65000,0 65000,0   Закупка товаров, работ и услуг для обеспечения государственных (муниципальных) нужд 76 1 00 С1439 200 65000,0 65000,0   Мероприятия в области земельных отношений 76 1 00 С1468   100000,0 120000,0   Закупка товаров, работ и услуг для обеспечения государственных (муниципальных) нужд 76 1 00 С1468 200 100000,0 120000,0   Непрограммная деятельность органов местного самоуправления 77 0 00 00000   90188,0 90188,0   Непрограммые расходы органов местного самоуправления 77 2 00 00000   90188,0 90188,0   Осуществление первичного воинского учета на территориях, где  отсутствуют военные комиссариаты 77 2 00 51180   90188,0 90188,0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90188,0     90188,0   Резервные фонды органов местного самоуправления 78 0 00 00000   1000,0 1000,0   Резервные фонды 78 1 00 00000   1000,0 1000,0   Резервный фонд местной администрации 78 1 00 С1403   1000,0 1000,0   Иные бюджетные ассигнования 78 1 00 С1403 800 1000,0 1000,0                                     Создан: 30.12.2020 07:49. Последнее изменение: 30.12.2020 07:49.</w:t>
      </w:r>
    </w:p>
    <w:sectPr w:rsidR="00490104" w:rsidRPr="005A44DA"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417" w:rsidRDefault="00504417" w:rsidP="003D2263">
      <w:pPr>
        <w:spacing w:after="0" w:line="240" w:lineRule="auto"/>
      </w:pPr>
      <w:r>
        <w:separator/>
      </w:r>
    </w:p>
  </w:endnote>
  <w:endnote w:type="continuationSeparator" w:id="0">
    <w:p w:rsidR="00504417" w:rsidRDefault="00504417"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417" w:rsidRDefault="00504417" w:rsidP="003D2263">
      <w:pPr>
        <w:spacing w:after="0" w:line="240" w:lineRule="auto"/>
      </w:pPr>
      <w:r>
        <w:separator/>
      </w:r>
    </w:p>
  </w:footnote>
  <w:footnote w:type="continuationSeparator" w:id="0">
    <w:p w:rsidR="00504417" w:rsidRDefault="00504417"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824D3"/>
    <w:rsid w:val="000E60E4"/>
    <w:rsid w:val="00143BEB"/>
    <w:rsid w:val="001F1EEC"/>
    <w:rsid w:val="00242674"/>
    <w:rsid w:val="00290F45"/>
    <w:rsid w:val="002D65A7"/>
    <w:rsid w:val="00361EDD"/>
    <w:rsid w:val="003D2263"/>
    <w:rsid w:val="004132E0"/>
    <w:rsid w:val="00490104"/>
    <w:rsid w:val="004F63F5"/>
    <w:rsid w:val="00504417"/>
    <w:rsid w:val="005A44DA"/>
    <w:rsid w:val="00611246"/>
    <w:rsid w:val="006D5531"/>
    <w:rsid w:val="007770FF"/>
    <w:rsid w:val="007B486A"/>
    <w:rsid w:val="0087779B"/>
    <w:rsid w:val="009F68AA"/>
    <w:rsid w:val="00A94525"/>
    <w:rsid w:val="00B31B15"/>
    <w:rsid w:val="00C54074"/>
    <w:rsid w:val="00D1480B"/>
    <w:rsid w:val="00DE5485"/>
    <w:rsid w:val="00E546F5"/>
    <w:rsid w:val="00F21E7D"/>
    <w:rsid w:val="00F4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s>
</file>

<file path=word/webSettings.xml><?xml version="1.0" encoding="utf-8"?>
<w:webSettings xmlns:r="http://schemas.openxmlformats.org/officeDocument/2006/relationships" xmlns:w="http://schemas.openxmlformats.org/wordprocessingml/2006/main">
  <w:divs>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18850</Words>
  <Characters>107445</Characters>
  <Application>Microsoft Office Word</Application>
  <DocSecurity>0</DocSecurity>
  <Lines>895</Lines>
  <Paragraphs>252</Paragraphs>
  <ScaleCrop>false</ScaleCrop>
  <LinksUpToDate>false</LinksUpToDate>
  <CharactersWithSpaces>126043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2024-05-21T14:11:00Z</dcterms:modified>
</cp:coreProperties>
</file>