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C4" w:rsidRDefault="001A63C4" w:rsidP="001A63C4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"https://1avgust.rkursk.ru/index.php?mun_obr=78&amp;sub_menus_id=14125&amp;print=1&amp;id_mat=183474"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1A63C4" w:rsidRDefault="001A63C4" w:rsidP="001A63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17 октября 2017 года п. Первоавгустовский № 97 «Об утверждении списка невостребованных земельных долей»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17 октября 2017 года п. Первоавгустовский № 97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«Об утверждении списка невостребованных земельных долей»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основании ст.ст.12.1,14,14.1 Федерального закона от 24.07.2002 года № 101- ФЗ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Курская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правда» от 30.05.2017 года, размещен на информационных щитах на территории Первоавгустовского сельсовета, информационного сообщения в газете «Курская правда» от 30.05.2017 года, на официальном сайте Администрации Первоавгустовского сельсовета Дмитриевского района Курской области в сети «Интернет» от 31.05.2017 года «О проведении общего собрания участников общей долевой собственности на земельный участок  из земель сельскохозяйственного назначения с кадастровым номером 46:05:080000:2, СХПК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Неварский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», с учетом поступивших возражений,  руководствуясь п. п. 1,2,6,7 ст.12.1. Федерального закона от 24.07.2002 года №101 – ФЗ « Об обороте земель сельскохозяйственного назначения», ст.14 Федерального закона от 06.10.2003 года № 131- ФЗ «Об общих принципах организации местного самоуправления в Российской Федерации», п.17 Администрация Первоавгустовского сельсовета Дмитриевского района ПОСТАНОВЛЯЕТ: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список 16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(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шестнадцати ) невостребованных земельных долей из земель сельскохозяйственного назначения разрешённое использование: для сельскохозяйственного производства, с кадастровым номером 46:05:080000:2, расположенных по адресу : Курская область, Дмитриевский район, Первоавгустовский  сельсовет, согласно приложению №1.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Разместить настоящие постановление на официальном сайте Администрации Первоавгустовского сельсовета Дмитриевского района Курской области в сети «Интернет».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3.Разместить настоящие постановление на информационных щитах администрации Первоавгустовского сельсовета Дмитриевского района Курской области.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                                                  В.М. Сафонов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№1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К Постановлению Администрации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Первоавгустовского сельсовета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Дмитриевского района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Курской области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от 17 октября 2017 года № 97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СПИСОК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Собственников невостребованных земельных долей сельскохозяйственного назначения разрешённое использование: для сельскохозяйственного производства, с кадастровым номером 46:05:080000:2, расположенных по адресу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Курская область, Дмитриевский район, Первоавгустовский сельсовет</w:t>
      </w:r>
    </w:p>
    <w:tbl>
      <w:tblPr>
        <w:tblW w:w="6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3656"/>
        <w:gridCol w:w="1653"/>
      </w:tblGrid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гражданина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долей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Арбузов Иван Афанасьевич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Баландин</w:t>
            </w:r>
            <w:proofErr w:type="spellEnd"/>
            <w:r>
              <w:rPr>
                <w:sz w:val="12"/>
                <w:szCs w:val="12"/>
              </w:rPr>
              <w:t xml:space="preserve"> Николай Дмитриевич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Демкин Анатолий Иванович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Евсиков Иван Алексеевич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Зверев Сергей Дмитриевич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Зверева Нина Афанасьевна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Ильин Павел Иванович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Киселев Федор Гаврилович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Кривцов Василий Иванович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Демкина Прасковья Стефановна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Никитченко</w:t>
            </w:r>
            <w:proofErr w:type="spellEnd"/>
            <w:r>
              <w:rPr>
                <w:sz w:val="12"/>
                <w:szCs w:val="12"/>
              </w:rPr>
              <w:t xml:space="preserve"> Анна Григорьевна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Рябиков</w:t>
            </w:r>
            <w:proofErr w:type="spellEnd"/>
            <w:r>
              <w:rPr>
                <w:sz w:val="12"/>
                <w:szCs w:val="12"/>
              </w:rPr>
              <w:t xml:space="preserve"> Петр Филиппович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Францева</w:t>
            </w:r>
            <w:proofErr w:type="spellEnd"/>
            <w:r>
              <w:rPr>
                <w:sz w:val="12"/>
                <w:szCs w:val="12"/>
              </w:rPr>
              <w:t xml:space="preserve"> Мария Ивановна</w:t>
            </w:r>
          </w:p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Шурупов Виктор Степанович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Жиров Василий Михайлович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  <w:tr w:rsidR="001A63C4" w:rsidTr="001A63C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Гаранина Валентина Павловна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A63C4" w:rsidRDefault="001A63C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 или 6,74 га</w:t>
            </w:r>
          </w:p>
        </w:tc>
      </w:tr>
    </w:tbl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63C4" w:rsidRDefault="001A63C4" w:rsidP="001A63C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1A63C4" w:rsidRDefault="001A63C4" w:rsidP="001A63C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19.10.2017 08:45. Последнее изменение: 19.10.2017 08:45.</w:t>
      </w:r>
    </w:p>
    <w:p w:rsidR="001A63C4" w:rsidRDefault="001A63C4" w:rsidP="001A63C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1834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1A63C4" w:rsidTr="001A63C4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1A63C4" w:rsidRDefault="001A63C4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A63C4" w:rsidRDefault="001A63C4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1A63C4" w:rsidRDefault="00A3080A" w:rsidP="001A63C4"/>
    <w:sectPr w:rsidR="00A3080A" w:rsidRPr="001A63C4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115"/>
    <w:multiLevelType w:val="multilevel"/>
    <w:tmpl w:val="C73E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A63C4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3BE2-78C7-498F-A007-D6D90AC9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109</cp:revision>
  <cp:lastPrinted>2022-12-12T07:43:00Z</cp:lastPrinted>
  <dcterms:created xsi:type="dcterms:W3CDTF">2022-12-12T07:34:00Z</dcterms:created>
  <dcterms:modified xsi:type="dcterms:W3CDTF">2024-05-22T18:12:00Z</dcterms:modified>
</cp:coreProperties>
</file>