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BE0" w:rsidRDefault="00386BE0" w:rsidP="00386BE0">
      <w:pPr>
        <w:numPr>
          <w:ilvl w:val="0"/>
          <w:numId w:val="25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fldChar w:fldCharType="begin"/>
      </w:r>
      <w:r>
        <w:rPr>
          <w:rFonts w:ascii="Arial" w:hAnsi="Arial" w:cs="Arial"/>
          <w:color w:val="000000"/>
          <w:sz w:val="22"/>
          <w:szCs w:val="22"/>
        </w:rPr>
        <w:instrText xml:space="preserve"> HYPERLINK "https://1avgust.rkursk.ru/index.php?mun_obr=78&amp;sub_menus_id=14125&amp;print=1&amp;id_mat=203510" </w:instrText>
      </w:r>
      <w:r>
        <w:rPr>
          <w:rFonts w:ascii="Arial" w:hAnsi="Arial" w:cs="Arial"/>
          <w:color w:val="000000"/>
          <w:sz w:val="22"/>
          <w:szCs w:val="22"/>
        </w:rPr>
        <w:fldChar w:fldCharType="separate"/>
      </w:r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 xml:space="preserve">Перейти на версию для </w:t>
      </w:r>
      <w:proofErr w:type="gramStart"/>
      <w:r>
        <w:rPr>
          <w:rStyle w:val="a3"/>
          <w:rFonts w:ascii="Arial" w:hAnsi="Arial" w:cs="Arial"/>
          <w:color w:val="435D6B"/>
          <w:sz w:val="22"/>
          <w:szCs w:val="22"/>
          <w:u w:val="none"/>
        </w:rPr>
        <w:t>слабовидящих</w:t>
      </w:r>
      <w:proofErr w:type="gramEnd"/>
      <w:r>
        <w:rPr>
          <w:rFonts w:ascii="Arial" w:hAnsi="Arial" w:cs="Arial"/>
          <w:color w:val="000000"/>
          <w:sz w:val="22"/>
          <w:szCs w:val="22"/>
        </w:rPr>
        <w:fldChar w:fldCharType="end"/>
      </w:r>
    </w:p>
    <w:p w:rsidR="00386BE0" w:rsidRDefault="00386BE0" w:rsidP="00386BE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ПОСТАНОВЛЕНИЕ от 09 февраля 2018 года п. Первоавгустовский № 8</w:t>
      </w:r>
      <w:proofErr w:type="gramStart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 подготовке проекта внесения изменений в Правила землепользования и застройки Первоавгустовского сельсовета Дмитриевского района Курской области</w:t>
      </w:r>
    </w:p>
    <w:p w:rsidR="00386BE0" w:rsidRDefault="00386BE0" w:rsidP="00386BE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РОССИЙСКАЯ ФЕДЕРАЦИЯ</w:t>
      </w:r>
    </w:p>
    <w:p w:rsidR="00386BE0" w:rsidRDefault="00386BE0" w:rsidP="00386BE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АДМИНИСТРАЦИЯ ПЕРВОАВГУСТОВСКОГО СЕЛЬСОВЕТА</w:t>
      </w:r>
    </w:p>
    <w:p w:rsidR="00386BE0" w:rsidRDefault="00386BE0" w:rsidP="00386BE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 РАЙОНА  КУРСКОЙ ОБЛАСТИ</w:t>
      </w:r>
    </w:p>
    <w:p w:rsidR="00386BE0" w:rsidRDefault="00386BE0" w:rsidP="00386BE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386BE0" w:rsidRDefault="00386BE0" w:rsidP="00386BE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ПОСТАНОВЛЕНИЕ</w:t>
      </w:r>
    </w:p>
    <w:p w:rsidR="00386BE0" w:rsidRDefault="00386BE0" w:rsidP="00386BE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от 09 февраля 2018 года  п. Первоавгустовский № 8</w:t>
      </w:r>
    </w:p>
    <w:p w:rsidR="00386BE0" w:rsidRDefault="00386BE0" w:rsidP="00386BE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  подготовке проекта внесения изменений</w:t>
      </w:r>
      <w:r>
        <w:rPr>
          <w:rFonts w:ascii="Tahoma" w:hAnsi="Tahoma" w:cs="Tahoma"/>
          <w:color w:val="000000"/>
          <w:sz w:val="12"/>
          <w:szCs w:val="12"/>
        </w:rPr>
        <w:t> </w:t>
      </w:r>
      <w:r>
        <w:rPr>
          <w:rStyle w:val="a5"/>
          <w:rFonts w:ascii="Tahoma" w:hAnsi="Tahoma" w:cs="Tahoma"/>
          <w:color w:val="000000"/>
          <w:sz w:val="12"/>
          <w:szCs w:val="12"/>
        </w:rPr>
        <w:t>в Правила землепользования и застройки</w:t>
      </w:r>
      <w:r>
        <w:rPr>
          <w:rFonts w:ascii="Tahoma" w:hAnsi="Tahoma" w:cs="Tahoma"/>
          <w:color w:val="000000"/>
          <w:sz w:val="12"/>
          <w:szCs w:val="12"/>
        </w:rPr>
        <w:t> </w:t>
      </w:r>
      <w:r>
        <w:rPr>
          <w:rStyle w:val="a5"/>
          <w:rFonts w:ascii="Tahoma" w:hAnsi="Tahoma" w:cs="Tahoma"/>
          <w:color w:val="000000"/>
          <w:sz w:val="12"/>
          <w:szCs w:val="12"/>
        </w:rPr>
        <w:t>Первоавгустовского сельсовета Дмитриевского района Курской области</w:t>
      </w:r>
    </w:p>
    <w:p w:rsidR="00386BE0" w:rsidRDefault="00386BE0" w:rsidP="00386BE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    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В целях создания условий для устойчивого развития территории Первоавгустовского сельсовета Дмитриевского района Курской области, сохранения окружающей среды и объектов культурного наследия, создания условий для планировки территорий сельского поселения,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эффективных видов разрешенного использования земельных участков и объектов капитального строительства, руководствуясь Градостроительным кодексом Российской Федерации, п.20, ч.1, ст.14 Федерального закона «Об общих принципах организации местного самоуправления в Российской Федерации» от 06.10.2003 № 131-ФЗ, Уставом муниципального образования «Первоавгустовский сельсовет» Дмитриевского района Курской области на основании заключения комиссии по разработке  проекта Правил землепользования и застройки Первоавгустовского сельсовета Дмитриевского района Курской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области Администрация Первоавгустовского сельсовета Дмитриевского района Курской области </w:t>
      </w:r>
      <w:r>
        <w:rPr>
          <w:rStyle w:val="a5"/>
          <w:rFonts w:ascii="Tahoma" w:hAnsi="Tahoma" w:cs="Tahoma"/>
          <w:color w:val="000000"/>
          <w:sz w:val="12"/>
          <w:szCs w:val="12"/>
        </w:rPr>
        <w:t>ПОСТАНОВЛЯЕТ:</w:t>
      </w:r>
    </w:p>
    <w:p w:rsidR="00386BE0" w:rsidRDefault="00386BE0" w:rsidP="00386BE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</w:t>
      </w:r>
      <w:r>
        <w:rPr>
          <w:rStyle w:val="a5"/>
          <w:rFonts w:ascii="Tahoma" w:hAnsi="Tahoma" w:cs="Tahoma"/>
          <w:color w:val="000000"/>
          <w:sz w:val="12"/>
          <w:szCs w:val="12"/>
        </w:rPr>
        <w:t>1.</w:t>
      </w:r>
      <w:r>
        <w:rPr>
          <w:rFonts w:ascii="Tahoma" w:hAnsi="Tahoma" w:cs="Tahoma"/>
          <w:color w:val="000000"/>
          <w:sz w:val="12"/>
          <w:szCs w:val="12"/>
        </w:rPr>
        <w:t xml:space="preserve"> Приступить к  подготовке проекта внесения изменения в Правила землепользования и застройки Первоавгустовского сельсовета Дмитриевского района Курской области, утвержденные решением 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Собрания депутатов Первоавгустовского сельсовета Дмитриевского района Курской области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№ 191от 06.03.2016 года.</w:t>
      </w:r>
    </w:p>
    <w:p w:rsidR="00386BE0" w:rsidRDefault="00386BE0" w:rsidP="00386BE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 2.</w:t>
      </w:r>
      <w:r>
        <w:rPr>
          <w:rFonts w:ascii="Tahoma" w:hAnsi="Tahoma" w:cs="Tahoma"/>
          <w:color w:val="000000"/>
          <w:sz w:val="12"/>
          <w:szCs w:val="12"/>
        </w:rPr>
        <w:t> Утвердить:</w:t>
      </w:r>
    </w:p>
    <w:p w:rsidR="00386BE0" w:rsidRDefault="00386BE0" w:rsidP="00386B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2.1 Состав комиссии по подготовке проекта внесения изменений в  Правила землепользования и застройки  (приложение № 1).</w:t>
      </w:r>
    </w:p>
    <w:p w:rsidR="00386BE0" w:rsidRDefault="00386BE0" w:rsidP="00386B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2.2 Порядок и сроки проведения работ по подготовке проекта внесения изменений в Правила землепользования и застройки  (приложение №2).</w:t>
      </w:r>
    </w:p>
    <w:p w:rsidR="00386BE0" w:rsidRDefault="00386BE0" w:rsidP="00386BE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 3</w:t>
      </w:r>
      <w:r>
        <w:rPr>
          <w:rFonts w:ascii="Tahoma" w:hAnsi="Tahoma" w:cs="Tahoma"/>
          <w:color w:val="000000"/>
          <w:sz w:val="12"/>
          <w:szCs w:val="12"/>
        </w:rPr>
        <w:t>. 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Контроль за</w:t>
      </w:r>
      <w:proofErr w:type="gramEnd"/>
      <w:r>
        <w:rPr>
          <w:rFonts w:ascii="Tahoma" w:hAnsi="Tahoma" w:cs="Tahoma"/>
          <w:color w:val="000000"/>
          <w:sz w:val="12"/>
          <w:szCs w:val="12"/>
        </w:rPr>
        <w:t xml:space="preserve"> выполнением настоящего Постановления оставляю за собой.</w:t>
      </w:r>
    </w:p>
    <w:p w:rsidR="00386BE0" w:rsidRDefault="00386BE0" w:rsidP="00386BE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</w:t>
      </w:r>
      <w:r>
        <w:rPr>
          <w:rStyle w:val="a5"/>
          <w:rFonts w:ascii="Tahoma" w:hAnsi="Tahoma" w:cs="Tahoma"/>
          <w:color w:val="000000"/>
          <w:sz w:val="12"/>
          <w:szCs w:val="12"/>
        </w:rPr>
        <w:t>4.</w:t>
      </w:r>
      <w:r>
        <w:rPr>
          <w:rFonts w:ascii="Tahoma" w:hAnsi="Tahoma" w:cs="Tahoma"/>
          <w:color w:val="000000"/>
          <w:sz w:val="12"/>
          <w:szCs w:val="12"/>
        </w:rPr>
        <w:t> Настоящее постановление вступает в силу с момента подписания и подлежит официальному опубликованию.</w:t>
      </w:r>
    </w:p>
    <w:p w:rsidR="00386BE0" w:rsidRDefault="00386BE0" w:rsidP="00386BE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  5.</w:t>
      </w:r>
      <w:r>
        <w:rPr>
          <w:rFonts w:ascii="Tahoma" w:hAnsi="Tahoma" w:cs="Tahoma"/>
          <w:color w:val="000000"/>
          <w:sz w:val="12"/>
          <w:szCs w:val="12"/>
        </w:rPr>
        <w:t> </w:t>
      </w:r>
      <w:proofErr w:type="gramStart"/>
      <w:r>
        <w:rPr>
          <w:rFonts w:ascii="Tahoma" w:hAnsi="Tahoma" w:cs="Tahoma"/>
          <w:color w:val="000000"/>
          <w:sz w:val="12"/>
          <w:szCs w:val="12"/>
        </w:rPr>
        <w:t>Обнародовать на информационных стендах муниципального образования текстовую часть Постановления Администрации  Первоавгустовского сельсовета Дмитриевского района Курской области «О  подготовке проекта внесения изменений в Правила землепользования и застройки Первоавгустовского сельсовета Дмитриевского района Курской области»  и разместить приложения к постановлению на официальном сайте Администрации  Первоавгустовского сельсовета Дмитриевского района Курской области (http: //1avgust.rkursk.ru/).</w:t>
      </w:r>
      <w:proofErr w:type="gramEnd"/>
    </w:p>
    <w:p w:rsidR="00386BE0" w:rsidRDefault="00386BE0" w:rsidP="00386B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</w:t>
      </w:r>
    </w:p>
    <w:p w:rsidR="00386BE0" w:rsidRDefault="00386BE0" w:rsidP="00386B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                                                                 В.М. Сафонов</w:t>
      </w:r>
    </w:p>
    <w:p w:rsidR="00386BE0" w:rsidRDefault="00386BE0" w:rsidP="00386B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86BE0" w:rsidRDefault="00386BE0" w:rsidP="00386B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86BE0" w:rsidRDefault="00386BE0" w:rsidP="00386B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86BE0" w:rsidRDefault="00386BE0" w:rsidP="00386B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86BE0" w:rsidRDefault="00386BE0" w:rsidP="00386B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86BE0" w:rsidRDefault="00386BE0" w:rsidP="00386B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86BE0" w:rsidRDefault="00386BE0" w:rsidP="00386B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86BE0" w:rsidRDefault="00386BE0" w:rsidP="00386B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86BE0" w:rsidRDefault="00386BE0" w:rsidP="00386B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86BE0" w:rsidRDefault="00386BE0" w:rsidP="00386B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86BE0" w:rsidRDefault="00386BE0" w:rsidP="00386B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86BE0" w:rsidRDefault="00386BE0" w:rsidP="00386B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86BE0" w:rsidRDefault="00386BE0" w:rsidP="00386B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Приложение № 1</w:t>
      </w:r>
    </w:p>
    <w:p w:rsidR="00386BE0" w:rsidRDefault="00386BE0" w:rsidP="00386B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                        к Постановлению     Администрации  </w:t>
      </w:r>
    </w:p>
    <w:p w:rsidR="00386BE0" w:rsidRDefault="00386BE0" w:rsidP="00386B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                        Первоавгустовского сельсовета</w:t>
      </w:r>
    </w:p>
    <w:p w:rsidR="00386BE0" w:rsidRDefault="00386BE0" w:rsidP="00386B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 Дмитриевского района</w:t>
      </w:r>
    </w:p>
    <w:p w:rsidR="00386BE0" w:rsidRDefault="00386BE0" w:rsidP="00386B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 от 09 февраля 2018 г. № 8   </w:t>
      </w:r>
    </w:p>
    <w:p w:rsidR="00386BE0" w:rsidRDefault="00386BE0" w:rsidP="00386BE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СОСТАВ</w:t>
      </w:r>
    </w:p>
    <w:p w:rsidR="00386BE0" w:rsidRDefault="00386BE0" w:rsidP="00386BE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по подготовке проекта о внесении изменений в Правила землепользования и застройки Первоавгустовского сельсовета Дмитриевского района Курской области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91"/>
        <w:gridCol w:w="3991"/>
        <w:gridCol w:w="4011"/>
      </w:tblGrid>
      <w:tr w:rsidR="00386BE0" w:rsidTr="00386BE0">
        <w:trPr>
          <w:tblCellSpacing w:w="0" w:type="dxa"/>
        </w:trPr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Председатель комиссии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Сафонов Владимир Михайлович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Первоавгустовского сельсовета</w:t>
            </w:r>
          </w:p>
        </w:tc>
      </w:tr>
      <w:tr w:rsidR="00386BE0" w:rsidTr="00386BE0">
        <w:trPr>
          <w:tblCellSpacing w:w="0" w:type="dxa"/>
        </w:trPr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Заместитель председателя комиссии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Клеймёнова Галина Анатольевна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Депутат Собрания депутатов Первоавгустовского</w:t>
            </w:r>
          </w:p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сельсовета</w:t>
            </w:r>
          </w:p>
        </w:tc>
      </w:tr>
      <w:tr w:rsidR="00386BE0" w:rsidTr="00386BE0">
        <w:trPr>
          <w:tblCellSpacing w:w="0" w:type="dxa"/>
        </w:trPr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Секретарь комиссии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Котова Любовь Владимировна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Заместитель Главы Администрации Первоавгустовского сельсовета</w:t>
            </w:r>
          </w:p>
        </w:tc>
      </w:tr>
      <w:tr w:rsidR="00386BE0" w:rsidTr="00386BE0">
        <w:trPr>
          <w:tblCellSpacing w:w="0" w:type="dxa"/>
        </w:trPr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Члены комиссии: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Демкин Анатолий Владимирович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Начальник отдела по управлению муниципальным имуществом и земельным </w:t>
            </w:r>
            <w:proofErr w:type="spellStart"/>
            <w:r>
              <w:rPr>
                <w:sz w:val="12"/>
                <w:szCs w:val="12"/>
              </w:rPr>
              <w:t>правоотношниям</w:t>
            </w:r>
            <w:proofErr w:type="spellEnd"/>
            <w:r>
              <w:rPr>
                <w:sz w:val="12"/>
                <w:szCs w:val="12"/>
              </w:rPr>
              <w:t xml:space="preserve"> Администрации Дмитриевского района (по согласованию)</w:t>
            </w:r>
          </w:p>
        </w:tc>
      </w:tr>
      <w:tr w:rsidR="00386BE0" w:rsidTr="00386BE0">
        <w:trPr>
          <w:tblCellSpacing w:w="0" w:type="dxa"/>
        </w:trPr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Лукерина</w:t>
            </w:r>
            <w:proofErr w:type="spellEnd"/>
            <w:r>
              <w:rPr>
                <w:sz w:val="12"/>
                <w:szCs w:val="12"/>
              </w:rPr>
              <w:t xml:space="preserve"> Вера Васильевна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Начальник отдела бухгалтерского учета и отчетности Администрации Первоавгустовского  сельсовета</w:t>
            </w:r>
          </w:p>
        </w:tc>
      </w:tr>
      <w:tr w:rsidR="00386BE0" w:rsidTr="00386BE0">
        <w:trPr>
          <w:tblCellSpacing w:w="0" w:type="dxa"/>
        </w:trPr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Тимошин Александр Михайлович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Депутат Собрания депутатов Первоавгустовского сельсовета</w:t>
            </w:r>
          </w:p>
        </w:tc>
      </w:tr>
    </w:tbl>
    <w:p w:rsidR="00386BE0" w:rsidRDefault="00386BE0" w:rsidP="00386B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                                                       Приложение № 2</w:t>
      </w:r>
    </w:p>
    <w:p w:rsidR="00386BE0" w:rsidRDefault="00386BE0" w:rsidP="00386B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 Постановлению  Администрации</w:t>
      </w:r>
    </w:p>
    <w:p w:rsidR="00386BE0" w:rsidRDefault="00386BE0" w:rsidP="00386B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Первоавгустовского сельсовета</w:t>
      </w:r>
    </w:p>
    <w:p w:rsidR="00386BE0" w:rsidRDefault="00386BE0" w:rsidP="00386B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</w:t>
      </w:r>
    </w:p>
    <w:p w:rsidR="00386BE0" w:rsidRDefault="00386BE0" w:rsidP="00386BE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09 февраля 2018 г. № 8</w:t>
      </w: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386BE0" w:rsidRDefault="00386BE0" w:rsidP="00386BE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Порядок и сроки проведения работ по подготовке проекта внесения изменений в Правила землепользования и застройки</w:t>
      </w:r>
    </w:p>
    <w:tbl>
      <w:tblPr>
        <w:tblW w:w="1199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19"/>
        <w:gridCol w:w="4288"/>
        <w:gridCol w:w="3125"/>
        <w:gridCol w:w="3761"/>
      </w:tblGrid>
      <w:tr w:rsidR="00386BE0" w:rsidTr="00386BE0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 xml:space="preserve">№ </w:t>
            </w:r>
            <w:proofErr w:type="spellStart"/>
            <w:proofErr w:type="gramStart"/>
            <w:r>
              <w:rPr>
                <w:rStyle w:val="a5"/>
                <w:sz w:val="12"/>
                <w:szCs w:val="12"/>
              </w:rPr>
              <w:t>п</w:t>
            </w:r>
            <w:proofErr w:type="spellEnd"/>
            <w:proofErr w:type="gramEnd"/>
            <w:r>
              <w:rPr>
                <w:rStyle w:val="a5"/>
                <w:sz w:val="12"/>
                <w:szCs w:val="12"/>
              </w:rPr>
              <w:t>/</w:t>
            </w:r>
            <w:proofErr w:type="spellStart"/>
            <w:r>
              <w:rPr>
                <w:rStyle w:val="a5"/>
                <w:sz w:val="12"/>
                <w:szCs w:val="12"/>
              </w:rPr>
              <w:t>п</w:t>
            </w:r>
            <w:proofErr w:type="spellEnd"/>
          </w:p>
        </w:tc>
        <w:tc>
          <w:tcPr>
            <w:tcW w:w="2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Порядок проведения работ по подготовке проекта Правил</w:t>
            </w:r>
          </w:p>
        </w:tc>
        <w:tc>
          <w:tcPr>
            <w:tcW w:w="1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Сроки проведения работ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Исполнитель, ответственное лицо</w:t>
            </w:r>
          </w:p>
        </w:tc>
      </w:tr>
      <w:tr w:rsidR="00386BE0" w:rsidTr="00386BE0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Разработка проекта внесения изменений в Правила землепользования и застройки</w:t>
            </w:r>
          </w:p>
        </w:tc>
        <w:tc>
          <w:tcPr>
            <w:tcW w:w="1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 2012г.</w:t>
            </w:r>
          </w:p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май-июнь 2016г.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Заместитель главы</w:t>
            </w:r>
          </w:p>
        </w:tc>
      </w:tr>
      <w:tr w:rsidR="00386BE0" w:rsidTr="00386BE0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Проверка проекта внесения изменений в Правила на соответствие требованиям технических регламентов, генеральному плану поселения, схемам территориального планирования</w:t>
            </w:r>
          </w:p>
        </w:tc>
        <w:tc>
          <w:tcPr>
            <w:tcW w:w="1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течени</w:t>
            </w:r>
            <w:proofErr w:type="gramStart"/>
            <w:r>
              <w:rPr>
                <w:sz w:val="12"/>
                <w:szCs w:val="12"/>
              </w:rPr>
              <w:t>и</w:t>
            </w:r>
            <w:proofErr w:type="gramEnd"/>
            <w:r>
              <w:rPr>
                <w:sz w:val="12"/>
                <w:szCs w:val="12"/>
              </w:rPr>
              <w:t xml:space="preserve"> 10 рабочих дней со дня получения проекта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Комиссия по подготовке проекта правил землепользования и застройки</w:t>
            </w:r>
          </w:p>
        </w:tc>
      </w:tr>
      <w:tr w:rsidR="00386BE0" w:rsidTr="00386BE0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Принятие постановления о направлении проекта внесения изменений в Правила Главе Первоавгустовского сельсовета или в случае обнаружения его несоответствия требованиям и документам, в комиссию на доработку</w:t>
            </w:r>
          </w:p>
        </w:tc>
        <w:tc>
          <w:tcPr>
            <w:tcW w:w="1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 окончании проверки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Первоавгустовского сельсовета</w:t>
            </w:r>
          </w:p>
        </w:tc>
      </w:tr>
      <w:tr w:rsidR="00386BE0" w:rsidTr="00386BE0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4</w:t>
            </w:r>
          </w:p>
        </w:tc>
        <w:tc>
          <w:tcPr>
            <w:tcW w:w="2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Устранение замечаний</w:t>
            </w:r>
          </w:p>
        </w:tc>
        <w:tc>
          <w:tcPr>
            <w:tcW w:w="1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зависимости от объема замечаний, но не более 20 рабочих дней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Заместитель главы</w:t>
            </w:r>
          </w:p>
        </w:tc>
      </w:tr>
      <w:tr w:rsidR="00386BE0" w:rsidTr="00386BE0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Проверка работ по устранению замечаний</w:t>
            </w:r>
          </w:p>
        </w:tc>
        <w:tc>
          <w:tcPr>
            <w:tcW w:w="1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зависимости от объема замечаний, но не более 10 рабочих дней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Комиссия по подготовке проекта правил землепользования и застройки</w:t>
            </w:r>
          </w:p>
        </w:tc>
      </w:tr>
      <w:tr w:rsidR="00386BE0" w:rsidTr="00386BE0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Утверждение постановления о направлении проекта внесения изменений в Правила Главе  Первоавгустовского сельсовета Дмитриевского района Курской области</w:t>
            </w:r>
          </w:p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 окончании проверки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Первоавгустовского</w:t>
            </w:r>
          </w:p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сельсовета</w:t>
            </w:r>
          </w:p>
        </w:tc>
      </w:tr>
      <w:tr w:rsidR="00386BE0" w:rsidTr="00386BE0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2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Утверждение постановления о проведении публичных слушаний по проекту  внесения изменений в Правила землепользования и застройки</w:t>
            </w:r>
          </w:p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течени</w:t>
            </w:r>
            <w:proofErr w:type="gramStart"/>
            <w:r>
              <w:rPr>
                <w:sz w:val="12"/>
                <w:szCs w:val="12"/>
              </w:rPr>
              <w:t>и</w:t>
            </w:r>
            <w:proofErr w:type="gramEnd"/>
            <w:r>
              <w:rPr>
                <w:sz w:val="12"/>
                <w:szCs w:val="12"/>
              </w:rPr>
              <w:t xml:space="preserve"> 10 дней со дня получения проекта правил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Первоавгустовского</w:t>
            </w:r>
          </w:p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сельсовета</w:t>
            </w:r>
          </w:p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386BE0" w:rsidTr="00386BE0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Опубликование постановления о проведении публичных слушаний по проекту внесения изменений в Правила</w:t>
            </w:r>
          </w:p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течени</w:t>
            </w:r>
            <w:proofErr w:type="gramStart"/>
            <w:r>
              <w:rPr>
                <w:sz w:val="12"/>
                <w:szCs w:val="12"/>
              </w:rPr>
              <w:t>и</w:t>
            </w:r>
            <w:proofErr w:type="gramEnd"/>
            <w:r>
              <w:rPr>
                <w:sz w:val="12"/>
                <w:szCs w:val="12"/>
              </w:rPr>
              <w:t xml:space="preserve"> 14 дней с даты принятия постановления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Заместитель главы по общим вопросам</w:t>
            </w:r>
          </w:p>
        </w:tc>
      </w:tr>
      <w:tr w:rsidR="00386BE0" w:rsidTr="00386BE0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2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Проведение публичных слушаний по проекту внесения изменений в Правила, с оформлением протокола слушаний</w:t>
            </w:r>
          </w:p>
        </w:tc>
        <w:tc>
          <w:tcPr>
            <w:tcW w:w="1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Минимум 2 месяца максимум 4 месяца со дня опубликования проекта правил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Состав участников публичных слушаний по подготовке проекта внесения изменений в Правила землепользования и застройки</w:t>
            </w:r>
          </w:p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386BE0" w:rsidTr="00386BE0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2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Подготовка заключения по результатам проведения публичных слушаний</w:t>
            </w:r>
          </w:p>
        </w:tc>
        <w:tc>
          <w:tcPr>
            <w:tcW w:w="1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течени</w:t>
            </w:r>
            <w:proofErr w:type="gramStart"/>
            <w:r>
              <w:rPr>
                <w:sz w:val="12"/>
                <w:szCs w:val="12"/>
              </w:rPr>
              <w:t>и</w:t>
            </w:r>
            <w:proofErr w:type="gramEnd"/>
            <w:r>
              <w:rPr>
                <w:sz w:val="12"/>
                <w:szCs w:val="12"/>
              </w:rPr>
              <w:t xml:space="preserve"> 5 дней со дня проведения слушаний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Комиссия по подготовке проекта Правил землепользования и застройки</w:t>
            </w:r>
          </w:p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386BE0" w:rsidTr="00386BE0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2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Опубликование заключения о проведении публичных слушаний</w:t>
            </w:r>
          </w:p>
        </w:tc>
        <w:tc>
          <w:tcPr>
            <w:tcW w:w="1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 течени</w:t>
            </w:r>
            <w:proofErr w:type="gramStart"/>
            <w:r>
              <w:rPr>
                <w:sz w:val="12"/>
                <w:szCs w:val="12"/>
              </w:rPr>
              <w:t>и</w:t>
            </w:r>
            <w:proofErr w:type="gramEnd"/>
            <w:r>
              <w:rPr>
                <w:sz w:val="12"/>
                <w:szCs w:val="12"/>
              </w:rPr>
              <w:t xml:space="preserve"> 10 дней со дня проведения слушаний</w:t>
            </w:r>
          </w:p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Заместитель главы</w:t>
            </w:r>
          </w:p>
        </w:tc>
      </w:tr>
      <w:tr w:rsidR="00386BE0" w:rsidTr="00386BE0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2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Принятие решения о направлении проекта Правил, протокола публичных слушаний и заключения в Собрание депутатов Первоавгустовского сельсовета Дмитриевского района или об отклонении проекта внесения изменений в Правила или направлении его на доработку с указанием даты его повторного представления</w:t>
            </w:r>
          </w:p>
        </w:tc>
        <w:tc>
          <w:tcPr>
            <w:tcW w:w="1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В течение 10 дней после представления    проекта Правил</w:t>
            </w: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386BE0" w:rsidRDefault="00386BE0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Глава Первоавгустовского сельсовета</w:t>
            </w:r>
          </w:p>
        </w:tc>
      </w:tr>
    </w:tbl>
    <w:p w:rsidR="00386BE0" w:rsidRDefault="00386BE0" w:rsidP="00386B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86BE0" w:rsidRDefault="00386BE0" w:rsidP="00386B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86BE0" w:rsidRDefault="00386BE0" w:rsidP="00386BE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386BE0" w:rsidRDefault="00386BE0" w:rsidP="00386BE0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386BE0" w:rsidRDefault="00386BE0" w:rsidP="00386BE0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proofErr w:type="gramStart"/>
      <w:r>
        <w:rPr>
          <w:rFonts w:ascii="Tahoma" w:hAnsi="Tahoma" w:cs="Tahoma"/>
          <w:color w:val="999999"/>
          <w:sz w:val="10"/>
          <w:szCs w:val="10"/>
        </w:rPr>
        <w:t>Создан</w:t>
      </w:r>
      <w:proofErr w:type="gramEnd"/>
      <w:r>
        <w:rPr>
          <w:rFonts w:ascii="Tahoma" w:hAnsi="Tahoma" w:cs="Tahoma"/>
          <w:color w:val="999999"/>
          <w:sz w:val="10"/>
          <w:szCs w:val="10"/>
        </w:rPr>
        <w:t>: 14.02.2018 08:35. Последнее изменение: 14.02.2018 08:35.</w:t>
      </w:r>
    </w:p>
    <w:p w:rsidR="00386BE0" w:rsidRDefault="00386BE0" w:rsidP="00386BE0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1860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386BE0" w:rsidTr="00386BE0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386BE0" w:rsidRDefault="00386BE0">
            <w:pPr>
              <w:jc w:val="right"/>
              <w:rPr>
                <w:sz w:val="24"/>
                <w:szCs w:val="24"/>
              </w:rPr>
            </w:pPr>
            <w:hyperlink r:id="rId6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386BE0" w:rsidRDefault="00386BE0">
            <w:pPr>
              <w:rPr>
                <w:sz w:val="24"/>
                <w:szCs w:val="24"/>
              </w:rPr>
            </w:pPr>
            <w:r>
              <w:t>305002, г. Курск, ул. М.Горького, 65 А-3, офис 7</w:t>
            </w:r>
            <w:r>
              <w:br/>
            </w:r>
            <w:proofErr w:type="spellStart"/>
            <w:r>
              <w:t>E-mail</w:t>
            </w:r>
            <w:proofErr w:type="spellEnd"/>
            <w:r>
              <w:t>: </w:t>
            </w:r>
            <w:hyperlink r:id="rId7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386BE0" w:rsidRDefault="00A3080A" w:rsidP="00386BE0"/>
    <w:sectPr w:rsidR="00A3080A" w:rsidRPr="00386BE0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A95"/>
    <w:multiLevelType w:val="multilevel"/>
    <w:tmpl w:val="4E9C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45154C"/>
    <w:multiLevelType w:val="multilevel"/>
    <w:tmpl w:val="6880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47BE3"/>
    <w:multiLevelType w:val="multilevel"/>
    <w:tmpl w:val="214C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C5DBC"/>
    <w:multiLevelType w:val="multilevel"/>
    <w:tmpl w:val="5AF00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993EA4"/>
    <w:multiLevelType w:val="multilevel"/>
    <w:tmpl w:val="BDC4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460845"/>
    <w:multiLevelType w:val="multilevel"/>
    <w:tmpl w:val="E7DA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760576"/>
    <w:multiLevelType w:val="multilevel"/>
    <w:tmpl w:val="458A4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5508B7"/>
    <w:multiLevelType w:val="multilevel"/>
    <w:tmpl w:val="E4567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6B5947"/>
    <w:multiLevelType w:val="multilevel"/>
    <w:tmpl w:val="80E6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85042C"/>
    <w:multiLevelType w:val="multilevel"/>
    <w:tmpl w:val="577A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F2601E"/>
    <w:multiLevelType w:val="multilevel"/>
    <w:tmpl w:val="362CA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037E55"/>
    <w:multiLevelType w:val="multilevel"/>
    <w:tmpl w:val="9790F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4654C2"/>
    <w:multiLevelType w:val="multilevel"/>
    <w:tmpl w:val="AD86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845A88"/>
    <w:multiLevelType w:val="multilevel"/>
    <w:tmpl w:val="B118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DC5946"/>
    <w:multiLevelType w:val="multilevel"/>
    <w:tmpl w:val="1D74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FB6D10"/>
    <w:multiLevelType w:val="multilevel"/>
    <w:tmpl w:val="84AA0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A00D3E"/>
    <w:multiLevelType w:val="multilevel"/>
    <w:tmpl w:val="5FE8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D043C7"/>
    <w:multiLevelType w:val="multilevel"/>
    <w:tmpl w:val="EA2E6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B55777"/>
    <w:multiLevelType w:val="multilevel"/>
    <w:tmpl w:val="75A25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17027D"/>
    <w:multiLevelType w:val="multilevel"/>
    <w:tmpl w:val="5F42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F40A7C"/>
    <w:multiLevelType w:val="multilevel"/>
    <w:tmpl w:val="C400E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BB3430"/>
    <w:multiLevelType w:val="multilevel"/>
    <w:tmpl w:val="8A36D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9D78B7"/>
    <w:multiLevelType w:val="multilevel"/>
    <w:tmpl w:val="A060F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BA78DE"/>
    <w:multiLevelType w:val="multilevel"/>
    <w:tmpl w:val="3FE4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B21DF7"/>
    <w:multiLevelType w:val="multilevel"/>
    <w:tmpl w:val="8FC8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4"/>
  </w:num>
  <w:num w:numId="3">
    <w:abstractNumId w:val="8"/>
  </w:num>
  <w:num w:numId="4">
    <w:abstractNumId w:val="0"/>
  </w:num>
  <w:num w:numId="5">
    <w:abstractNumId w:val="14"/>
  </w:num>
  <w:num w:numId="6">
    <w:abstractNumId w:val="3"/>
  </w:num>
  <w:num w:numId="7">
    <w:abstractNumId w:val="16"/>
  </w:num>
  <w:num w:numId="8">
    <w:abstractNumId w:val="22"/>
  </w:num>
  <w:num w:numId="9">
    <w:abstractNumId w:val="10"/>
  </w:num>
  <w:num w:numId="10">
    <w:abstractNumId w:val="15"/>
  </w:num>
  <w:num w:numId="11">
    <w:abstractNumId w:val="1"/>
  </w:num>
  <w:num w:numId="12">
    <w:abstractNumId w:val="20"/>
  </w:num>
  <w:num w:numId="13">
    <w:abstractNumId w:val="12"/>
  </w:num>
  <w:num w:numId="14">
    <w:abstractNumId w:val="2"/>
  </w:num>
  <w:num w:numId="15">
    <w:abstractNumId w:val="23"/>
  </w:num>
  <w:num w:numId="16">
    <w:abstractNumId w:val="11"/>
  </w:num>
  <w:num w:numId="17">
    <w:abstractNumId w:val="7"/>
  </w:num>
  <w:num w:numId="18">
    <w:abstractNumId w:val="19"/>
  </w:num>
  <w:num w:numId="19">
    <w:abstractNumId w:val="17"/>
  </w:num>
  <w:num w:numId="20">
    <w:abstractNumId w:val="18"/>
  </w:num>
  <w:num w:numId="21">
    <w:abstractNumId w:val="6"/>
  </w:num>
  <w:num w:numId="22">
    <w:abstractNumId w:val="13"/>
  </w:num>
  <w:num w:numId="23">
    <w:abstractNumId w:val="4"/>
  </w:num>
  <w:num w:numId="24">
    <w:abstractNumId w:val="21"/>
  </w:num>
  <w:num w:numId="25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40A9"/>
    <w:rsid w:val="0000763C"/>
    <w:rsid w:val="00010A57"/>
    <w:rsid w:val="00016AC4"/>
    <w:rsid w:val="00023807"/>
    <w:rsid w:val="00030279"/>
    <w:rsid w:val="000314C5"/>
    <w:rsid w:val="00050D14"/>
    <w:rsid w:val="00054E94"/>
    <w:rsid w:val="00067EE1"/>
    <w:rsid w:val="00075F75"/>
    <w:rsid w:val="000879E0"/>
    <w:rsid w:val="00095F60"/>
    <w:rsid w:val="000A5F50"/>
    <w:rsid w:val="000A6F9C"/>
    <w:rsid w:val="000B4439"/>
    <w:rsid w:val="000C793E"/>
    <w:rsid w:val="000D3B14"/>
    <w:rsid w:val="000D7E9B"/>
    <w:rsid w:val="000F7F97"/>
    <w:rsid w:val="00106DB9"/>
    <w:rsid w:val="00112272"/>
    <w:rsid w:val="00114883"/>
    <w:rsid w:val="001171FF"/>
    <w:rsid w:val="00122BD1"/>
    <w:rsid w:val="00134D3C"/>
    <w:rsid w:val="00144F69"/>
    <w:rsid w:val="00161115"/>
    <w:rsid w:val="001618AF"/>
    <w:rsid w:val="001813A7"/>
    <w:rsid w:val="001827DE"/>
    <w:rsid w:val="00184346"/>
    <w:rsid w:val="00187E92"/>
    <w:rsid w:val="001A1D16"/>
    <w:rsid w:val="001B550A"/>
    <w:rsid w:val="001B72B4"/>
    <w:rsid w:val="001C54D6"/>
    <w:rsid w:val="001C6BB1"/>
    <w:rsid w:val="00211F97"/>
    <w:rsid w:val="00213825"/>
    <w:rsid w:val="002145BB"/>
    <w:rsid w:val="00227D26"/>
    <w:rsid w:val="0023443C"/>
    <w:rsid w:val="00243E98"/>
    <w:rsid w:val="00256577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1A88"/>
    <w:rsid w:val="002D1C88"/>
    <w:rsid w:val="002F6FCD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6BE0"/>
    <w:rsid w:val="00387D4B"/>
    <w:rsid w:val="003B61DC"/>
    <w:rsid w:val="003C383A"/>
    <w:rsid w:val="003D37D4"/>
    <w:rsid w:val="003F1A3E"/>
    <w:rsid w:val="004029F2"/>
    <w:rsid w:val="00410D86"/>
    <w:rsid w:val="004120B2"/>
    <w:rsid w:val="004124E0"/>
    <w:rsid w:val="00421D12"/>
    <w:rsid w:val="00474E8D"/>
    <w:rsid w:val="00481DFB"/>
    <w:rsid w:val="00486F38"/>
    <w:rsid w:val="004A0C83"/>
    <w:rsid w:val="004B61F8"/>
    <w:rsid w:val="004C66A0"/>
    <w:rsid w:val="004D56BC"/>
    <w:rsid w:val="004E605C"/>
    <w:rsid w:val="004F1995"/>
    <w:rsid w:val="004F4F91"/>
    <w:rsid w:val="00503323"/>
    <w:rsid w:val="005120BA"/>
    <w:rsid w:val="00513441"/>
    <w:rsid w:val="00527496"/>
    <w:rsid w:val="005557CF"/>
    <w:rsid w:val="005646F6"/>
    <w:rsid w:val="00585035"/>
    <w:rsid w:val="005C1108"/>
    <w:rsid w:val="005E55A1"/>
    <w:rsid w:val="005F006C"/>
    <w:rsid w:val="00613180"/>
    <w:rsid w:val="0062012C"/>
    <w:rsid w:val="00627D77"/>
    <w:rsid w:val="00643CC2"/>
    <w:rsid w:val="006838C8"/>
    <w:rsid w:val="006A785B"/>
    <w:rsid w:val="006B0733"/>
    <w:rsid w:val="006C5A21"/>
    <w:rsid w:val="007016A3"/>
    <w:rsid w:val="00712BA9"/>
    <w:rsid w:val="007171CF"/>
    <w:rsid w:val="00724864"/>
    <w:rsid w:val="00726F22"/>
    <w:rsid w:val="0076185F"/>
    <w:rsid w:val="00772E27"/>
    <w:rsid w:val="0077679F"/>
    <w:rsid w:val="007A1D8C"/>
    <w:rsid w:val="007A353D"/>
    <w:rsid w:val="007A6272"/>
    <w:rsid w:val="007B4923"/>
    <w:rsid w:val="007C6980"/>
    <w:rsid w:val="007E638F"/>
    <w:rsid w:val="00813CCA"/>
    <w:rsid w:val="00816EE5"/>
    <w:rsid w:val="00823F47"/>
    <w:rsid w:val="00840E95"/>
    <w:rsid w:val="00852929"/>
    <w:rsid w:val="00856DA1"/>
    <w:rsid w:val="0086687C"/>
    <w:rsid w:val="008E2198"/>
    <w:rsid w:val="00906D1B"/>
    <w:rsid w:val="00906FB1"/>
    <w:rsid w:val="00931970"/>
    <w:rsid w:val="00936B79"/>
    <w:rsid w:val="0094598C"/>
    <w:rsid w:val="00961F6B"/>
    <w:rsid w:val="00962404"/>
    <w:rsid w:val="00964A16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13D15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971E7"/>
    <w:rsid w:val="00AC134B"/>
    <w:rsid w:val="00AE372A"/>
    <w:rsid w:val="00AE6053"/>
    <w:rsid w:val="00AF3858"/>
    <w:rsid w:val="00AF5E17"/>
    <w:rsid w:val="00B02821"/>
    <w:rsid w:val="00B251DB"/>
    <w:rsid w:val="00B35F89"/>
    <w:rsid w:val="00B40876"/>
    <w:rsid w:val="00B41642"/>
    <w:rsid w:val="00B51107"/>
    <w:rsid w:val="00B55EE8"/>
    <w:rsid w:val="00B87ACA"/>
    <w:rsid w:val="00BA3AE8"/>
    <w:rsid w:val="00BB2C47"/>
    <w:rsid w:val="00BC25B5"/>
    <w:rsid w:val="00BE3EF9"/>
    <w:rsid w:val="00C2716A"/>
    <w:rsid w:val="00C27AE5"/>
    <w:rsid w:val="00C3787D"/>
    <w:rsid w:val="00C444F9"/>
    <w:rsid w:val="00C60B1F"/>
    <w:rsid w:val="00C6607D"/>
    <w:rsid w:val="00C66FDE"/>
    <w:rsid w:val="00C77B6E"/>
    <w:rsid w:val="00C93DCF"/>
    <w:rsid w:val="00CC6870"/>
    <w:rsid w:val="00CC6918"/>
    <w:rsid w:val="00CD4F68"/>
    <w:rsid w:val="00CE1EB3"/>
    <w:rsid w:val="00D028D3"/>
    <w:rsid w:val="00D1109F"/>
    <w:rsid w:val="00D212D0"/>
    <w:rsid w:val="00D2698E"/>
    <w:rsid w:val="00D2710D"/>
    <w:rsid w:val="00D41C06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E1FC8"/>
    <w:rsid w:val="00DE3B0D"/>
    <w:rsid w:val="00E01A75"/>
    <w:rsid w:val="00E04F84"/>
    <w:rsid w:val="00E215F3"/>
    <w:rsid w:val="00E2210E"/>
    <w:rsid w:val="00E27AAB"/>
    <w:rsid w:val="00E36E2A"/>
    <w:rsid w:val="00E37B10"/>
    <w:rsid w:val="00E44628"/>
    <w:rsid w:val="00E61120"/>
    <w:rsid w:val="00E641E3"/>
    <w:rsid w:val="00E67F5E"/>
    <w:rsid w:val="00E71062"/>
    <w:rsid w:val="00E853C4"/>
    <w:rsid w:val="00E92F22"/>
    <w:rsid w:val="00EA5DB1"/>
    <w:rsid w:val="00EB4093"/>
    <w:rsid w:val="00EC2BAA"/>
    <w:rsid w:val="00F0096E"/>
    <w:rsid w:val="00F04F30"/>
    <w:rsid w:val="00F11BB2"/>
    <w:rsid w:val="00F123FE"/>
    <w:rsid w:val="00F436EB"/>
    <w:rsid w:val="00F43FC1"/>
    <w:rsid w:val="00F467D3"/>
    <w:rsid w:val="00F6507A"/>
    <w:rsid w:val="00F72931"/>
    <w:rsid w:val="00F82C00"/>
    <w:rsid w:val="00F86A04"/>
    <w:rsid w:val="00FC52B3"/>
    <w:rsid w:val="00FC778F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4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3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8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20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7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2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7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92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3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6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515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30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1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8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1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27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31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0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21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3725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30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28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140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3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2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41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1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1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4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24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42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3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24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909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25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54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91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094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77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2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39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6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36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01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2098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2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1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75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3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9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465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0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45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3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597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8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8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38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59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56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796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1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19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7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46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2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4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080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1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9774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2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600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13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1349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cr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-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D5F1E-5D71-47B7-BCA5-3A933FCFA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2784</TotalTime>
  <Pages>2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92</cp:revision>
  <cp:lastPrinted>2022-12-12T07:43:00Z</cp:lastPrinted>
  <dcterms:created xsi:type="dcterms:W3CDTF">2022-12-12T07:34:00Z</dcterms:created>
  <dcterms:modified xsi:type="dcterms:W3CDTF">2024-05-22T17:59:00Z</dcterms:modified>
</cp:coreProperties>
</file>