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50" w:rsidRDefault="000A5F50" w:rsidP="000A5F50">
      <w:pPr>
        <w:numPr>
          <w:ilvl w:val="0"/>
          <w:numId w:val="2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"https://1avgust.rkursk.ru/index.php?mun_obr=78&amp;sub_menus_id=14125&amp;print=1&amp;id_mat=212189"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0A5F50" w:rsidRDefault="000A5F50" w:rsidP="000A5F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апреля 2018 года п. Первоавгустовский № 18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перечня муниципальных услуг Администрации Первоавгустовского сельсовета Дмитриевского района Курской области, предоставление которых посредством комплексного запроса не осуществляется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02 апреля 2018 года       п. Первоавгустовский      № 18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Об утверждении </w:t>
      </w:r>
      <w:proofErr w:type="gramStart"/>
      <w:r>
        <w:rPr>
          <w:rStyle w:val="a5"/>
          <w:rFonts w:ascii="Tahoma" w:hAnsi="Tahoma" w:cs="Tahoma"/>
          <w:color w:val="000000"/>
          <w:sz w:val="12"/>
          <w:szCs w:val="12"/>
        </w:rPr>
        <w:t>перечня муниципальных услуг Администрации Первоавгустовского сельсовета Дмитриевского района Курской</w:t>
      </w:r>
      <w:proofErr w:type="gramEnd"/>
      <w:r>
        <w:rPr>
          <w:rStyle w:val="a5"/>
          <w:rFonts w:ascii="Tahoma" w:hAnsi="Tahoma" w:cs="Tahoma"/>
          <w:color w:val="000000"/>
          <w:sz w:val="12"/>
          <w:szCs w:val="12"/>
        </w:rPr>
        <w:t xml:space="preserve"> области, предоставление которых посредством комплексного запроса не осуществляется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 В соответствии с Федеральным законом от 29.12.2017г. № 479-ФЗ «Об организации предоставления государственных и муниципальных услуг», подпунктом 3.1 пункта 8  протокола № 1 от 14.02.2018г. заседания комиссии по повышению качества и доступности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предоставления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государственных и муниципальных услуг и развитию информационного общества в Курской области, Администрация Первоавгустовского сельсовета Дмитриевского района Курской области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ПОСТАНОВЛЯЕТ: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 Утвердить прилагаемый перечень муниципальных услуг Администрации Первоавгустовского сельсовета Дмитриевского района Курской области, предоставление которых посредством комплексного запроса не осуществляется.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2. Постановление вступает в силу со дня его подписания.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                                                             В.М. Сафонов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                             УТВЕРЖДЕНО:     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постановлением Администрации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Первоавгустовского сельсовета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                   Дмитриевского района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                            Курской области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                               02 апреля 2018 года № 18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Перечень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муниципальных услуг Администрации Первоавгустовского Дмитриевского района Курской области, предоставление которых посредством комплексного запроса не осуществляется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"/>
        <w:gridCol w:w="6070"/>
      </w:tblGrid>
      <w:tr w:rsidR="000A5F50" w:rsidTr="000A5F50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6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0A5F50" w:rsidTr="000A5F50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</w:t>
            </w:r>
          </w:p>
        </w:tc>
        <w:tc>
          <w:tcPr>
            <w:tcW w:w="6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A5F50" w:rsidTr="000A5F50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</w:t>
            </w:r>
          </w:p>
        </w:tc>
        <w:tc>
          <w:tcPr>
            <w:tcW w:w="6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0A5F50" w:rsidTr="000A5F50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</w:t>
            </w:r>
          </w:p>
        </w:tc>
        <w:tc>
          <w:tcPr>
            <w:tcW w:w="6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0A5F50" w:rsidTr="000A5F50">
        <w:trPr>
          <w:tblCellSpacing w:w="0" w:type="dxa"/>
        </w:trPr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</w:t>
            </w:r>
          </w:p>
        </w:tc>
        <w:tc>
          <w:tcPr>
            <w:tcW w:w="6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5F50" w:rsidRDefault="000A5F5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</w:tbl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A5F50" w:rsidRDefault="000A5F50" w:rsidP="000A5F5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A5F50" w:rsidRDefault="000A5F50" w:rsidP="000A5F5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11.04.2018 08:05. Последнее изменение: 11.04.2018 08:05.</w:t>
      </w:r>
    </w:p>
    <w:p w:rsidR="000A5F50" w:rsidRDefault="000A5F50" w:rsidP="000A5F5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1719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A5F50" w:rsidTr="000A5F5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A5F50" w:rsidRDefault="000A5F50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A5F50" w:rsidRDefault="000A5F50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</w:r>
            <w:proofErr w:type="spellStart"/>
            <w:r>
              <w:lastRenderedPageBreak/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A5F50" w:rsidRDefault="00A3080A" w:rsidP="000A5F50"/>
    <w:sectPr w:rsidR="00A3080A" w:rsidRPr="000A5F5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8"/>
  </w:num>
  <w:num w:numId="10">
    <w:abstractNumId w:val="12"/>
  </w:num>
  <w:num w:numId="11">
    <w:abstractNumId w:val="1"/>
  </w:num>
  <w:num w:numId="12">
    <w:abstractNumId w:val="17"/>
  </w:num>
  <w:num w:numId="13">
    <w:abstractNumId w:val="10"/>
  </w:num>
  <w:num w:numId="14">
    <w:abstractNumId w:val="2"/>
  </w:num>
  <w:num w:numId="15">
    <w:abstractNumId w:val="19"/>
  </w:num>
  <w:num w:numId="16">
    <w:abstractNumId w:val="9"/>
  </w:num>
  <w:num w:numId="17">
    <w:abstractNumId w:val="5"/>
  </w:num>
  <w:num w:numId="18">
    <w:abstractNumId w:val="16"/>
  </w:num>
  <w:num w:numId="19">
    <w:abstractNumId w:val="14"/>
  </w:num>
  <w:num w:numId="20">
    <w:abstractNumId w:val="15"/>
  </w:num>
  <w:num w:numId="2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D9C0-3628-4761-8599-59989A83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88</cp:revision>
  <cp:lastPrinted>2022-12-12T07:43:00Z</cp:lastPrinted>
  <dcterms:created xsi:type="dcterms:W3CDTF">2022-12-12T07:34:00Z</dcterms:created>
  <dcterms:modified xsi:type="dcterms:W3CDTF">2024-05-22T17:57:00Z</dcterms:modified>
</cp:coreProperties>
</file>