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E0" w:rsidRDefault="004124E0" w:rsidP="004124E0">
      <w:pPr>
        <w:numPr>
          <w:ilvl w:val="0"/>
          <w:numId w:val="29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hyperlink r:id="rId6" w:history="1">
        <w:r>
          <w:rPr>
            <w:rStyle w:val="a3"/>
            <w:rFonts w:ascii="Arial" w:hAnsi="Arial" w:cs="Arial"/>
            <w:color w:val="435D6B"/>
            <w:sz w:val="22"/>
            <w:szCs w:val="22"/>
            <w:u w:val="none"/>
          </w:rPr>
          <w:t>Перейти на версию для слабовидящих</w:t>
        </w:r>
      </w:hyperlink>
    </w:p>
    <w:p w:rsidR="004124E0" w:rsidRDefault="004124E0" w:rsidP="004124E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РЕШЕНИЕ от 28 ноября 2019 года № 185 п.Первоавгустовский О внесении изменений и дополнений в решение Собрания депутатов Первоавгустовского сельсовета Дмитриевского района от 17.12.2018 года № 147 «О бюджете муниципального образования « Первоавгустовский сельсовет » Дмитриевского района Курской области на 2019 год и на плановый период 2020 и 2021 годов»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Собрание депутатов Первоавгустовского сельсовета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        РЕШЕНИЕ                                         </w:t>
      </w:r>
    </w:p>
    <w:p w:rsidR="004124E0" w:rsidRDefault="004124E0" w:rsidP="004124E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                                 </w:t>
      </w:r>
      <w:r>
        <w:rPr>
          <w:rStyle w:val="a5"/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о</w:t>
      </w:r>
      <w:r>
        <w:rPr>
          <w:rFonts w:ascii="Tahoma" w:hAnsi="Tahoma" w:cs="Tahoma"/>
          <w:color w:val="000000"/>
          <w:sz w:val="12"/>
          <w:szCs w:val="12"/>
          <w:u w:val="single"/>
        </w:rPr>
        <w:t>т 28 ноября 2019 года  №  185                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 п.Первоавгустовский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 внесении  изменений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и дополнений в решение Собрания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депутатов Первоавгустовского сельсовета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 от 17.12.2018 года № 147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«О бюджете  муниципального образования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 Первоавгустовский сельсовет »  Дмитриевского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района Курской области на 2019 год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и на плановый период 2020 и 2021 годов»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       В соответствии с Бюджетным кодексом Российской Федерации, Уставом муниципального образования «Первоавгустовский сельсовет» Дмитриевского района Курской области Собрание депутатов Первоавгустовского сельсовета Дмитриевского района Курской области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РЕШИЛО: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 1. Внести в решение Собрания депутатов Первоавгустовского сельсовета  от 17.12.2018 года № 147 «О бюджете  муниципального образования « Первоавгустовский сельсовет »  Дмитриевского района Курской области на 2019 год  и на плановый период 2020 и 2021 годов»  следующие изменения  и дополнения: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- Пункт 1 изложить в следующей редакции: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1. Утвердить основные характеристики бюджета муниципального образования «Первоавгустовский  сельсовет» на 2019 год: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 прогнозируемый общий объем доходов бюджета муниципального образования на 2019 год в сумме 18932775 рублей 02 копейки;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 общий объем расходов бюджета муниципального образования на 2019 год в сумме  19341544рубля 08 копейки;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  дефицит бюджета муниципального образования на 2019 год в сумме 408769 рублей 06 копеек.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 -  приложения №1,5,7,9,11 к решению Собрания депутатов Первоавгустовского сельсовета Дмитриевского района Курской области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17.12.2018 года № 147 «О бюджете  муниципального образования « Первоавгустовский сельсовет »  Дмитриевского района Курской области на 2019 год  и на плановый период 2020 и 2021 годов» изложить в новой редакции (прилагаются)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 2. Настоящее решение вступает в силу со дня его обнародования.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Председатель Собрания депутатов                               Г.А.Клейменова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                          В.М.Сафонов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68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42"/>
        <w:gridCol w:w="590"/>
        <w:gridCol w:w="3025"/>
        <w:gridCol w:w="170"/>
        <w:gridCol w:w="453"/>
        <w:gridCol w:w="170"/>
      </w:tblGrid>
      <w:tr w:rsidR="004124E0" w:rsidTr="004124E0">
        <w:trPr>
          <w:tblCellSpacing w:w="0" w:type="dxa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 Приложение № 1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  решению Собрания депутатов                                                                           Первоавгустовского сельсовета                                                                  Дмитриевского района Курской области   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                         от   «28» ноября 2019 года №  185                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32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5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63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Источники финансирования</w:t>
            </w:r>
          </w:p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дефицита  бюджета муниципального образования</w:t>
            </w:r>
          </w:p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«Первоавгустовский сельсовет» Дмитриевского района Курской области на 2019 год</w:t>
            </w:r>
          </w:p>
        </w:tc>
        <w:tc>
          <w:tcPr>
            <w:tcW w:w="5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(рублей)</w:t>
      </w:r>
    </w:p>
    <w:tbl>
      <w:tblPr>
        <w:tblW w:w="68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30"/>
        <w:gridCol w:w="3820"/>
        <w:gridCol w:w="1100"/>
      </w:tblGrid>
      <w:tr w:rsidR="004124E0" w:rsidTr="004124E0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Код бюджетной классификации Российской Федерации</w:t>
            </w:r>
          </w:p>
        </w:tc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источников финансирования дефицита бюджета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</w:t>
            </w:r>
          </w:p>
        </w:tc>
      </w:tr>
      <w:tr w:rsidR="004124E0" w:rsidTr="004124E0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</w:tr>
      <w:tr w:rsidR="004124E0" w:rsidTr="004124E0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00 00 00 00 00 0000 000</w:t>
            </w:r>
          </w:p>
        </w:tc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408769,06</w:t>
            </w:r>
          </w:p>
        </w:tc>
      </w:tr>
      <w:tr w:rsidR="004124E0" w:rsidTr="004124E0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01 00 0000 00 0000 000</w:t>
            </w:r>
          </w:p>
        </w:tc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408769,06</w:t>
            </w:r>
          </w:p>
        </w:tc>
      </w:tr>
      <w:tr w:rsidR="004124E0" w:rsidTr="004124E0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01 05 00 00 00 0000 500</w:t>
            </w:r>
          </w:p>
        </w:tc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-18932775,02</w:t>
            </w:r>
          </w:p>
        </w:tc>
      </w:tr>
      <w:tr w:rsidR="004124E0" w:rsidTr="004124E0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01 05 02 00 00 0000 500</w:t>
            </w:r>
          </w:p>
        </w:tc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Увеличение  прочих остатков средств бюджетов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-18932775,02</w:t>
            </w:r>
          </w:p>
        </w:tc>
      </w:tr>
      <w:tr w:rsidR="004124E0" w:rsidTr="004124E0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01 05 02 01 00 0000 510</w:t>
            </w:r>
          </w:p>
        </w:tc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Увеличение  прочих остатков  денежных средств  бюджетов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-18932775,02</w:t>
            </w:r>
          </w:p>
        </w:tc>
      </w:tr>
      <w:tr w:rsidR="004124E0" w:rsidTr="004124E0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01 05 02 01 10 0000 510</w:t>
            </w:r>
          </w:p>
        </w:tc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Увеличение  прочих остатков  денежных средств  бюджетов поселений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-18932775,02</w:t>
            </w:r>
          </w:p>
        </w:tc>
      </w:tr>
      <w:tr w:rsidR="004124E0" w:rsidTr="004124E0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01 05 00 00 00 0000 600</w:t>
            </w:r>
          </w:p>
        </w:tc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19341544,08</w:t>
            </w:r>
          </w:p>
        </w:tc>
      </w:tr>
      <w:tr w:rsidR="004124E0" w:rsidTr="004124E0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01 05 02 00 00 0000 600</w:t>
            </w:r>
          </w:p>
        </w:tc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Уменьшение  прочих остатков средств бюджетов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19341544,08</w:t>
            </w:r>
          </w:p>
        </w:tc>
      </w:tr>
      <w:tr w:rsidR="004124E0" w:rsidTr="004124E0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01 05 02 01 00 0000 610</w:t>
            </w:r>
          </w:p>
        </w:tc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Уменьшение  прочих остатков  денежных средств  бюджетов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19341544,08</w:t>
            </w:r>
          </w:p>
        </w:tc>
      </w:tr>
      <w:tr w:rsidR="004124E0" w:rsidTr="004124E0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01 05 02 01 10 0000 610</w:t>
            </w:r>
          </w:p>
        </w:tc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Уменьшение  прочих остатков  денежных средств  бюджетов сельских поселений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19341544,08</w:t>
            </w:r>
          </w:p>
        </w:tc>
      </w:tr>
      <w:tr w:rsidR="004124E0" w:rsidTr="004124E0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Итого источники финансирования дефицитов бюджетов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408769,06</w:t>
            </w:r>
          </w:p>
        </w:tc>
      </w:tr>
    </w:tbl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68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890"/>
      </w:tblGrid>
      <w:tr w:rsidR="004124E0" w:rsidTr="004124E0">
        <w:trPr>
          <w:tblCellSpacing w:w="0" w:type="dxa"/>
        </w:trPr>
        <w:tc>
          <w:tcPr>
            <w:tcW w:w="6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                              Приложение № 5                                                              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                       к  решению Собрания депутатов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                              Первоавгустовского сельсовета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               Дмитриевского района Курской области                                                                                                                   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                          от «28» ноября 2019 года № 185                                                                        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74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9"/>
        <w:gridCol w:w="1696"/>
        <w:gridCol w:w="3387"/>
        <w:gridCol w:w="507"/>
        <w:gridCol w:w="170"/>
        <w:gridCol w:w="586"/>
        <w:gridCol w:w="625"/>
      </w:tblGrid>
      <w:tr w:rsidR="004124E0" w:rsidTr="004124E0">
        <w:trPr>
          <w:tblCellSpacing w:w="0" w:type="dxa"/>
        </w:trPr>
        <w:tc>
          <w:tcPr>
            <w:tcW w:w="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7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Прогнозируемое поступление доходов в бюджет муниципального образования «Первоавгустовский сельсовет» Дмитриевского района Курской области в 2019 году</w:t>
            </w:r>
          </w:p>
        </w:tc>
        <w:tc>
          <w:tcPr>
            <w:tcW w:w="12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(рублей)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Код бюджетной классификации Российской Федерации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доходов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</w:t>
            </w:r>
            <w:r>
              <w:rPr>
                <w:sz w:val="12"/>
                <w:szCs w:val="12"/>
              </w:rPr>
              <w:br/>
              <w:t>на 2019 год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9"/>
                <w:sz w:val="12"/>
                <w:szCs w:val="12"/>
              </w:rPr>
              <w:t>1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9"/>
                <w:sz w:val="12"/>
                <w:szCs w:val="12"/>
              </w:rPr>
              <w:t>2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9"/>
                <w:sz w:val="12"/>
                <w:szCs w:val="12"/>
              </w:rPr>
              <w:t>3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55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ВСЕГО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18932775,02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1 00 00000 00 0000 000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4921850,0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1 01 00000 00 0000 000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НАЛОГИ НА ПРИБЫЛЬ, ДОХОДЫ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200638,0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1 01 02000 01 0000 110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200638,0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1 01 02010 01 0000 110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7" w:history="1">
              <w:r>
                <w:rPr>
                  <w:rStyle w:val="a3"/>
                  <w:color w:val="33A6E3"/>
                  <w:sz w:val="12"/>
                  <w:szCs w:val="12"/>
                  <w:u w:val="none"/>
                </w:rPr>
                <w:t>статьями 227</w:t>
              </w:r>
            </w:hyperlink>
            <w:r>
              <w:rPr>
                <w:sz w:val="12"/>
                <w:szCs w:val="12"/>
              </w:rPr>
              <w:t>, </w:t>
            </w:r>
            <w:hyperlink r:id="rId8" w:history="1">
              <w:r>
                <w:rPr>
                  <w:rStyle w:val="a3"/>
                  <w:color w:val="33A6E3"/>
                  <w:sz w:val="12"/>
                  <w:szCs w:val="12"/>
                  <w:u w:val="none"/>
                </w:rPr>
                <w:t>227.1</w:t>
              </w:r>
            </w:hyperlink>
            <w:r>
              <w:rPr>
                <w:sz w:val="12"/>
                <w:szCs w:val="12"/>
              </w:rPr>
              <w:t> и </w:t>
            </w:r>
            <w:hyperlink r:id="rId9" w:history="1">
              <w:r>
                <w:rPr>
                  <w:rStyle w:val="a3"/>
                  <w:color w:val="33A6E3"/>
                  <w:sz w:val="12"/>
                  <w:szCs w:val="12"/>
                  <w:u w:val="none"/>
                </w:rPr>
                <w:t>228</w:t>
              </w:r>
            </w:hyperlink>
            <w:r>
              <w:rPr>
                <w:sz w:val="12"/>
                <w:szCs w:val="12"/>
              </w:rPr>
              <w:t> Налогового кодекса Российской Федерации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195195,0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1 01 020300 01 0000 110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5443,0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1 05 00000 00 0000 000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22480,0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1 05 03000 01 0000 110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22480,0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1 05 03010 01 0000 110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22480,0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1 06 00000 00 0000 000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НАЛОГИ НА ИМУЩЕСТВО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935742,0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1 06 01000 00 0000 110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97849,0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1 06 01030 10 0000 110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97849,0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1 06 06000 00 0000 110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Земельный налог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837893,0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1 06 06033 10 0000 110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718589,0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1 06 06043 10 0000 110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119304,0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1 11 00000 00 0000 000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3634250,0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1 11 05000 00 0000 120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3538250,0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1 11 05025 10 0000 120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3537050,0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1 11 05035 10 0000 120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  сельских поселений 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1 11 09000 00 0000 120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96000,0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1 11 09045 10 0000 120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96000,0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1 14 00000 00 0000 000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128740,0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1 14 02000 00 0000 000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реализации имущества. находящегося в государственной и муниципальной собственности ( за исключением движимого имущества бюджетных и автономных учреждений. а также имущества государственных и муниципальных унитарных предприятий. в том числе казенных)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128740,0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1 14 02050 10 0000 410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реализации имущества. находящегося в собственности сельских поселений( за исключением движимого имущества муниципальных бюджетных и автономных учреждений. а также имущества  муниципальных унитарных предприятий. в том числе казенных), в части реализации основных средств по указанному имуществу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107100.0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1 14 02053 10 0000 410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реализации иного имущества. находящегося в собственности сельских поселений( за исключением имущества  муниципальных бюджетных и автономных учреждений. а также имущества  муниципальных унитарных предприятий. в том числе казенных), в части реализации основных средств по указанному имуществу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107100,0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1 14 02053 10 0000 440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реализации имущества. находящегося в собственности сельских поселений( за исключением имущества  муниципальных бюджетных и автономных учреждений. а также имущества  муниципальных унитарных предприятий. в том числе казенных), в части реализации материальных запасов по указанному имуществу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21640,0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2 00 00000 00 0000 000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14010925,02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2 02 00000 00 0000 000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13205925,02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2 02 10000 00 0000 150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Дотации бюджетам  бюджетной системы Российской Федерации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1295185,0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2 02 15001 00 0000 150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693260,0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2 02 15002 10 0000 150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601925,0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2 02 20000 00 0000 150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Субсидии бюджетам бюджетной системы Российской Федерации(межбюджетные субсидии)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1207504,0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2 02 25555 00 0000 150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879903,0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2 02 25555 10 0000 150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879903,0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2 02 29999 00 0000 150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субсидии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327601,0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2 02 29999 10 0000 150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субсидии бюджетам сельских поселений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327601,0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2 02 30000 00 0000 150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Субвенции бюджетам бюджетной системы Российской Федерации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77818,0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2 02 35118 00 0000 150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Субвенции бюджетам 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77818,0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2 02 35118 10 0000 150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Субвенции бюджетам 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77818,0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2 02 40000 00 0000 150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10625418,02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2 02 40014 00 0000 150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10625418,02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2 02 40014 10 0000 150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10625418,02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2 07 00000 00 0000 000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805000,00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2 07 05000 10 0000 150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безвозмездные поступления  в бюджеты сельских поселений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805000.00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2 07 05020 10 0000 150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Поступления от денежных пожертвований, предоставляемых </w:t>
            </w:r>
            <w:r>
              <w:rPr>
                <w:sz w:val="12"/>
                <w:szCs w:val="12"/>
              </w:rPr>
              <w:lastRenderedPageBreak/>
              <w:t>физическими лицами получателям бюджетов сельских поселений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780000,00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2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2 07 05030 10 0000 150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25000,00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124E0" w:rsidTr="004124E0">
        <w:trPr>
          <w:tblCellSpacing w:w="0" w:type="dxa"/>
        </w:trPr>
        <w:tc>
          <w:tcPr>
            <w:tcW w:w="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</w:t>
      </w:r>
    </w:p>
    <w:p w:rsidR="004124E0" w:rsidRDefault="004124E0" w:rsidP="004124E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  </w:t>
      </w:r>
      <w:r>
        <w:rPr>
          <w:rFonts w:ascii="Tahoma" w:hAnsi="Tahoma" w:cs="Tahoma"/>
          <w:color w:val="000000"/>
          <w:sz w:val="12"/>
          <w:szCs w:val="12"/>
        </w:rPr>
        <w:t>Приложение № 7                                                              </w:t>
      </w:r>
    </w:p>
    <w:tbl>
      <w:tblPr>
        <w:tblW w:w="68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890"/>
      </w:tblGrid>
      <w:tr w:rsidR="004124E0" w:rsidTr="004124E0">
        <w:trPr>
          <w:tblCellSpacing w:w="0" w:type="dxa"/>
        </w:trPr>
        <w:tc>
          <w:tcPr>
            <w:tcW w:w="6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               к  решению Собрания депутатов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                  Первоавгустовского сельсовета                                                        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          Дмитриевского  района Курской области                   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             от « 28» ноября 2019 года № 185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4124E0" w:rsidRDefault="004124E0" w:rsidP="004124E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(подгруппам) видов расходов классификации расходов бюджета муниципального образования «Первоавгустовский  сельсовет» Дмитриевского района Курской области на 2019 год</w:t>
      </w:r>
      <w:r>
        <w:rPr>
          <w:rFonts w:ascii="Tahoma" w:hAnsi="Tahoma" w:cs="Tahoma"/>
          <w:color w:val="000000"/>
          <w:sz w:val="12"/>
          <w:szCs w:val="12"/>
        </w:rPr>
        <w:t>  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                                                                         рублей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70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826"/>
        <w:gridCol w:w="340"/>
        <w:gridCol w:w="350"/>
        <w:gridCol w:w="1102"/>
        <w:gridCol w:w="421"/>
        <w:gridCol w:w="1031"/>
      </w:tblGrid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Рз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ЦСР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ВР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В С Е Г О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19341544,08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3270318,06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598800,0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598800,0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муниципального образования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598800,0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С1402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598800,0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С1402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598800,0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1647131,0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«Развитие муниципальной службы»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200500,0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200500,0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200500,0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(прочих)обязательств органа местного самоуправления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С1404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173620,0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С1404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173620,0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Мероприятия, направленные на развитие муниципальной службы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С1437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26880,0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С1437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26880,0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функционирования местных администраций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1446631,0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1446631,0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1446631,0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1227781,0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188200,0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30650,0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06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50000,0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Резервные фонды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Резервные фонды органов местного самоуправления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Резервные фонды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1 00 С1403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1 00 С1403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973387,06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«Профилактика правонарушений»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«Обеспечение правопорядка на территории муниципального образования» муниципальной программы  «Профилактика правонарушений»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«Осуществление профилактических мероприятий, направленных на обеспечение защиты жизни, здоровья и безопасности граждан на территории поселения»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01 С1435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01 С1435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972387,06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обязательств муниципального образования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972387,06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881387,06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822745,06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58642,0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  мероприятий по распространению официальной информации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76 100 С 1439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 91000,0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76 100 С 1439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Национальная оборона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02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77818,0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77818,0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Непрограммная деятельность органов местного емоуправления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77818,0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77818,0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77 2 00 51180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77818,0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77 2 00 51180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77818,0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7000,0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пожарной безопасности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«Предупреждение и ликвидация пожаров, обеспечение пожарной безопасности людей и безопасности на водных объектах»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01 С1415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01 С1415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Национальная экономика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04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  501265,0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501265,0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179265,0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«Условие управление муниципальной программой и обеспечение условий реализации»муниципальной 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179265,0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за счет средств областного бюджета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07 1 02 13600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125486,0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07 1 02 13600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125486,0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02 S3600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53779,0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02 S3600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53779.0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322000,0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обязательств муниципального образования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322000,0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в области земельных отношений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С1468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322000,0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С1468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322000,0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13480854,02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Жилищное хозяйство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обязательств Курской области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  по капитальному ремонту муниципального фонда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С1430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 Выполнение других обязательств Курской области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С1430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Коммунальное хозяйство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11216553,02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5992805,0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«Управление муниципальной программной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5992805,0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«Мероприятия, направленные на развитие социальной и инженерной инфраструктуры муниципальных образований Курской области»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5992805,0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,направленные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07 1 01 11500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5577712,0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07 1 01 11500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5577712,0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,направленные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01 S1500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343343,0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01 S1500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343343,0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Иные межбюджетные трансферты на осуществление мероприятий, направленных на развитие социальной и инженерной инфраструктуры </w:t>
            </w:r>
            <w:r>
              <w:rPr>
                <w:sz w:val="12"/>
                <w:szCs w:val="12"/>
              </w:rPr>
              <w:lastRenderedPageBreak/>
              <w:t>муниципальных образований Курской области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01 S1501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71750,0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01 S1501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71750.0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«Социальное развитие села в муниципальном образовании»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5223748,02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«Устойчивое развитие сельских территорий муниципального образования» муниципальной программы «Социальное развитие села в муниципальном образовании»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5223748,02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«Обустройство сельских территорий объектами инженерной инфраструктуры»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16 1 01 00000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5223748,02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 1 01 L5670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4394338,12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 1 01 L5670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4394338,12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мероприятий, направленных на устойчивое развитие сельских территорий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 1 01 L5671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829409,90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 1 01 L5671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829409.90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Благоустройство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2249301,0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1127000,0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«Управление муниципальной программой и обеспечение условий реализации» муниципальной программой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межбюджетные трансферты на осуществление полномочий в области благоустройства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03 П1433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96000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03 П1433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«Обеспечение качественными услугами ЖКХ населения муниципального образования «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1289878,0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132000,0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благоустройству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С1433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132000,0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С1433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132000,0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1157878,0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благоустройству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С1433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1157878,0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С1433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1157878,0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«Формирование комфортной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949823,0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«Создание условий для формирования комфортной городской среды» муниципальной программы «Формирование комфортной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949823,0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F2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949823,0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программ формирования современной городской среды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F255550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949823,0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нужд(средства  мо))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01 L5550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949823,0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Образование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07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40000,0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Молодежная политика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«Повышение эффективности работы с молодёжью, организация отдыха и оздоровления детей,  молодежи, развитие физической культуры и спорта»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мероприятий в сфере молодежной политики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С1414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С1414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1923139,0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Культура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1923139,0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«Развитие культуры»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1923139,0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1923139,0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1923139,0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01 1 01 13330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327601,0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01 1 01 13330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327601,0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Выплаты заработной платы и начислений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S3330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366070,0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S3330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366070,0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1212468,0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1149618,0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62850,0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межбюджетные трансферты на осуществление переданных полномочий в области культуры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П1463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П1463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Социальная политика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24150,0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Пенсионное обеспечение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14150,0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«Социальная поддержка граждан»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14150,0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14150,0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14150,0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С1445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14150,0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С1445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14150,0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Охрана семьи и детства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«Социальная поддержка граждан»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С1473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С1473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17000,0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Массовый спорт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 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«Реализация муниципальной политики в сфере физической культуры и спорта» муниципальной 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С1406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17000,0</w:t>
            </w:r>
          </w:p>
        </w:tc>
      </w:tr>
      <w:tr w:rsidR="004124E0" w:rsidTr="004124E0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С1406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17000,0</w:t>
            </w:r>
          </w:p>
        </w:tc>
      </w:tr>
    </w:tbl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</w:t>
      </w:r>
      <w:r>
        <w:rPr>
          <w:rFonts w:ascii="Tahoma" w:hAnsi="Tahoma" w:cs="Tahoma"/>
          <w:color w:val="000000"/>
          <w:sz w:val="12"/>
          <w:szCs w:val="12"/>
        </w:rPr>
        <w:t>Приложение № 9                                                            </w:t>
      </w:r>
    </w:p>
    <w:tbl>
      <w:tblPr>
        <w:tblW w:w="68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890"/>
      </w:tblGrid>
      <w:tr w:rsidR="004124E0" w:rsidTr="004124E0">
        <w:trPr>
          <w:tblCellSpacing w:w="0" w:type="dxa"/>
        </w:trPr>
        <w:tc>
          <w:tcPr>
            <w:tcW w:w="6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                                 к  решению Собрания депутатов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                  Первоавгустовского сельсовета                                                       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                     Дмитриевского  района Курской области                   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             от « 28» ноября 2019 года № 185                                                             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4124E0" w:rsidRDefault="004124E0" w:rsidP="004124E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Ведомственная структура расходов бюджета муниципального образования  «Первоавгустовский  сельсовет» Дмитриевского района</w:t>
      </w:r>
    </w:p>
    <w:p w:rsidR="004124E0" w:rsidRDefault="004124E0" w:rsidP="004124E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                         Курской области  на 2019 год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                                                                                                             рублей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</w:t>
      </w:r>
    </w:p>
    <w:tbl>
      <w:tblPr>
        <w:tblW w:w="70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65"/>
        <w:gridCol w:w="170"/>
        <w:gridCol w:w="508"/>
        <w:gridCol w:w="476"/>
        <w:gridCol w:w="451"/>
        <w:gridCol w:w="1115"/>
        <w:gridCol w:w="408"/>
        <w:gridCol w:w="977"/>
      </w:tblGrid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ГРБС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Рз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ЦСР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ВР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В С Е Г О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19341544,08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Администрация Первоавгустовского сельсовета Дмитриевского района Курской области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19341544,08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00 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3270318,06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598800,0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598800,0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муниципального образования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598800,0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С1402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598800,0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С1402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598800,0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04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1647131,0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«Развитие муниципальной службы»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200500,0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200500,0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200500,0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(прочих)обязательств органа местного самоуправления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С1404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173620,0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С1404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173620,0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Мероприятия, направленные на развитие муниципальной службы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С1437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26880,0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С1437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26880,0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функционирования местных администраций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1446631,0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1446631,0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1446631,0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1227781,0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188200,0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30650,0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06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50000,0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Резервные фонды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11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Резервные фонды органов местного самоуправления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Резервные фонды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1 00 С1403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1 00 С1403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13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973387,06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«Профилактика правонарушений»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«Обеспечение правопорядка на территории муниципального образования» муниципальной программы  «Профилактика правонарушений»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«Осуществление профилактических мероприятий, направленных на обеспечение защиты жизни, здоровья и безопасности граждан на территории поселения»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01 С1435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01 С1435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972387,06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обязательств муниципального образования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972387,06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881387,06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822745,06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58642,0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Реализация  мероприятий по распространению официальной информации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76 100 С 1439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91000,0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76 100 С 1439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Национальная оборона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77818,0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77818,0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Непрограммная деятельность органов местного емоуправления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77818,0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77818,0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77 2 00 51180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77818,0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77 2 00 51180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77818,0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00 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7000,0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пожарной безопасности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«Предупреждение и ликвидация пожаров, обеспечение пожарной безопасности людей и безопасности на водных объектах»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01 С1415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01 С1415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Национальная экономика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  501265,0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501265,0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179265,0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«Условие управление муниципальной программой и обеспечение условий реализации»муниципальной 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179265,0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за счет средств областного бюджета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07 1 02 13600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125486,0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07 1 02 13600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125486,0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02 S3600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53779,0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02 S3600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53779.0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322000,0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обязательств муниципального образования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322000,0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в области земельных отношений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С1468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322000,0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С1468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322000,0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13480854,02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Жилищное хозяйство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обязательств Курской области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  по капитальному ремонту муниципального фонда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С1430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 Выполнение других обязательств Курской области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С1430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Коммунальное хозяйство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11216553,02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5992805,0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«Управление муниципальной программной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5992805,0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«Мероприятия, направленные на развитие социальной и инженерной инфраструктуры муниципальных образований Курской области»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5992805,0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,направленные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07 1 01 11500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5577712,0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07 1 01 11500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5577712,0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,направленные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01 S1500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343343,0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01 S1500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343343,0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межбюджетные трансферты на осуществление мероприятий, направленных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01 S1501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71750,0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01 S1501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71750.0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«Социальное развитие села в муниципальном образовании»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5223748,02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«Устойчивое развитие сельских территорий муниципального образования» муниципальной программы «Социальное развитие села в муниципальном образовании»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5223748,02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«Обустройство сельских территорий объектами инженерной инфраструктуры»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16 1 01 00000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5223748,02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 1 01 L5670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4394338,12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 1 01 L5670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4394338,12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мероприятий, направленных на устойчивое развитие сельских территорий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 1 01 L5671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829409,90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 1 01 L5671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829409.90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Благоустройство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2249301,0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1299478,0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«Управление муниципальной программой и обеспечение условий реализации» муниципальной программой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Иные межбюджетные трансферты на осуществление </w:t>
            </w:r>
            <w:r>
              <w:rPr>
                <w:sz w:val="12"/>
                <w:szCs w:val="12"/>
              </w:rPr>
              <w:lastRenderedPageBreak/>
              <w:t>полномочий в области благоустройства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03 П1433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03 П1433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«Обеспечение качественными услугами ЖКХ населения муниципального образования «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1289878,0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132000,0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благоустройству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С1433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132000,0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С1433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132000,0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1157878,0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благоустройству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С1433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1157878,0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С1433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1157878,0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«Формирование комфортной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949823,0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«Создание условий для формирования комфортной городской среды» муниципальной программы «Формирование комфортной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949823,0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F2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949823,0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программ формирования современной городской среды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F2 55550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949823,0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нужд(средства  мо))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F2 55550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949823,0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Образование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07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00 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40000,0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Молодежная политика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«Повышение эффективности работы с молодёжью, организация отдыха и оздоровления детей,  молодежи, развитие физической культуры и спорта»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мероприятий в сфере молодежной политики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С1414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С1414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08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00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1923139,0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Культура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1923139,0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«Развитие культуры»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1923139,0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1923139,0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1923139,0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01 1 01 13330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327601,0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01 1 01 13330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327601,0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Выплаты заработной платы и начислений по оплате труда </w:t>
            </w:r>
            <w:r>
              <w:rPr>
                <w:sz w:val="12"/>
                <w:szCs w:val="12"/>
              </w:rPr>
              <w:lastRenderedPageBreak/>
              <w:t>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S3330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366070,0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S3330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366070,0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1212468,0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1149618,0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62850,0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межбюджетные трансферты на осуществление переданных полномочий в области культуры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П1463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П1463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Социальная политика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00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24150,0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Пенсионное обеспечение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14150,0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«Социальная поддержка граждан»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14150,0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14150,0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14150,0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С1445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14150,0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С1445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14150,0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Охрана семьи и детства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«Социальная поддержка граждан»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4124E0" w:rsidTr="004124E0">
        <w:trPr>
          <w:tblCellSpacing w:w="0" w:type="dxa"/>
        </w:trPr>
        <w:tc>
          <w:tcPr>
            <w:tcW w:w="3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С1473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4124E0" w:rsidTr="004124E0">
        <w:trPr>
          <w:tblCellSpacing w:w="0" w:type="dxa"/>
        </w:trPr>
        <w:tc>
          <w:tcPr>
            <w:tcW w:w="3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С1473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4124E0" w:rsidTr="004124E0">
        <w:trPr>
          <w:tblCellSpacing w:w="0" w:type="dxa"/>
        </w:trPr>
        <w:tc>
          <w:tcPr>
            <w:tcW w:w="3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00 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17000,0</w:t>
            </w:r>
          </w:p>
        </w:tc>
      </w:tr>
      <w:tr w:rsidR="004124E0" w:rsidTr="004124E0">
        <w:trPr>
          <w:tblCellSpacing w:w="0" w:type="dxa"/>
        </w:trPr>
        <w:tc>
          <w:tcPr>
            <w:tcW w:w="3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Массовый спорт</w:t>
            </w:r>
          </w:p>
        </w:tc>
        <w:tc>
          <w:tcPr>
            <w:tcW w:w="4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17000,0</w:t>
            </w:r>
          </w:p>
        </w:tc>
      </w:tr>
      <w:tr w:rsidR="004124E0" w:rsidTr="004124E0">
        <w:trPr>
          <w:tblCellSpacing w:w="0" w:type="dxa"/>
        </w:trPr>
        <w:tc>
          <w:tcPr>
            <w:tcW w:w="3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 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4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17000,0</w:t>
            </w:r>
          </w:p>
        </w:tc>
      </w:tr>
      <w:tr w:rsidR="004124E0" w:rsidTr="004124E0">
        <w:trPr>
          <w:tblCellSpacing w:w="0" w:type="dxa"/>
        </w:trPr>
        <w:tc>
          <w:tcPr>
            <w:tcW w:w="3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«Реализация муниципальной политики в сфере физической культуры и спорта» муниципальной 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4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17000,0</w:t>
            </w:r>
          </w:p>
        </w:tc>
      </w:tr>
      <w:tr w:rsidR="004124E0" w:rsidTr="004124E0">
        <w:trPr>
          <w:tblCellSpacing w:w="0" w:type="dxa"/>
        </w:trPr>
        <w:tc>
          <w:tcPr>
            <w:tcW w:w="3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4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17000,0</w:t>
            </w:r>
          </w:p>
        </w:tc>
      </w:tr>
      <w:tr w:rsidR="004124E0" w:rsidTr="004124E0">
        <w:trPr>
          <w:tblCellSpacing w:w="0" w:type="dxa"/>
        </w:trPr>
        <w:tc>
          <w:tcPr>
            <w:tcW w:w="3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С1406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17000,0</w:t>
            </w:r>
          </w:p>
        </w:tc>
      </w:tr>
      <w:tr w:rsidR="004124E0" w:rsidTr="004124E0">
        <w:trPr>
          <w:tblCellSpacing w:w="0" w:type="dxa"/>
        </w:trPr>
        <w:tc>
          <w:tcPr>
            <w:tcW w:w="3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С1406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17000,0</w:t>
            </w:r>
          </w:p>
        </w:tc>
      </w:tr>
      <w:tr w:rsidR="004124E0" w:rsidTr="004124E0">
        <w:trPr>
          <w:tblCellSpacing w:w="0" w:type="dxa"/>
        </w:trPr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                 Приложение  № 11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                  к  решению Собрания депутатов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 Первоавгустовского сельсовета                                                      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      Дмитриевского  района Курской области                  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 от « 28» ноября 2019 года № 185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РАСПРЕДЕЛЕНИЕ БЮДЖЕТНЫХ АССИГНОВАНИЙ  ПО ЦЕЛЕВЫМ  СТАТЬЯМ</w:t>
      </w:r>
    </w:p>
    <w:p w:rsidR="004124E0" w:rsidRDefault="004124E0" w:rsidP="004124E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(МУНИЦИПАЛЬНЫМ ПОГРАММАМ  МУНИЦИПАЛЬНОГО ОБРАЗОВАНИЯ</w:t>
      </w:r>
    </w:p>
    <w:p w:rsidR="004124E0" w:rsidRDefault="004124E0" w:rsidP="004124E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"ПЕРВОАВГУСТОВСКИЙ СЕЛЬСОВЕТ" ДМИТРИЕВСКОГО РАЙОНА КУРСКОЙ ОБЛАСТИ И НЕПРОГРАМНЫМ НАПРАВЛЕНИЯМ ДЕЯТЕЛЬНОСТИ),ГРУППАМ (ПОДГРУППАМ) ВИДОВ РАСХОДОВ КЛАССИФИКАЦИИ РАСХОДОВ БЮДЖЕТА МУНИЦИПАЛЬНОГО ОБРАЗОВАНИЯ "ПЕРВОАВГУСТОВСКИЙ СЕЛЬСОВЕТ" ДМИТРИЕВСКОГО РАЙОНА КУРСКОЙ ОБЛАСТИ  НА 2019 ГОД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                                                                  (рублей)</w:t>
      </w:r>
    </w:p>
    <w:tbl>
      <w:tblPr>
        <w:tblW w:w="72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446"/>
        <w:gridCol w:w="1322"/>
        <w:gridCol w:w="471"/>
        <w:gridCol w:w="1041"/>
      </w:tblGrid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Наименование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ЦСР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ВР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 на 2019 год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19341544,08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«Развитие культуры»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1923139,0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1923139,0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«Создание условий для организации досуга и обеспечения жителей поселения услугами организационной культуры»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1923139,0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01 1 01 13330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327601,0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01 1 01 13330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327601,0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Выплаты заработной платы и начислений по оплате труда работников учреждений культуры и муниципальных образований городских и сельских поселений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S3330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366070,0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S3330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366070,0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1212468,0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1149618,0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62850,0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межбюджетные трансферты на осуществление переданных полномочий в области культуры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П1463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П1463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«Социальная поддержка граждан»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24150,0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«Предоставление выплат за выслугу лет доплат к пенсиям муниципальных служащих»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14150,0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С1445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14150,0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С1445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14150,0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мероприятие»выплата единовременной адресной помощи при рождении ребенка»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мер по улучшению положения и качества жизни граждан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С1473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С1473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7471548,0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,направленные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6181670,0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Подпрограмма «Управление муниципальной программной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07 1 01 00000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5992805,0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,направленные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07 1 01 11500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5577712,0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07 1 01 11500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5577712,0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«Мероприятия, направленные на развитие социальной и инженерной инфраструктуры муниципальных образований Курской области»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01 S1500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343343,0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01 S1500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343343,0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межбюджетные трансферты на осуществление мероприятий, направленных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01 S1501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71750,0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01 S1501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71750,0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за счет средств областного бюджета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07 1 02 13600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125486,0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07 1 02 13600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125486,0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02 S3600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53779.0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02 S3600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53779,0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межбюджетные трансферты на осуществление полномочий в области благоустройства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03 П1433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03 П1433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«Обеспечение качественными услугами ЖКХ населения муниципального образования» муниципальной программы «Обеспечение доступным и комфортным жильём и коммунальными услугами граждан в муниципальном образовании»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1289878,0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мероприятие»Освещение улиц муниципального образования»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132000,0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благоустройству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С1433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132000,0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С1433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132000,0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1157878,0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благоустройству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С1433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1157878,0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С1433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1157878,0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«Повышение эффективности работы с молодёжью, организация отдыха и оздоровления детей, молодежи развитие физической культуры и спорта»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 развитие физической культуры и спорта»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направление « Создание условий для вовлечения молодежи в активную общественную деятельность»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мероприятий в сфере молодежной политики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С1414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С1414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«Реализация муниципальной политики в сфере физической культуры и спорта» муниципальной 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С1406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С 1406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«Развитие муниципальной службы»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200500,0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</w:t>
            </w:r>
            <w:r>
              <w:rPr>
                <w:sz w:val="12"/>
                <w:szCs w:val="12"/>
              </w:rPr>
              <w:lastRenderedPageBreak/>
              <w:t>службы»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09 1 00 00000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200500,0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200500,0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173620,0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173620,0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Мероприятия, направленные на развитие муниципальной службы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С1437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26880,0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С1437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26880,0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«Профилактика правонарушений»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«Обеспечение правопорядка на территории муниципального образования» муниципальной программы «Профилактика правонарушений»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12 2 00  00000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«Осуществление профилактических мероприятий, направленных на обеспечение защиты жизни здоровья  и безопасности граждан на территории поселения»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12 2 01 00000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 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01 С1435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01 С1435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«Предупреждение и ликвидация пожаров, обеспечение пожарной безопасности людей, и безопасности на водных объектах»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13 1 01 00000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 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01 С1415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01 С1415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«Социальное развитие села в муниципальном образовании»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5223748,02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«Устойчивое развитие сельских территорий муниципального образования» муниципальной программы «Социальное развитие села в муниципальном образовании»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16 1 00 00000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5223748,02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«Обустройство сельских территорий объектами инженерной инфраструктуры»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16 1 01 00000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5223748,02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 1 01 L5670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4394338,12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 1 01 L5670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4394338,12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мероприятий, направленных на устойчивое развитие сельских территорий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 1 01 L5671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829409,90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 1 01 L5671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829409,90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«Формирование современной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 949823,0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«Создание условий для формирования современной городской среды» муниципальной программы «Формирование современной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 949823,0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«Благоустройство общественных территорий поселения»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F2 55550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  949823,0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1 F2 55550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 949823,0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598800,0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С1402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598800,0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598800,0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функционирования местных администраций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1446631,0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1446631,0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1446631,0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1227781,0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188200,0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  ассигнования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30650,0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1309387,06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обязательств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76 1 00 00000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1309387,06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881387,06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822745,06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58642,0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капитальному ремонту муниципального фонда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С1430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С1430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С1439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С1439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в области земельных отношений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С1468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322000,0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С1468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322000,0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Непрограммная деятельность органов местного самоуправления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77818,0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Непрограммые расходы органов местного самоуправления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77818,0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первичного воинского учета на территориях, где  отсутствуют военные комиссариаты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77 2 00 51180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77818,0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77 2 00 51180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77818,0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Резервные фонды органов местного самоуправления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Резервные фонды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78 1 00 00000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1 00 С1403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4124E0" w:rsidTr="004124E0">
        <w:trPr>
          <w:tblCellSpacing w:w="0" w:type="dxa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1 00 С1403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124E0" w:rsidRDefault="004124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</w:tbl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124E0" w:rsidRDefault="004124E0" w:rsidP="004124E0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4124E0" w:rsidRDefault="004124E0" w:rsidP="004124E0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lastRenderedPageBreak/>
        <w:t>Создан: 06.12.2019 07:57. Последнее изменение: 06.12.2019 07:57.</w:t>
      </w:r>
    </w:p>
    <w:p w:rsidR="004124E0" w:rsidRDefault="004124E0" w:rsidP="004124E0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1770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4124E0" w:rsidTr="004124E0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4124E0" w:rsidRDefault="004124E0">
            <w:pPr>
              <w:jc w:val="right"/>
              <w:rPr>
                <w:sz w:val="24"/>
                <w:szCs w:val="24"/>
              </w:rPr>
            </w:pPr>
            <w:hyperlink r:id="rId10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4124E0" w:rsidRDefault="004124E0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  <w:t>E-mail: </w:t>
            </w:r>
            <w:hyperlink r:id="rId11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4124E0" w:rsidRDefault="00A3080A" w:rsidP="004124E0"/>
    <w:sectPr w:rsidR="00A3080A" w:rsidRPr="004124E0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821"/>
    <w:multiLevelType w:val="multilevel"/>
    <w:tmpl w:val="6A0E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360FF"/>
    <w:multiLevelType w:val="multilevel"/>
    <w:tmpl w:val="9ED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2A7FDB"/>
    <w:multiLevelType w:val="multilevel"/>
    <w:tmpl w:val="A218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BF196F"/>
    <w:multiLevelType w:val="multilevel"/>
    <w:tmpl w:val="B998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0B015F"/>
    <w:multiLevelType w:val="multilevel"/>
    <w:tmpl w:val="731A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95335"/>
    <w:multiLevelType w:val="multilevel"/>
    <w:tmpl w:val="DE38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014D1F"/>
    <w:multiLevelType w:val="multilevel"/>
    <w:tmpl w:val="BD96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B47929"/>
    <w:multiLevelType w:val="multilevel"/>
    <w:tmpl w:val="D64E2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8A338A"/>
    <w:multiLevelType w:val="multilevel"/>
    <w:tmpl w:val="2CEC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BC49B6"/>
    <w:multiLevelType w:val="multilevel"/>
    <w:tmpl w:val="0B12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F7391A"/>
    <w:multiLevelType w:val="multilevel"/>
    <w:tmpl w:val="C4DC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4F36CD"/>
    <w:multiLevelType w:val="multilevel"/>
    <w:tmpl w:val="1996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1671D6"/>
    <w:multiLevelType w:val="multilevel"/>
    <w:tmpl w:val="EF74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285054"/>
    <w:multiLevelType w:val="multilevel"/>
    <w:tmpl w:val="FEBE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800FB5"/>
    <w:multiLevelType w:val="multilevel"/>
    <w:tmpl w:val="8F10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E05DE2"/>
    <w:multiLevelType w:val="multilevel"/>
    <w:tmpl w:val="F73C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CA427C"/>
    <w:multiLevelType w:val="multilevel"/>
    <w:tmpl w:val="AFDA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2B759A"/>
    <w:multiLevelType w:val="multilevel"/>
    <w:tmpl w:val="C5DC0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145150"/>
    <w:multiLevelType w:val="multilevel"/>
    <w:tmpl w:val="8540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8D0314"/>
    <w:multiLevelType w:val="multilevel"/>
    <w:tmpl w:val="7884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920B87"/>
    <w:multiLevelType w:val="multilevel"/>
    <w:tmpl w:val="DE54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08491F"/>
    <w:multiLevelType w:val="multilevel"/>
    <w:tmpl w:val="BDEE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CD0624"/>
    <w:multiLevelType w:val="multilevel"/>
    <w:tmpl w:val="8E8E8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B16DCD"/>
    <w:multiLevelType w:val="multilevel"/>
    <w:tmpl w:val="2A32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8A7FE2"/>
    <w:multiLevelType w:val="multilevel"/>
    <w:tmpl w:val="AF56E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6269AC"/>
    <w:multiLevelType w:val="multilevel"/>
    <w:tmpl w:val="85E0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CD67F8"/>
    <w:multiLevelType w:val="multilevel"/>
    <w:tmpl w:val="E6D4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7F30D8"/>
    <w:multiLevelType w:val="multilevel"/>
    <w:tmpl w:val="0F6C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8D36F8"/>
    <w:multiLevelType w:val="multilevel"/>
    <w:tmpl w:val="185E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25"/>
  </w:num>
  <w:num w:numId="4">
    <w:abstractNumId w:val="17"/>
  </w:num>
  <w:num w:numId="5">
    <w:abstractNumId w:val="15"/>
  </w:num>
  <w:num w:numId="6">
    <w:abstractNumId w:val="3"/>
  </w:num>
  <w:num w:numId="7">
    <w:abstractNumId w:val="18"/>
  </w:num>
  <w:num w:numId="8">
    <w:abstractNumId w:val="11"/>
  </w:num>
  <w:num w:numId="9">
    <w:abstractNumId w:val="4"/>
  </w:num>
  <w:num w:numId="10">
    <w:abstractNumId w:val="6"/>
  </w:num>
  <w:num w:numId="11">
    <w:abstractNumId w:val="19"/>
  </w:num>
  <w:num w:numId="12">
    <w:abstractNumId w:val="5"/>
  </w:num>
  <w:num w:numId="13">
    <w:abstractNumId w:val="22"/>
  </w:num>
  <w:num w:numId="14">
    <w:abstractNumId w:val="12"/>
  </w:num>
  <w:num w:numId="15">
    <w:abstractNumId w:val="13"/>
  </w:num>
  <w:num w:numId="16">
    <w:abstractNumId w:val="28"/>
  </w:num>
  <w:num w:numId="17">
    <w:abstractNumId w:val="24"/>
  </w:num>
  <w:num w:numId="18">
    <w:abstractNumId w:val="16"/>
  </w:num>
  <w:num w:numId="19">
    <w:abstractNumId w:val="23"/>
  </w:num>
  <w:num w:numId="20">
    <w:abstractNumId w:val="21"/>
  </w:num>
  <w:num w:numId="21">
    <w:abstractNumId w:val="26"/>
  </w:num>
  <w:num w:numId="22">
    <w:abstractNumId w:val="10"/>
  </w:num>
  <w:num w:numId="23">
    <w:abstractNumId w:val="27"/>
  </w:num>
  <w:num w:numId="24">
    <w:abstractNumId w:val="7"/>
  </w:num>
  <w:num w:numId="25">
    <w:abstractNumId w:val="1"/>
  </w:num>
  <w:num w:numId="26">
    <w:abstractNumId w:val="14"/>
  </w:num>
  <w:num w:numId="27">
    <w:abstractNumId w:val="2"/>
  </w:num>
  <w:num w:numId="28">
    <w:abstractNumId w:val="0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10A57"/>
    <w:rsid w:val="00016AC4"/>
    <w:rsid w:val="00023807"/>
    <w:rsid w:val="000314C5"/>
    <w:rsid w:val="00050D14"/>
    <w:rsid w:val="00054E94"/>
    <w:rsid w:val="00067EE1"/>
    <w:rsid w:val="000879E0"/>
    <w:rsid w:val="00095F60"/>
    <w:rsid w:val="000B4439"/>
    <w:rsid w:val="000C793E"/>
    <w:rsid w:val="000D3B14"/>
    <w:rsid w:val="000D7E9B"/>
    <w:rsid w:val="00106DB9"/>
    <w:rsid w:val="001171FF"/>
    <w:rsid w:val="00122BD1"/>
    <w:rsid w:val="00134D3C"/>
    <w:rsid w:val="00144F69"/>
    <w:rsid w:val="00161115"/>
    <w:rsid w:val="001813A7"/>
    <w:rsid w:val="001827DE"/>
    <w:rsid w:val="00187E92"/>
    <w:rsid w:val="001A1D16"/>
    <w:rsid w:val="001B550A"/>
    <w:rsid w:val="001C54D6"/>
    <w:rsid w:val="001C6BB1"/>
    <w:rsid w:val="00211F97"/>
    <w:rsid w:val="00213825"/>
    <w:rsid w:val="002145BB"/>
    <w:rsid w:val="00227D26"/>
    <w:rsid w:val="00243E98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7D4B"/>
    <w:rsid w:val="003B61DC"/>
    <w:rsid w:val="003F1A3E"/>
    <w:rsid w:val="004029F2"/>
    <w:rsid w:val="00410D86"/>
    <w:rsid w:val="004120B2"/>
    <w:rsid w:val="004124E0"/>
    <w:rsid w:val="00474E8D"/>
    <w:rsid w:val="00481DFB"/>
    <w:rsid w:val="00486F38"/>
    <w:rsid w:val="004A0C83"/>
    <w:rsid w:val="004B61F8"/>
    <w:rsid w:val="004E605C"/>
    <w:rsid w:val="004F1995"/>
    <w:rsid w:val="004F4F91"/>
    <w:rsid w:val="00503323"/>
    <w:rsid w:val="005120BA"/>
    <w:rsid w:val="00513441"/>
    <w:rsid w:val="005557CF"/>
    <w:rsid w:val="00585035"/>
    <w:rsid w:val="005C1108"/>
    <w:rsid w:val="005E55A1"/>
    <w:rsid w:val="00627D77"/>
    <w:rsid w:val="00643CC2"/>
    <w:rsid w:val="006A785B"/>
    <w:rsid w:val="006B0733"/>
    <w:rsid w:val="006C5A21"/>
    <w:rsid w:val="007016A3"/>
    <w:rsid w:val="00712BA9"/>
    <w:rsid w:val="007171CF"/>
    <w:rsid w:val="00724864"/>
    <w:rsid w:val="00726F22"/>
    <w:rsid w:val="0076185F"/>
    <w:rsid w:val="00772E27"/>
    <w:rsid w:val="0077679F"/>
    <w:rsid w:val="007A1D8C"/>
    <w:rsid w:val="007A6272"/>
    <w:rsid w:val="007B4923"/>
    <w:rsid w:val="007E638F"/>
    <w:rsid w:val="00813CCA"/>
    <w:rsid w:val="00816EE5"/>
    <w:rsid w:val="00823F47"/>
    <w:rsid w:val="00840E95"/>
    <w:rsid w:val="0086687C"/>
    <w:rsid w:val="00906D1B"/>
    <w:rsid w:val="00906FB1"/>
    <w:rsid w:val="00931970"/>
    <w:rsid w:val="00936B79"/>
    <w:rsid w:val="0094598C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C134B"/>
    <w:rsid w:val="00AE372A"/>
    <w:rsid w:val="00AE6053"/>
    <w:rsid w:val="00AF3858"/>
    <w:rsid w:val="00AF5E17"/>
    <w:rsid w:val="00B251DB"/>
    <w:rsid w:val="00B40876"/>
    <w:rsid w:val="00B41642"/>
    <w:rsid w:val="00B87ACA"/>
    <w:rsid w:val="00BA3AE8"/>
    <w:rsid w:val="00BC25B5"/>
    <w:rsid w:val="00BE3EF9"/>
    <w:rsid w:val="00C2716A"/>
    <w:rsid w:val="00C27AE5"/>
    <w:rsid w:val="00C3787D"/>
    <w:rsid w:val="00C444F9"/>
    <w:rsid w:val="00C60B1F"/>
    <w:rsid w:val="00C6607D"/>
    <w:rsid w:val="00C66FDE"/>
    <w:rsid w:val="00C77B6E"/>
    <w:rsid w:val="00C93DCF"/>
    <w:rsid w:val="00CC6870"/>
    <w:rsid w:val="00CC6918"/>
    <w:rsid w:val="00CD4F68"/>
    <w:rsid w:val="00CE1EB3"/>
    <w:rsid w:val="00D212D0"/>
    <w:rsid w:val="00D2710D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7FA3"/>
    <w:rsid w:val="00DC0508"/>
    <w:rsid w:val="00DD5906"/>
    <w:rsid w:val="00DE1FC8"/>
    <w:rsid w:val="00DE3B0D"/>
    <w:rsid w:val="00E01A75"/>
    <w:rsid w:val="00E215F3"/>
    <w:rsid w:val="00E2210E"/>
    <w:rsid w:val="00E27AAB"/>
    <w:rsid w:val="00E36E2A"/>
    <w:rsid w:val="00E37B10"/>
    <w:rsid w:val="00E44628"/>
    <w:rsid w:val="00E641E3"/>
    <w:rsid w:val="00E92F22"/>
    <w:rsid w:val="00EA5DB1"/>
    <w:rsid w:val="00EB4093"/>
    <w:rsid w:val="00F04F30"/>
    <w:rsid w:val="00F11BB2"/>
    <w:rsid w:val="00F436EB"/>
    <w:rsid w:val="00F43FC1"/>
    <w:rsid w:val="00F467D3"/>
    <w:rsid w:val="00F6507A"/>
    <w:rsid w:val="00F72931"/>
    <w:rsid w:val="00F82C00"/>
    <w:rsid w:val="00FC778F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786894E8DFB653A3EF53AC6C5D0623CF8325BEFD0364E043F5DAC6C3AAE198B154439A020050aBE3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4786894E8DFB653A3EF53AC6C5D0623CF8325BEFD0364E043F5DAC6C3AAE198B15443980209a5EE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avgust.rkursk.ru/index.php?mun_obr=78&amp;sub_menus_id=14125&amp;print=1&amp;id_mat=318229" TargetMode="External"/><Relationship Id="rId11" Type="http://schemas.openxmlformats.org/officeDocument/2006/relationships/hyperlink" Target="mailto:icrk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g-ku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786894E8DFB653A3EF53AC6C5D0623CF8325BEFD0364E043F5DAC6C3AAE198B154439A020953BDaEE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C30E-3CE6-4595-9EF3-FE61EE03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19</Pages>
  <Words>10201</Words>
  <Characters>58146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68211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39</cp:revision>
  <cp:lastPrinted>2022-12-12T07:43:00Z</cp:lastPrinted>
  <dcterms:created xsi:type="dcterms:W3CDTF">2022-12-12T07:34:00Z</dcterms:created>
  <dcterms:modified xsi:type="dcterms:W3CDTF">2024-05-21T20:36:00Z</dcterms:modified>
</cp:coreProperties>
</file>