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8" w:rsidRDefault="003513A8" w:rsidP="003513A8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"https://1avgust.rkursk.ru/index.php?mun_obr=78&amp;sub_menus_id=14125&amp;print=1&amp;id_mat=79585"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3513A8" w:rsidRDefault="003513A8" w:rsidP="003513A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20 июня 2012 года № 44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«Присвоение (уточнение) адресов объектам недвижимого имущества»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РОССИЙСКАЯ  ФЕДЕРАЦИЯ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АДМИНИСТРАЦИЯ ПЕРВОАВГУСТОВСКОГО СЕЛЬСОВЕТА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ДМИТРИЕВСКИЙ РАЙОН    КУРСКАЯ  ОБЛАСТЬ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ПОСТАНОВЛЕНИЕ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от 20 июня 2012 года № 44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п. Первоавгустовский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Об утверждении </w:t>
      </w:r>
      <w:proofErr w:type="gramStart"/>
      <w:r>
        <w:rPr>
          <w:rFonts w:ascii="Tahoma" w:hAnsi="Tahoma" w:cs="Tahoma"/>
          <w:color w:val="000000"/>
        </w:rPr>
        <w:t>административного</w:t>
      </w:r>
      <w:proofErr w:type="gramEnd"/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регламента Администрации Первоавгустовского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сельсовета Дмитриевского района Курской области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по предоставлению муниципальной услуги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«Присвоение (уточнение) адресов объектам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недвижимого имущества»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</w:rPr>
        <w:t>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       </w:t>
      </w:r>
      <w:proofErr w:type="gramStart"/>
      <w:r>
        <w:rPr>
          <w:rFonts w:ascii="Tahoma" w:hAnsi="Tahoma" w:cs="Tahoma"/>
          <w:color w:val="000000"/>
        </w:rPr>
        <w:t>В соответствии с Федеральным законам от 27 июня 2010 года № 210-ФЗ «Об организации предоставления государственных и муниципальных услуг» и постановлением Администрации Первоавгустовского сельсовета Дмитриевского района от 16.04.2012 г. № 20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Администрация Первоавгустовского сельсовета Дмитриевского района ПОСТАНОВЛЯЕТ:</w:t>
      </w:r>
      <w:proofErr w:type="gramEnd"/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  1. Утвердить прилагаемый административный регламент Администрации Первоавгустовского сельсовета Дмитриевского района Курской области по предоставлению муниципальной услуги  «Присвоение (уточнение) адресов объектам недвижимого имущества».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  2. Постановление вступает в силу со дня его подписания.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Глава Первоавгустовского сельсовета</w:t>
      </w:r>
    </w:p>
    <w:p w:rsidR="003513A8" w:rsidRDefault="003513A8" w:rsidP="003513A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Дмитриевского района                                                                В.М. Сафонов</w:t>
      </w:r>
    </w:p>
    <w:p w:rsidR="003513A8" w:rsidRDefault="003513A8" w:rsidP="003513A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3513A8" w:rsidRDefault="003513A8" w:rsidP="003513A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</w:rPr>
        <w:drawing>
          <wp:inline distT="0" distB="0" distL="0" distR="0">
            <wp:extent cx="152400" cy="152400"/>
            <wp:effectExtent l="19050" t="0" r="0" b="0"/>
            <wp:docPr id="11" name="Рисунок 11" descr="https://1avgust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avgust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2"/>
          <w:szCs w:val="12"/>
        </w:rPr>
        <w:t>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Административный регламент Администрации Первоавгустовского сельсовета Дмитриевского района по предоставлению муниципальной услуги «Присвоение (уточнение) адресов объектам недвижимого имущества»</w:t>
        </w:r>
      </w:hyperlink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sizefile"/>
          <w:color w:val="999999"/>
          <w:sz w:val="12"/>
          <w:szCs w:val="12"/>
        </w:rPr>
        <w:t xml:space="preserve">[142 </w:t>
      </w:r>
      <w:proofErr w:type="spellStart"/>
      <w:r>
        <w:rPr>
          <w:rStyle w:val="sizefile"/>
          <w:color w:val="999999"/>
          <w:sz w:val="12"/>
          <w:szCs w:val="12"/>
        </w:rPr>
        <w:t>Kb</w:t>
      </w:r>
      <w:proofErr w:type="spellEnd"/>
      <w:r>
        <w:rPr>
          <w:rStyle w:val="sizefile"/>
          <w:color w:val="999999"/>
          <w:sz w:val="12"/>
          <w:szCs w:val="12"/>
        </w:rPr>
        <w:t>]</w:t>
      </w:r>
    </w:p>
    <w:p w:rsidR="003513A8" w:rsidRDefault="003513A8" w:rsidP="003513A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15.05.2015 09:40. Последнее изменение: 15.05.2015 09:40.</w:t>
      </w:r>
    </w:p>
    <w:p w:rsidR="003513A8" w:rsidRDefault="003513A8" w:rsidP="003513A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2511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3513A8" w:rsidTr="003513A8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3513A8" w:rsidRDefault="003513A8">
            <w:pPr>
              <w:jc w:val="right"/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513A8" w:rsidRDefault="003513A8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9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3513A8" w:rsidRDefault="00A3080A" w:rsidP="003513A8"/>
    <w:sectPr w:rsidR="00A3080A" w:rsidRPr="003513A8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110"/>
    <w:multiLevelType w:val="multilevel"/>
    <w:tmpl w:val="E82C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9610E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2D6D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13A8"/>
    <w:rsid w:val="00352D0C"/>
    <w:rsid w:val="00357F43"/>
    <w:rsid w:val="00362602"/>
    <w:rsid w:val="00366A37"/>
    <w:rsid w:val="00370068"/>
    <w:rsid w:val="00377BC5"/>
    <w:rsid w:val="00382B59"/>
    <w:rsid w:val="00382EDD"/>
    <w:rsid w:val="00386BE0"/>
    <w:rsid w:val="00387D4B"/>
    <w:rsid w:val="0039303A"/>
    <w:rsid w:val="003943C9"/>
    <w:rsid w:val="003B61DC"/>
    <w:rsid w:val="003C383A"/>
    <w:rsid w:val="003D2CF5"/>
    <w:rsid w:val="003D37D4"/>
    <w:rsid w:val="003F1A3E"/>
    <w:rsid w:val="004016B7"/>
    <w:rsid w:val="004029F2"/>
    <w:rsid w:val="00403515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0009"/>
    <w:rsid w:val="004E605C"/>
    <w:rsid w:val="004F1995"/>
    <w:rsid w:val="004F4F91"/>
    <w:rsid w:val="004F7028"/>
    <w:rsid w:val="00503323"/>
    <w:rsid w:val="0050591E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0AEA"/>
    <w:rsid w:val="006C5A21"/>
    <w:rsid w:val="006D74A5"/>
    <w:rsid w:val="006F2D2F"/>
    <w:rsid w:val="007016A3"/>
    <w:rsid w:val="0070704D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90152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2FA1"/>
    <w:rsid w:val="00A5440A"/>
    <w:rsid w:val="00A56E72"/>
    <w:rsid w:val="00A63839"/>
    <w:rsid w:val="00A66124"/>
    <w:rsid w:val="00A67596"/>
    <w:rsid w:val="00A81A98"/>
    <w:rsid w:val="00A9206C"/>
    <w:rsid w:val="00A93240"/>
    <w:rsid w:val="00A940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30BA"/>
    <w:rsid w:val="00C444F9"/>
    <w:rsid w:val="00C60B1F"/>
    <w:rsid w:val="00C6607D"/>
    <w:rsid w:val="00C66BDA"/>
    <w:rsid w:val="00C66FDE"/>
    <w:rsid w:val="00C77B6E"/>
    <w:rsid w:val="00C83EA9"/>
    <w:rsid w:val="00C93DCF"/>
    <w:rsid w:val="00CA5A97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C0E59"/>
    <w:rsid w:val="00DD5906"/>
    <w:rsid w:val="00DD69BF"/>
    <w:rsid w:val="00DD7295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3C20"/>
    <w:rsid w:val="00EA5DB1"/>
    <w:rsid w:val="00EB4093"/>
    <w:rsid w:val="00EB6FF6"/>
    <w:rsid w:val="00EC2BAA"/>
    <w:rsid w:val="00EC56BF"/>
    <w:rsid w:val="00ED2EFC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6615C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  <w:style w:type="paragraph" w:styleId="HTML">
    <w:name w:val="HTML Preformatted"/>
    <w:basedOn w:val="a"/>
    <w:link w:val="HTML0"/>
    <w:uiPriority w:val="99"/>
    <w:unhideWhenUsed/>
    <w:rsid w:val="006C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A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0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97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4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98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63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5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3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6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4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37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462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27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97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4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23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277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20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22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29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3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77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33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7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3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772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5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2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0700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9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001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4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388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26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42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2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6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3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965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0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01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2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420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2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746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1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60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9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5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6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22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88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36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19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30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4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24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6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87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1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20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393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86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avgust.rkursk.ru/files/7958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1352-9CA2-4D2D-9DCE-FA7A359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179</cp:revision>
  <cp:lastPrinted>2022-12-12T07:43:00Z</cp:lastPrinted>
  <dcterms:created xsi:type="dcterms:W3CDTF">2022-12-12T07:34:00Z</dcterms:created>
  <dcterms:modified xsi:type="dcterms:W3CDTF">2024-05-22T19:17:00Z</dcterms:modified>
</cp:coreProperties>
</file>