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82" w:rsidRDefault="00E52782" w:rsidP="00E52782">
      <w:pPr>
        <w:numPr>
          <w:ilvl w:val="0"/>
          <w:numId w:val="1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"https://1avgust.rkursk.ru/index.php?mun_obr=78&amp;sub_menus_id=14125&amp;print=1&amp;id_mat=133803"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 xml:space="preserve">Перейти на версию для </w:t>
      </w:r>
      <w:proofErr w:type="gramStart"/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E52782" w:rsidRDefault="00E52782" w:rsidP="00E5278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 О С Т А Н О В Л Е Н И Е (ПРОЕКТ) от 2016 года</w:t>
      </w: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№ О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внесении изменений в постановление Администрации Первоавгустовского сельсовета Дмитриевского района Курской области от 28.03.2016 г. № 59 «Об утверждении административного регламента Администрации Первоавгустовского сельсовета Дмитриевского района Курской области по предоставлению муниципальной услуги «Предоставление в безвозмездное пользование, аренду имущества, находящегося в муниципальной собственности».</w:t>
      </w:r>
    </w:p>
    <w:p w:rsidR="00E52782" w:rsidRDefault="00E52782" w:rsidP="00E5278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                                    РОССИЙСКАЯ  ФЕДЕРАЦИЯ</w:t>
      </w:r>
    </w:p>
    <w:p w:rsidR="00E52782" w:rsidRDefault="00E52782" w:rsidP="00E5278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  РОССИЙСКАЯ ФЕДЕРАЦИЯ</w:t>
      </w:r>
    </w:p>
    <w:p w:rsidR="00E52782" w:rsidRDefault="00E52782" w:rsidP="00E5278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АДМИНИСТРАЦИЯ ПЕРВОАВГУСТОВСКОГО СЕЛЬСОВЕТА</w:t>
      </w:r>
    </w:p>
    <w:p w:rsidR="00E52782" w:rsidRDefault="00E52782" w:rsidP="00E5278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E52782" w:rsidRDefault="00E52782" w:rsidP="00E5278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52782" w:rsidRDefault="00E52782" w:rsidP="00E5278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П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О С Т А Н О В Л Е Н И Е (ПРОЕКТ)</w:t>
      </w:r>
    </w:p>
    <w:p w:rsidR="00E52782" w:rsidRDefault="00E52782" w:rsidP="00E5278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52782" w:rsidRDefault="00E52782" w:rsidP="00E5278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  <w:u w:val="single"/>
        </w:rPr>
        <w:t>от      2016 года №  </w:t>
      </w:r>
    </w:p>
    <w:p w:rsidR="00E52782" w:rsidRDefault="00E52782" w:rsidP="00E5278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52782" w:rsidRDefault="00E52782" w:rsidP="00E5278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О внесении изменений в постановление Администрации Первоавгустовского сельсовета Дмитриевского района Курской области                   от 28.03.2016 г. № 59 «Об утверждении административного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регламента Администрации Первоавгустовского сельсовета Дмитриевского района Курской области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 по предоставлению муниципальной услуги «Предоставление в безвозмездное  пользование, аренду имущества,</w:t>
      </w:r>
    </w:p>
    <w:p w:rsidR="00E52782" w:rsidRDefault="00E52782" w:rsidP="00E5278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находящегося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в муниципальной собственности».</w:t>
      </w:r>
    </w:p>
    <w:p w:rsidR="00E52782" w:rsidRDefault="00E52782" w:rsidP="00E5278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52782" w:rsidRDefault="00E52782" w:rsidP="00E5278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Во изменение постановление Администрации Первоавгустовского сельсовета Дмитриевского района Курской области от 28.03.2016 года                 № 59  «Об утверждении административного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регламента Администрации Первоавгустовского сельсовета Дмитриевского района Курской области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 по предоставлению муниципальной услуги «Предоставление в безвозмездное  пользование, аренду имущества,  находящегося в муниципальной собственности» Администрация Первоавгустовского сельсовета Дмитриевского района  ПОСТАНОВЛЯЕТ:</w:t>
      </w:r>
    </w:p>
    <w:p w:rsidR="00E52782" w:rsidRDefault="00E52782" w:rsidP="00E5278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52782" w:rsidRDefault="00E52782" w:rsidP="00E5278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  1. Внести изменения в постановление Администрации  Первоавгустовского сельсовета Дмитриевского района Курской области от 28.03.2016 года № 59  «Об утверждении административного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регламента Администрации Первоавгустовского сельсовета Дмитриевского района Курской области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 по предоставлению муниципальной услуги  «Предоставление в безвозмездное пользование, аренду имущества, находящегося в муниципальной собственности», изложив пункт 37 раздела 2.10. «Исчерпывающий перечень оснований для приостановления или отказа в предоставлении муниципальной услуги» в следующей редакции: «37. Заявитель не допускается конкурсной или аукционной комиссией к участию в конкурсе или аукционе в случаях:</w:t>
      </w:r>
    </w:p>
    <w:p w:rsidR="00E52782" w:rsidRDefault="00E52782" w:rsidP="00E5278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 непредставления документов, определенных </w:t>
      </w:r>
      <w:hyperlink r:id="rId6" w:anchor="P145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пунктами 2.6.2.</w:t>
        </w:r>
      </w:hyperlink>
      <w:r>
        <w:rPr>
          <w:rFonts w:ascii="Tahoma" w:hAnsi="Tahoma" w:cs="Tahoma"/>
          <w:color w:val="000000"/>
          <w:sz w:val="12"/>
          <w:szCs w:val="12"/>
        </w:rPr>
        <w:t xml:space="preserve"> (кроме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пп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>. «г» п.1) и </w:t>
      </w:r>
      <w:hyperlink r:id="rId7" w:anchor="P158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2.6.3.</w:t>
        </w:r>
      </w:hyperlink>
      <w:r>
        <w:rPr>
          <w:rFonts w:ascii="Tahoma" w:hAnsi="Tahoma" w:cs="Tahoma"/>
          <w:color w:val="000000"/>
          <w:sz w:val="12"/>
          <w:szCs w:val="12"/>
        </w:rPr>
        <w:t> настоящего административного регламента, либо наличия в таких документах недостоверных сведений;</w:t>
      </w:r>
      <w:r>
        <w:rPr>
          <w:rStyle w:val="a5"/>
          <w:rFonts w:ascii="Tahoma" w:hAnsi="Tahoma" w:cs="Tahoma"/>
          <w:color w:val="000000"/>
          <w:sz w:val="12"/>
          <w:szCs w:val="12"/>
        </w:rPr>
        <w:t>».</w:t>
      </w:r>
    </w:p>
    <w:p w:rsidR="00E52782" w:rsidRDefault="00E52782" w:rsidP="00E5278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 2. Постановление вступает в силу со дня его подписания.</w:t>
      </w:r>
    </w:p>
    <w:p w:rsidR="00E52782" w:rsidRDefault="00E52782" w:rsidP="00E5278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52782" w:rsidRDefault="00E52782" w:rsidP="00E5278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сельсовета</w:t>
      </w:r>
    </w:p>
    <w:p w:rsidR="00E52782" w:rsidRDefault="00E52782" w:rsidP="00E5278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                                                             В.М. Сафонов</w:t>
      </w:r>
    </w:p>
    <w:p w:rsidR="00E52782" w:rsidRDefault="00E52782" w:rsidP="00E5278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52782" w:rsidRDefault="00E52782" w:rsidP="00E5278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Исполнитель:</w:t>
      </w:r>
    </w:p>
    <w:p w:rsidR="00E52782" w:rsidRDefault="00E52782" w:rsidP="00E5278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____________</w:t>
      </w:r>
    </w:p>
    <w:p w:rsidR="00E52782" w:rsidRDefault="00E52782" w:rsidP="00E52782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E52782" w:rsidRDefault="00E52782" w:rsidP="00E52782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25.10.2016 11:21. Последнее изменение: 25.10.2016 11:21.</w:t>
      </w:r>
    </w:p>
    <w:p w:rsidR="00E52782" w:rsidRDefault="00E52782" w:rsidP="00E52782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2086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E52782" w:rsidTr="00E52782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E52782" w:rsidRDefault="00E52782">
            <w:pPr>
              <w:jc w:val="right"/>
              <w:rPr>
                <w:sz w:val="24"/>
                <w:szCs w:val="24"/>
              </w:rPr>
            </w:pPr>
            <w:hyperlink r:id="rId8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E52782" w:rsidRDefault="00E52782">
            <w:pPr>
              <w:rPr>
                <w:sz w:val="24"/>
                <w:szCs w:val="24"/>
              </w:rPr>
            </w:pPr>
            <w:r>
              <w:t>305002, г. Курск, ул. М.Горького, 65 А-3, офис 7</w:t>
            </w:r>
            <w:r>
              <w:br/>
            </w:r>
            <w:proofErr w:type="spellStart"/>
            <w:r>
              <w:t>E-mail</w:t>
            </w:r>
            <w:proofErr w:type="spellEnd"/>
            <w:r>
              <w:t>: </w:t>
            </w:r>
            <w:hyperlink r:id="rId9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E52782" w:rsidRDefault="00A3080A" w:rsidP="00E52782"/>
    <w:sectPr w:rsidR="00A3080A" w:rsidRPr="00E52782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07D80"/>
    <w:multiLevelType w:val="multilevel"/>
    <w:tmpl w:val="E11A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39EA"/>
    <w:rsid w:val="000040A9"/>
    <w:rsid w:val="0000763C"/>
    <w:rsid w:val="00010A57"/>
    <w:rsid w:val="00016AC4"/>
    <w:rsid w:val="00023807"/>
    <w:rsid w:val="00030279"/>
    <w:rsid w:val="000314C5"/>
    <w:rsid w:val="00037F35"/>
    <w:rsid w:val="00050D14"/>
    <w:rsid w:val="00054E94"/>
    <w:rsid w:val="00067EE1"/>
    <w:rsid w:val="00075F75"/>
    <w:rsid w:val="000879E0"/>
    <w:rsid w:val="00095F60"/>
    <w:rsid w:val="000A5F50"/>
    <w:rsid w:val="000A6F9C"/>
    <w:rsid w:val="000B4439"/>
    <w:rsid w:val="000C793E"/>
    <w:rsid w:val="000D3B14"/>
    <w:rsid w:val="000D7E9B"/>
    <w:rsid w:val="000F3CA6"/>
    <w:rsid w:val="000F7F97"/>
    <w:rsid w:val="00106DB9"/>
    <w:rsid w:val="00112272"/>
    <w:rsid w:val="00114883"/>
    <w:rsid w:val="001171FF"/>
    <w:rsid w:val="00122BD1"/>
    <w:rsid w:val="00134D3C"/>
    <w:rsid w:val="00140D73"/>
    <w:rsid w:val="00144F69"/>
    <w:rsid w:val="00161115"/>
    <w:rsid w:val="001618AF"/>
    <w:rsid w:val="001813A7"/>
    <w:rsid w:val="001827DE"/>
    <w:rsid w:val="00184346"/>
    <w:rsid w:val="00187E92"/>
    <w:rsid w:val="00194A4C"/>
    <w:rsid w:val="001A1D16"/>
    <w:rsid w:val="001A63C4"/>
    <w:rsid w:val="001B30C5"/>
    <w:rsid w:val="001B550A"/>
    <w:rsid w:val="001B72B4"/>
    <w:rsid w:val="001C54D6"/>
    <w:rsid w:val="001C6BB1"/>
    <w:rsid w:val="001C6F6B"/>
    <w:rsid w:val="00211F97"/>
    <w:rsid w:val="00213825"/>
    <w:rsid w:val="002145BB"/>
    <w:rsid w:val="00227D26"/>
    <w:rsid w:val="0023443C"/>
    <w:rsid w:val="00235F25"/>
    <w:rsid w:val="00243E98"/>
    <w:rsid w:val="00256577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0D0B"/>
    <w:rsid w:val="002D1A88"/>
    <w:rsid w:val="002D1C88"/>
    <w:rsid w:val="002F6FCD"/>
    <w:rsid w:val="002F7610"/>
    <w:rsid w:val="00304CFC"/>
    <w:rsid w:val="0031739C"/>
    <w:rsid w:val="00340297"/>
    <w:rsid w:val="00352D0C"/>
    <w:rsid w:val="00357F43"/>
    <w:rsid w:val="00362602"/>
    <w:rsid w:val="00366A37"/>
    <w:rsid w:val="00370068"/>
    <w:rsid w:val="00382B59"/>
    <w:rsid w:val="00382EDD"/>
    <w:rsid w:val="00386BE0"/>
    <w:rsid w:val="00387D4B"/>
    <w:rsid w:val="0039303A"/>
    <w:rsid w:val="003943C9"/>
    <w:rsid w:val="003B61DC"/>
    <w:rsid w:val="003C383A"/>
    <w:rsid w:val="003D37D4"/>
    <w:rsid w:val="003F1A3E"/>
    <w:rsid w:val="004016B7"/>
    <w:rsid w:val="004029F2"/>
    <w:rsid w:val="00410D86"/>
    <w:rsid w:val="004120B2"/>
    <w:rsid w:val="004124E0"/>
    <w:rsid w:val="00421D12"/>
    <w:rsid w:val="00455991"/>
    <w:rsid w:val="0046347B"/>
    <w:rsid w:val="00474E8D"/>
    <w:rsid w:val="00481DFB"/>
    <w:rsid w:val="00486F38"/>
    <w:rsid w:val="004A0C83"/>
    <w:rsid w:val="004A5348"/>
    <w:rsid w:val="004A6E84"/>
    <w:rsid w:val="004B61F8"/>
    <w:rsid w:val="004C66A0"/>
    <w:rsid w:val="004D56BC"/>
    <w:rsid w:val="004E605C"/>
    <w:rsid w:val="004F1995"/>
    <w:rsid w:val="004F4F91"/>
    <w:rsid w:val="004F7028"/>
    <w:rsid w:val="00503323"/>
    <w:rsid w:val="0051078D"/>
    <w:rsid w:val="005120BA"/>
    <w:rsid w:val="00513441"/>
    <w:rsid w:val="00527496"/>
    <w:rsid w:val="005557CF"/>
    <w:rsid w:val="005646F6"/>
    <w:rsid w:val="00570BF6"/>
    <w:rsid w:val="00576376"/>
    <w:rsid w:val="00583610"/>
    <w:rsid w:val="00585035"/>
    <w:rsid w:val="005C1108"/>
    <w:rsid w:val="005C6488"/>
    <w:rsid w:val="005D0E2F"/>
    <w:rsid w:val="005E55A1"/>
    <w:rsid w:val="005F006C"/>
    <w:rsid w:val="00613180"/>
    <w:rsid w:val="0062012C"/>
    <w:rsid w:val="00626ACD"/>
    <w:rsid w:val="00627D77"/>
    <w:rsid w:val="0064382F"/>
    <w:rsid w:val="00643CC2"/>
    <w:rsid w:val="00647BF1"/>
    <w:rsid w:val="006838C8"/>
    <w:rsid w:val="006A785B"/>
    <w:rsid w:val="006B0733"/>
    <w:rsid w:val="006B67C1"/>
    <w:rsid w:val="006C5A21"/>
    <w:rsid w:val="006D74A5"/>
    <w:rsid w:val="006F2D2F"/>
    <w:rsid w:val="007016A3"/>
    <w:rsid w:val="00712BA9"/>
    <w:rsid w:val="007171CF"/>
    <w:rsid w:val="00724864"/>
    <w:rsid w:val="00726F22"/>
    <w:rsid w:val="0076185F"/>
    <w:rsid w:val="00772E27"/>
    <w:rsid w:val="0077679F"/>
    <w:rsid w:val="00786054"/>
    <w:rsid w:val="007A1D8C"/>
    <w:rsid w:val="007A353D"/>
    <w:rsid w:val="007A6272"/>
    <w:rsid w:val="007B4923"/>
    <w:rsid w:val="007C6980"/>
    <w:rsid w:val="007E638F"/>
    <w:rsid w:val="007F657E"/>
    <w:rsid w:val="00813CCA"/>
    <w:rsid w:val="00816EE5"/>
    <w:rsid w:val="00823F47"/>
    <w:rsid w:val="00840E95"/>
    <w:rsid w:val="00841113"/>
    <w:rsid w:val="00852929"/>
    <w:rsid w:val="00856DA1"/>
    <w:rsid w:val="0086687C"/>
    <w:rsid w:val="008A0CA7"/>
    <w:rsid w:val="008E2198"/>
    <w:rsid w:val="00906D1B"/>
    <w:rsid w:val="00906FB1"/>
    <w:rsid w:val="00917D94"/>
    <w:rsid w:val="00931970"/>
    <w:rsid w:val="0093362D"/>
    <w:rsid w:val="00936B79"/>
    <w:rsid w:val="0094598C"/>
    <w:rsid w:val="00961F6B"/>
    <w:rsid w:val="00962404"/>
    <w:rsid w:val="009630A4"/>
    <w:rsid w:val="00964A16"/>
    <w:rsid w:val="009654A7"/>
    <w:rsid w:val="009667EE"/>
    <w:rsid w:val="00983E59"/>
    <w:rsid w:val="00987935"/>
    <w:rsid w:val="00987EF6"/>
    <w:rsid w:val="009937A4"/>
    <w:rsid w:val="009A1F93"/>
    <w:rsid w:val="009A3DA9"/>
    <w:rsid w:val="009A4DE8"/>
    <w:rsid w:val="009B1810"/>
    <w:rsid w:val="009B5BD4"/>
    <w:rsid w:val="009C4A2D"/>
    <w:rsid w:val="00A01394"/>
    <w:rsid w:val="00A10328"/>
    <w:rsid w:val="00A13D15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67596"/>
    <w:rsid w:val="00A81A98"/>
    <w:rsid w:val="00A9206C"/>
    <w:rsid w:val="00A93240"/>
    <w:rsid w:val="00A971E7"/>
    <w:rsid w:val="00AC134B"/>
    <w:rsid w:val="00AE372A"/>
    <w:rsid w:val="00AE6053"/>
    <w:rsid w:val="00AF3858"/>
    <w:rsid w:val="00AF5E17"/>
    <w:rsid w:val="00B02821"/>
    <w:rsid w:val="00B20508"/>
    <w:rsid w:val="00B251DB"/>
    <w:rsid w:val="00B35F89"/>
    <w:rsid w:val="00B40876"/>
    <w:rsid w:val="00B41642"/>
    <w:rsid w:val="00B453D5"/>
    <w:rsid w:val="00B463C8"/>
    <w:rsid w:val="00B51107"/>
    <w:rsid w:val="00B55EE8"/>
    <w:rsid w:val="00B87ACA"/>
    <w:rsid w:val="00BA3AE8"/>
    <w:rsid w:val="00BB2C47"/>
    <w:rsid w:val="00BC25B5"/>
    <w:rsid w:val="00BE3EF9"/>
    <w:rsid w:val="00BF346A"/>
    <w:rsid w:val="00C03558"/>
    <w:rsid w:val="00C2716A"/>
    <w:rsid w:val="00C27AE5"/>
    <w:rsid w:val="00C31E83"/>
    <w:rsid w:val="00C3787D"/>
    <w:rsid w:val="00C444F9"/>
    <w:rsid w:val="00C60B1F"/>
    <w:rsid w:val="00C6607D"/>
    <w:rsid w:val="00C66FDE"/>
    <w:rsid w:val="00C77B6E"/>
    <w:rsid w:val="00C83EA9"/>
    <w:rsid w:val="00C93DCF"/>
    <w:rsid w:val="00CB697C"/>
    <w:rsid w:val="00CC0E5E"/>
    <w:rsid w:val="00CC6870"/>
    <w:rsid w:val="00CC6918"/>
    <w:rsid w:val="00CD2CDF"/>
    <w:rsid w:val="00CD4F68"/>
    <w:rsid w:val="00CE1EB3"/>
    <w:rsid w:val="00D028D3"/>
    <w:rsid w:val="00D1109F"/>
    <w:rsid w:val="00D112EE"/>
    <w:rsid w:val="00D17C20"/>
    <w:rsid w:val="00D212D0"/>
    <w:rsid w:val="00D2698E"/>
    <w:rsid w:val="00D2710D"/>
    <w:rsid w:val="00D41C06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D69BF"/>
    <w:rsid w:val="00DE1FC8"/>
    <w:rsid w:val="00DE3B0D"/>
    <w:rsid w:val="00E01A75"/>
    <w:rsid w:val="00E02C6C"/>
    <w:rsid w:val="00E04F84"/>
    <w:rsid w:val="00E215F3"/>
    <w:rsid w:val="00E2210E"/>
    <w:rsid w:val="00E27AAB"/>
    <w:rsid w:val="00E36E2A"/>
    <w:rsid w:val="00E37B10"/>
    <w:rsid w:val="00E44628"/>
    <w:rsid w:val="00E52782"/>
    <w:rsid w:val="00E61120"/>
    <w:rsid w:val="00E641E3"/>
    <w:rsid w:val="00E643BC"/>
    <w:rsid w:val="00E67F5E"/>
    <w:rsid w:val="00E71062"/>
    <w:rsid w:val="00E853C4"/>
    <w:rsid w:val="00E92F22"/>
    <w:rsid w:val="00EA5DB1"/>
    <w:rsid w:val="00EB4093"/>
    <w:rsid w:val="00EC2BAA"/>
    <w:rsid w:val="00EC56BF"/>
    <w:rsid w:val="00F0096E"/>
    <w:rsid w:val="00F04F30"/>
    <w:rsid w:val="00F11BB2"/>
    <w:rsid w:val="00F123FE"/>
    <w:rsid w:val="00F436EB"/>
    <w:rsid w:val="00F43FC1"/>
    <w:rsid w:val="00F467D3"/>
    <w:rsid w:val="00F55F2E"/>
    <w:rsid w:val="00F6507A"/>
    <w:rsid w:val="00F72931"/>
    <w:rsid w:val="00F82C00"/>
    <w:rsid w:val="00F86A04"/>
    <w:rsid w:val="00FC52B3"/>
    <w:rsid w:val="00FC778F"/>
    <w:rsid w:val="00FD246D"/>
    <w:rsid w:val="00FE20D7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4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843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sizefile">
    <w:name w:val="size_file"/>
    <w:basedOn w:val="a0"/>
    <w:rsid w:val="00394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299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38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928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9481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4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0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71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00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41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54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8140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3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7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5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2459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9690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25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66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3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05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46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2078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8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343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429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948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80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2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204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086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77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6605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96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85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393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687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451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7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2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7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92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13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56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515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9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30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10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1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164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644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448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1300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5866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33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0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05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062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8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1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27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31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6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0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21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3725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5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097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207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2750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5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890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220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6442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9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5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92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9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58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1298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94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0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0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12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0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2788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7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62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76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140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4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330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28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7140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24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126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39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3118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73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5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566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6693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6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84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053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9857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7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978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13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7887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3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2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1941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61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1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4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24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420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3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24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909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25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1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54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2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010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38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648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64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871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1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691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3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094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30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63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5406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1124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189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2670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084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7397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7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77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0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2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44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279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226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2435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63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8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81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6584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26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9624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7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6895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577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678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106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4004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0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1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80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339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7660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704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238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514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99335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7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71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0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897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8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2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39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4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92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166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643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8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9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38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24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6781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5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751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529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493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2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268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988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6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36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01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2098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54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440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690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9211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323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75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2090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62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09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515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4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87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562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03583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1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4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23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0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0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06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2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83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830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7372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10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75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8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393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38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614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3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9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4654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5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8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81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9608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2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88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6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240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50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29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11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075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0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45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13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597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81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959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5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7643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16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461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17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1283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4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49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419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658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4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02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906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5343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4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0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014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12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714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3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3635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2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8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7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8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0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543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1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37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015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6655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56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69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370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248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1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28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549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7832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9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43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30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448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7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10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8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61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04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939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82962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37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975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450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4052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38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59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56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3796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0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0550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63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3237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6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4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61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8519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33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7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4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73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300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18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1754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9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17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04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41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257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9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7615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51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905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848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7217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1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027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4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691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46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2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20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06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7295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01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70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4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080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1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9774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1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97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70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657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561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7676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224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835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03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44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998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6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71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031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2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600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13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1349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7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48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43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8428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937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91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227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698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5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497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33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536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-kursk.ru/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funt1k\Downloads\%D0%9F%D1%80%D0%BE%D0%B5%D0%BA%D1%82%20%D0%BE%20%D0%B2%D0%BD%D0%B5%D1%81%D0%B5%D0%BD%D0%B8%D0%B8%20%D0%B8%D0%B7%D0%BC%D0%B5%D0%BD%D0%B5%D0%BD%D0%B8%D0%B9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funt1k\Downloads\%D0%9F%D1%80%D0%BE%D0%B5%D0%BA%D1%82%20%D0%BE%20%D0%B2%D0%BD%D0%B5%D1%81%D0%B5%D0%BD%D0%B8%D0%B8%20%D0%B8%D0%B7%D0%BC%D0%B5%D0%BD%D0%B5%D0%BD%D0%B8%D0%B9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cr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D09A2-BB8E-4184-927D-0075735B4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2841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156</cp:revision>
  <cp:lastPrinted>2022-12-12T07:43:00Z</cp:lastPrinted>
  <dcterms:created xsi:type="dcterms:W3CDTF">2022-12-12T07:34:00Z</dcterms:created>
  <dcterms:modified xsi:type="dcterms:W3CDTF">2024-05-22T18:56:00Z</dcterms:modified>
</cp:coreProperties>
</file>