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94" w:rsidRDefault="00917D94" w:rsidP="00917D94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"https://1avgust.rkursk.ru/index.php?mun_obr=78&amp;sub_menus_id=14125&amp;print=1&amp;id_mat=170287"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917D94" w:rsidRDefault="00917D94" w:rsidP="00917D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04 июля 2017 года п. Первоавгустовский № 56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перечня муниципальных услуг, предоставляемых Администрацией Первоавгустовского сельсовета Дмитриевского района Курской области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  <w:r>
        <w:rPr>
          <w:rFonts w:ascii="Tahoma" w:hAnsi="Tahoma" w:cs="Tahoma"/>
          <w:b/>
          <w:bCs/>
          <w:color w:val="000000"/>
          <w:sz w:val="12"/>
          <w:szCs w:val="12"/>
        </w:rPr>
        <w:br/>
      </w:r>
      <w:r>
        <w:rPr>
          <w:rStyle w:val="a5"/>
          <w:rFonts w:ascii="Tahoma" w:hAnsi="Tahoma" w:cs="Tahoma"/>
          <w:color w:val="000000"/>
          <w:sz w:val="12"/>
          <w:szCs w:val="12"/>
        </w:rPr>
        <w:t> АДМИНИСТРАЦИЯ ПЕРВОАВГУСТОВСКОГО СЕЛЬСОВЕТА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 КУРСКОЙ ОБЛАСТИ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04 июля 2017 года   п. Первоавгустовский     № 56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перечня муниципальных услуг, предоставляемых Администрацией Первоавгустовского сельсовета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 Курской области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исполнения Федерального закона от 27.07.2010 № 210-ФЗ «Об организации предоставления государственных и муниципальных услуг», в соответствии с распоряжением Администрации Курской  области  от 18.05.2015 года №350-ра «Об утверждении типового (рекомендуемого) 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распоряжений Администрации Курской области от 16.07.2015 года            № 521-ра, от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15.03.2016  № 85-ра, от 18.01.2017 года  №16-ра) Администрация Первоавгустовского сельсовета Дмитриевского района Курской области ПОСТАНОВЛЯЕТ:</w:t>
      </w:r>
      <w:proofErr w:type="gramEnd"/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 Утвердить прилагаемый перечень муниципальных услуг, предоставляемых Администрацией Первоавгустовского сельсовета Дмитриевского района Курской области.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2. Признать утратившим силу  постановление Администрации Первоавгустовского сельсовета Дмитриевского района Курской области от 17.02.2012 г. № 10 «Об утверждении перечня муниципальных услуг, предоставляемых Администрацией Первоавгустовского сельсовета Дмитриевского района».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3.  Контроль за исполнением настоящего постановления возложить на исполняющую обязанности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заместителя Главы Администрации Первоавгустовского сельсовета Дмитриевского района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Котову Л.В.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подписания.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                 В.М. Сафонов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УТВЕРЖДЕН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постановлением Администрации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  Первоавгустовского сельсовета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Дмитриевского района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от 04 июля 2017 г. № 56 </w:t>
      </w:r>
      <w:r>
        <w:rPr>
          <w:rFonts w:ascii="Tahoma" w:hAnsi="Tahoma" w:cs="Tahoma"/>
          <w:color w:val="000000"/>
          <w:sz w:val="12"/>
          <w:szCs w:val="12"/>
          <w:u w:val="single"/>
        </w:rPr>
        <w:t> </w:t>
      </w:r>
    </w:p>
    <w:p w:rsidR="00917D94" w:rsidRDefault="00917D94" w:rsidP="00917D9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u w:val="single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Перечень муниципальных услуг, предоставляемых Администрацией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 Дмитриевского района Курской области</w:t>
      </w:r>
    </w:p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3530"/>
        <w:gridCol w:w="5580"/>
      </w:tblGrid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муниципальной услуги (функции)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Нормативный правовой акт, устанавливающий полномочие органов местного самоуправления по предоставлению муниципальной услуги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Выдача разрешений на вырубку деревьев и кустарников на территории Первоавгустовского сельсовета Дмитриевского района Курской области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Выдача несовершеннолетним лицам, достигшим 16 лет, разрешения на вступление в брак до достижения брачного возраста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  Выдача документов (выписок из </w:t>
            </w:r>
            <w:proofErr w:type="spellStart"/>
            <w:r>
              <w:rPr>
                <w:sz w:val="12"/>
                <w:szCs w:val="12"/>
              </w:rPr>
              <w:t>похозяйственных</w:t>
            </w:r>
            <w:proofErr w:type="spellEnd"/>
            <w:r>
              <w:rPr>
                <w:sz w:val="12"/>
                <w:szCs w:val="12"/>
              </w:rPr>
              <w:t xml:space="preserve"> и домовых книг, справок и иных документов)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Перевод жилого помещения в нежилое  помещение или нежилого помещения в жилое помещение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Назначение и выплата пенсии за выслугу лет лицам, замещавшим должности муниципальной службы в администрации Первоавгустовского сельсовета Дмитриевского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Закон Курской области от 13.06.2007 г. № 60-ЗКО «О муниципальной службе в Курской области» (ред. от 23.08.2016 «О муниципальной службе в Курской области»)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Принятие на учет граждан в качестве нуждающихся в жилых помещениях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Предоставление в  безвозмездное пользование, аренду   имущества, находящегося в муниципальной собственности»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 Предоставление земельных участков, находящихся в муниципальной собственности, расположенных на территории Первоавгустовского сельсовета Дмитриевского района, в </w:t>
            </w:r>
            <w:r>
              <w:rPr>
                <w:sz w:val="12"/>
                <w:szCs w:val="12"/>
              </w:rPr>
              <w:lastRenderedPageBreak/>
              <w:t>собственность или аренду на торгах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10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Предоставление земельных участков, находящихся в муниципальной собственности, расположенных на территории Первоавгустовского сельсовета Дмитриевского района,  в собственность или аренду без проведения торгов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Предоставление земельных участков, находящихся в муниципальной собственности, расположенных на территории Первоавгустовского сельсовета, в постоянное (бессрочное) и безвозмездное пользование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Утверждение схемы расположения земельного участка на кадастровом плане территории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Предварительное согласование предоставления земельного участка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Предоставление сведений из реестра муниципального имущества</w:t>
            </w:r>
          </w:p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17D94" w:rsidTr="00917D94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Сопровождение инвестиционных проектов на территории Первоавгустовского сельсовета Дмитриевского района по принципу «одного окна»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7D94" w:rsidRDefault="00917D9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917D94" w:rsidRDefault="00917D94" w:rsidP="00917D9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17D94" w:rsidRDefault="00917D94" w:rsidP="00917D9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917D94" w:rsidRDefault="00917D94" w:rsidP="00917D9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05.07.2017 08:00. Последнее изменение: 05.07.2017 08:00.</w:t>
      </w:r>
    </w:p>
    <w:p w:rsidR="00917D94" w:rsidRDefault="00917D94" w:rsidP="00917D9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2147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917D94" w:rsidTr="00917D94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917D94" w:rsidRDefault="00917D94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17D94" w:rsidRDefault="00917D94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917D94" w:rsidRDefault="00A3080A" w:rsidP="00917D94"/>
    <w:sectPr w:rsidR="00A3080A" w:rsidRPr="00917D94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78E"/>
    <w:multiLevelType w:val="multilevel"/>
    <w:tmpl w:val="FDE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85035"/>
    <w:rsid w:val="005C110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17D94"/>
    <w:rsid w:val="00931970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5C1F-FBD7-4387-A41F-28A5F86E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130</cp:revision>
  <cp:lastPrinted>2022-12-12T07:43:00Z</cp:lastPrinted>
  <dcterms:created xsi:type="dcterms:W3CDTF">2022-12-12T07:34:00Z</dcterms:created>
  <dcterms:modified xsi:type="dcterms:W3CDTF">2024-05-22T18:28:00Z</dcterms:modified>
</cp:coreProperties>
</file>