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BF" w:rsidRDefault="00EC56BF" w:rsidP="00EC56BF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"https://1avgust.rkursk.ru/index.php?mun_obr=78&amp;sub_menus_id=14125&amp;print=1&amp;id_mat=181022"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EC56BF" w:rsidRDefault="00EC56BF" w:rsidP="00EC56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«18 »сентября 2017 г. п. Первоавгустовский № 95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установлении границ территорий осуществления территориального общественного самоуправления в муниципальном образовании «Первоавгустовский сельсовет» Дмитриевского района Курской области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«18 »сентября 2017 г.  п. Первоавгустовский   № 95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установлении границ территорий осуществления территориального общественного самоуправления в муниципальном образовании «Первоавгустовский сельсовет»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 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7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2"/>
          <w:szCs w:val="12"/>
        </w:rPr>
        <w:t> муниципального образования «Первоавгустовский сельсовет» Дмитриевского района Курской области, </w:t>
      </w:r>
      <w:hyperlink r:id="rId8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Положением</w:t>
        </w:r>
      </w:hyperlink>
      <w:r>
        <w:rPr>
          <w:rFonts w:ascii="Tahoma" w:hAnsi="Tahoma" w:cs="Tahoma"/>
          <w:color w:val="000000"/>
          <w:sz w:val="12"/>
          <w:szCs w:val="12"/>
        </w:rPr>
        <w:t> о территориальном общественном самоуправлении в муниципальном образовании «Первоавгустовский сельсовет» Дмитриевского района, утвержденном решением Собрания депутатов Первоавгустовского сельсовета Дмитриевского района от 18 сентября 2017 года № 94 , на основании заявления инициативной группы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граждан муниципального образования «Первоавгустовский сельсовет» Дмитриевского района, Собрание депутатов Первоавгустовского сельсовета Дмитриевского района РЕШИЛО: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Установить границы территорий осуществления территориального общественного самоуправления в муниципальном образовании «Первоавгустовский сельсовет» Дмитриевского района согласно </w:t>
      </w:r>
      <w:hyperlink r:id="rId9" w:anchor="Par35#Par35" w:tooltip="ГРАНИЦЫ" w:history="1">
        <w:proofErr w:type="gramStart"/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приложени</w:t>
        </w:r>
      </w:hyperlink>
      <w:r>
        <w:rPr>
          <w:rFonts w:ascii="Tahoma" w:hAnsi="Tahoma" w:cs="Tahoma"/>
          <w:color w:val="000000"/>
          <w:sz w:val="12"/>
          <w:szCs w:val="12"/>
        </w:rPr>
        <w:t>ю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1.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со дня его официального опубликования (обнародования).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Г.А. Клейменова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В.М. Сафонов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решением Собрания депутатов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Первоавгустовского сельсовета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Дмитриевского района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от 18 сентября 2017 г. № 95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ГРАНИЦЫ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ТЕРРИТОРИИ ОСУЩЕСТВЛЕНИЯ ТЕРРИТОРИАЛЬНОГО</w:t>
      </w:r>
    </w:p>
    <w:p w:rsidR="00EC56BF" w:rsidRDefault="00EC56BF" w:rsidP="00EC56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ОБЩЕСТВЕННОГО САМОУПРАВЛЕНИЯ В МУНИЦИПАЛЬНОМ ОБРАЗОВАНИИ «ПЕРВОАВГУСТОВСКИЙ СЕЛЬСОВЕТ»</w:t>
      </w:r>
    </w:p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8"/>
        <w:gridCol w:w="10695"/>
      </w:tblGrid>
      <w:tr w:rsidR="00EC56BF" w:rsidTr="00EC56BF">
        <w:trPr>
          <w:tblCellSpacing w:w="0" w:type="dxa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 ТОС</w:t>
            </w:r>
          </w:p>
        </w:tc>
        <w:tc>
          <w:tcPr>
            <w:tcW w:w="5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Границы территории</w:t>
            </w:r>
          </w:p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улицы</w:t>
            </w:r>
          </w:p>
        </w:tc>
      </w:tr>
      <w:tr w:rsidR="00EC56BF" w:rsidTr="00EC56BF">
        <w:trPr>
          <w:tblCellSpacing w:w="0" w:type="dxa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1.</w:t>
            </w:r>
          </w:p>
        </w:tc>
        <w:tc>
          <w:tcPr>
            <w:tcW w:w="5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 xml:space="preserve">ул. Ленина, Ватутина, Рабочая, с. </w:t>
            </w:r>
            <w:proofErr w:type="spellStart"/>
            <w:r>
              <w:rPr>
                <w:rStyle w:val="a5"/>
                <w:sz w:val="12"/>
                <w:szCs w:val="12"/>
              </w:rPr>
              <w:t>Баландина</w:t>
            </w:r>
            <w:proofErr w:type="spellEnd"/>
          </w:p>
          <w:p w:rsidR="00EC56BF" w:rsidRDefault="00EC56BF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</w:tbl>
    <w:p w:rsidR="00EC56BF" w:rsidRDefault="00EC56BF" w:rsidP="00EC56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C56BF" w:rsidRDefault="00EC56BF" w:rsidP="00EC56B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EC56BF" w:rsidRDefault="00EC56BF" w:rsidP="00EC56B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05.10.2017 08:23. Последнее изменение: 05.10.2017 08:23.</w:t>
      </w:r>
    </w:p>
    <w:p w:rsidR="00EC56BF" w:rsidRDefault="00EC56BF" w:rsidP="00EC56B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1894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EC56BF" w:rsidTr="00EC56B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EC56BF" w:rsidRDefault="00EC56BF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C56BF" w:rsidRDefault="00EC56BF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EC56BF" w:rsidRDefault="00A3080A" w:rsidP="00EC56BF"/>
    <w:sectPr w:rsidR="00A3080A" w:rsidRPr="00EC56BF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022"/>
    <w:multiLevelType w:val="multilevel"/>
    <w:tmpl w:val="9A1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21565AF8DEFBF7962B4EF83D98424C6E0D77E810EF5D72AB5C609961F14E410C47A5C2ABD2D16418348d8l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A21565AF8DEFBF7962B4EF83D98424C6E0D77E840EFAD82AB5C609961F14E410C47A5C2ABD2D1641814Ed8lC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A21565AF8DEFBF7962AAE295B5DE28C3EA8D7B870FF98870EA9D54C1161EB3578B231E6EB02E1Fd4l7K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8_04_2009%20N%20170-4-%D0%9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BEF2-70C2-44C3-B539-0C651A82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120</cp:revision>
  <cp:lastPrinted>2022-12-12T07:43:00Z</cp:lastPrinted>
  <dcterms:created xsi:type="dcterms:W3CDTF">2022-12-12T07:34:00Z</dcterms:created>
  <dcterms:modified xsi:type="dcterms:W3CDTF">2024-05-22T18:21:00Z</dcterms:modified>
</cp:coreProperties>
</file>