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3CA" w:rsidRPr="00C40896" w:rsidRDefault="002563CA" w:rsidP="00DC05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0896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2563CA" w:rsidRPr="00C40896" w:rsidRDefault="002563CA" w:rsidP="00DC05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0896">
        <w:rPr>
          <w:rFonts w:ascii="Times New Roman" w:hAnsi="Times New Roman"/>
          <w:b/>
          <w:sz w:val="28"/>
          <w:szCs w:val="28"/>
        </w:rPr>
        <w:t>АДМИНИСТРАЦИЯ ПЕРВОАВГУСТОВСКОГО СЕЛЬСОВЕТА</w:t>
      </w:r>
    </w:p>
    <w:p w:rsidR="002563CA" w:rsidRPr="00C40896" w:rsidRDefault="002563CA" w:rsidP="00DC05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0896">
        <w:rPr>
          <w:rFonts w:ascii="Times New Roman" w:hAnsi="Times New Roman"/>
          <w:b/>
          <w:sz w:val="28"/>
          <w:szCs w:val="28"/>
        </w:rPr>
        <w:t>ДМИТРИЕВСКОГО РАЙОНА КУРСКОЙ ОБЛАСТИ</w:t>
      </w:r>
    </w:p>
    <w:p w:rsidR="002563CA" w:rsidRPr="00C40896" w:rsidRDefault="002563CA" w:rsidP="00DC05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563CA" w:rsidRDefault="002563CA" w:rsidP="00DC05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2563CA" w:rsidRPr="00C40896" w:rsidRDefault="002563CA" w:rsidP="00DC05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563CA" w:rsidRPr="00BE79FC" w:rsidRDefault="002563CA" w:rsidP="00DC05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13 июня</w:t>
      </w:r>
      <w:r w:rsidRPr="00BE79FC">
        <w:rPr>
          <w:rFonts w:ascii="Times New Roman" w:hAnsi="Times New Roman"/>
          <w:b/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2018 г"/>
        </w:smartTagPr>
        <w:r w:rsidRPr="00BE79FC">
          <w:rPr>
            <w:rFonts w:ascii="Times New Roman" w:hAnsi="Times New Roman"/>
            <w:b/>
            <w:sz w:val="28"/>
            <w:szCs w:val="28"/>
          </w:rPr>
          <w:t>2018 г</w:t>
        </w:r>
      </w:smartTag>
      <w:r>
        <w:rPr>
          <w:rFonts w:ascii="Times New Roman" w:hAnsi="Times New Roman"/>
          <w:b/>
          <w:sz w:val="28"/>
          <w:szCs w:val="28"/>
        </w:rPr>
        <w:t>.   п. Первоавгустовский  № 47</w:t>
      </w:r>
    </w:p>
    <w:p w:rsidR="002563CA" w:rsidRDefault="002563CA" w:rsidP="007E5883">
      <w:pPr>
        <w:suppressAutoHyphens/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/>
          <w:b/>
          <w:sz w:val="40"/>
          <w:szCs w:val="40"/>
        </w:rPr>
      </w:pPr>
    </w:p>
    <w:p w:rsidR="002563CA" w:rsidRPr="004215BD" w:rsidRDefault="002563CA" w:rsidP="004215BD">
      <w:pPr>
        <w:suppressAutoHyphens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4215BD">
        <w:rPr>
          <w:rFonts w:ascii="Times New Roman" w:hAnsi="Times New Roman"/>
          <w:b/>
          <w:bCs/>
          <w:sz w:val="28"/>
          <w:szCs w:val="28"/>
          <w:lang w:eastAsia="ar-SA"/>
        </w:rPr>
        <w:t>О проведении аукциона в электронной форме (электронного аукциона)</w:t>
      </w:r>
    </w:p>
    <w:p w:rsidR="002563CA" w:rsidRPr="004215BD" w:rsidRDefault="002563CA" w:rsidP="001A1C54">
      <w:pPr>
        <w:suppressAutoHyphens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4215BD">
        <w:rPr>
          <w:rFonts w:ascii="Times New Roman" w:hAnsi="Times New Roman"/>
          <w:b/>
          <w:bCs/>
          <w:sz w:val="28"/>
          <w:szCs w:val="28"/>
          <w:lang w:eastAsia="ar-SA"/>
        </w:rPr>
        <w:t>по осуществлению закупки для муниципальных нужд</w:t>
      </w:r>
    </w:p>
    <w:p w:rsidR="002563CA" w:rsidRPr="004215BD" w:rsidRDefault="002563CA" w:rsidP="004215BD">
      <w:pPr>
        <w:suppressAutoHyphens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4215BD">
        <w:rPr>
          <w:rFonts w:ascii="Times New Roman" w:hAnsi="Times New Roman"/>
          <w:b/>
          <w:bCs/>
          <w:sz w:val="28"/>
          <w:szCs w:val="28"/>
          <w:lang w:eastAsia="ar-SA"/>
        </w:rPr>
        <w:t>на выполнение работ по организации строительства объекта:</w:t>
      </w:r>
    </w:p>
    <w:p w:rsidR="002563CA" w:rsidRPr="004215BD" w:rsidRDefault="002563CA" w:rsidP="001A1C54">
      <w:pPr>
        <w:suppressAutoHyphens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4215BD">
        <w:rPr>
          <w:rFonts w:ascii="Times New Roman" w:hAnsi="Times New Roman"/>
          <w:b/>
          <w:bCs/>
          <w:sz w:val="28"/>
          <w:szCs w:val="28"/>
          <w:lang w:eastAsia="ar-SA"/>
        </w:rPr>
        <w:t>«Газораспределительные сети низкого давления</w:t>
      </w:r>
    </w:p>
    <w:p w:rsidR="002563CA" w:rsidRPr="004215BD" w:rsidRDefault="002563CA" w:rsidP="001A1C54">
      <w:pPr>
        <w:suppressAutoHyphens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4215BD">
        <w:rPr>
          <w:rFonts w:ascii="Times New Roman" w:hAnsi="Times New Roman"/>
          <w:b/>
          <w:bCs/>
          <w:sz w:val="28"/>
          <w:szCs w:val="28"/>
          <w:lang w:eastAsia="ar-SA"/>
        </w:rPr>
        <w:t>с. Неварь, п. Лесной, п. Чемерки Первоавгустовского</w:t>
      </w:r>
    </w:p>
    <w:p w:rsidR="002563CA" w:rsidRPr="004215BD" w:rsidRDefault="002563CA" w:rsidP="001A1C54">
      <w:pPr>
        <w:suppressAutoHyphens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4215BD">
        <w:rPr>
          <w:rFonts w:ascii="Times New Roman" w:hAnsi="Times New Roman"/>
          <w:b/>
          <w:bCs/>
          <w:sz w:val="28"/>
          <w:szCs w:val="28"/>
          <w:lang w:eastAsia="ar-SA"/>
        </w:rPr>
        <w:t>сельсовета Дмитриевского района Курской области»</w:t>
      </w:r>
    </w:p>
    <w:p w:rsidR="002563CA" w:rsidRPr="004C7D69" w:rsidRDefault="002563CA" w:rsidP="005B0ABD">
      <w:pPr>
        <w:suppressAutoHyphens/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/>
          <w:bCs/>
          <w:sz w:val="26"/>
          <w:szCs w:val="26"/>
          <w:lang w:eastAsia="ar-SA"/>
        </w:rPr>
      </w:pPr>
    </w:p>
    <w:p w:rsidR="002563CA" w:rsidRPr="003834B8" w:rsidRDefault="002563CA" w:rsidP="004215BD">
      <w:pPr>
        <w:ind w:right="-1" w:firstLine="708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3834B8">
        <w:rPr>
          <w:rFonts w:ascii="Times New Roman" w:hAnsi="Times New Roman"/>
          <w:bCs/>
          <w:sz w:val="28"/>
          <w:szCs w:val="28"/>
          <w:lang w:eastAsia="ar-SA"/>
        </w:rPr>
        <w:t xml:space="preserve">В соответствии с Федеральным </w:t>
      </w:r>
      <w:hyperlink r:id="rId4" w:history="1">
        <w:r w:rsidRPr="003834B8">
          <w:rPr>
            <w:rFonts w:ascii="Times New Roman" w:hAnsi="Times New Roman"/>
            <w:bCs/>
            <w:sz w:val="28"/>
            <w:szCs w:val="28"/>
            <w:lang w:eastAsia="ar-SA"/>
          </w:rPr>
          <w:t>законом</w:t>
        </w:r>
      </w:hyperlink>
      <w:r w:rsidRPr="003834B8">
        <w:rPr>
          <w:rFonts w:ascii="Times New Roman" w:hAnsi="Times New Roman"/>
          <w:bCs/>
          <w:sz w:val="28"/>
          <w:szCs w:val="28"/>
          <w:lang w:eastAsia="ar-SA"/>
        </w:rPr>
        <w:t xml:space="preserve"> от 05.04.2013 г. N 44-ФЗ "О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/>
          <w:bCs/>
          <w:sz w:val="28"/>
          <w:szCs w:val="28"/>
          <w:lang w:eastAsia="ar-SA"/>
        </w:rPr>
        <w:t>, Администрация Первоавгустовского сельсовета Дмитриевского района ПОСТАНОВЛЯЕТ:</w:t>
      </w:r>
    </w:p>
    <w:p w:rsidR="002563CA" w:rsidRDefault="002563CA" w:rsidP="003834B8">
      <w:pPr>
        <w:suppressAutoHyphens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3834B8">
        <w:rPr>
          <w:rFonts w:ascii="Times New Roman" w:hAnsi="Times New Roman"/>
          <w:bCs/>
          <w:sz w:val="28"/>
          <w:szCs w:val="28"/>
          <w:lang w:eastAsia="ar-SA"/>
        </w:rPr>
        <w:t xml:space="preserve">1. </w:t>
      </w:r>
      <w:r>
        <w:rPr>
          <w:rFonts w:ascii="Times New Roman" w:hAnsi="Times New Roman"/>
          <w:bCs/>
          <w:sz w:val="28"/>
          <w:szCs w:val="28"/>
          <w:lang w:eastAsia="ar-SA"/>
        </w:rPr>
        <w:t>Провести аукцион</w:t>
      </w:r>
      <w:r w:rsidRPr="003834B8">
        <w:rPr>
          <w:rFonts w:ascii="Times New Roman" w:hAnsi="Times New Roman"/>
          <w:bCs/>
          <w:sz w:val="28"/>
          <w:szCs w:val="28"/>
          <w:lang w:eastAsia="ar-SA"/>
        </w:rPr>
        <w:t xml:space="preserve"> в электронной форме (электронного аукциона) по осуществлению закупки для муниципальных нужд на выполнение работ по организации строительства объекта: «Газораспределительные сети низкого давления с. Неварь, п. Лесной, п. Чемерки Первоавгустовского сельсовета Дмитриевского района Курской области»</w:t>
      </w:r>
      <w:r>
        <w:rPr>
          <w:rFonts w:ascii="Times New Roman" w:hAnsi="Times New Roman"/>
          <w:bCs/>
          <w:sz w:val="28"/>
          <w:szCs w:val="28"/>
          <w:lang w:eastAsia="ar-SA"/>
        </w:rPr>
        <w:t>.</w:t>
      </w:r>
    </w:p>
    <w:p w:rsidR="002563CA" w:rsidRPr="003834B8" w:rsidRDefault="002563CA" w:rsidP="003834B8">
      <w:pPr>
        <w:suppressAutoHyphens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2563CA" w:rsidRDefault="002563CA" w:rsidP="00CF2A17">
      <w:pPr>
        <w:suppressAutoHyphens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3834B8">
        <w:rPr>
          <w:rFonts w:ascii="Times New Roman" w:hAnsi="Times New Roman"/>
          <w:bCs/>
          <w:sz w:val="28"/>
          <w:szCs w:val="28"/>
          <w:lang w:eastAsia="ar-SA"/>
        </w:rPr>
        <w:t xml:space="preserve">2. </w:t>
      </w:r>
      <w:r>
        <w:rPr>
          <w:rFonts w:ascii="Times New Roman" w:hAnsi="Times New Roman"/>
          <w:bCs/>
          <w:sz w:val="28"/>
          <w:szCs w:val="28"/>
          <w:lang w:eastAsia="ar-SA"/>
        </w:rPr>
        <w:t>Утвердить аукционную документацию</w:t>
      </w:r>
      <w:r w:rsidRPr="003834B8">
        <w:rPr>
          <w:rFonts w:ascii="Times New Roman" w:hAnsi="Times New Roman"/>
          <w:bCs/>
          <w:sz w:val="28"/>
          <w:szCs w:val="28"/>
          <w:lang w:eastAsia="ar-SA"/>
        </w:rPr>
        <w:t xml:space="preserve"> по данному объекту. </w:t>
      </w:r>
    </w:p>
    <w:p w:rsidR="002563CA" w:rsidRPr="003834B8" w:rsidRDefault="002563CA" w:rsidP="00CF2A17">
      <w:pPr>
        <w:suppressAutoHyphens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2563CA" w:rsidRPr="003377CC" w:rsidRDefault="002563CA" w:rsidP="003377CC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3. </w:t>
      </w:r>
      <w:r w:rsidRPr="003377CC">
        <w:rPr>
          <w:rFonts w:ascii="Times New Roman" w:hAnsi="Times New Roman"/>
          <w:sz w:val="28"/>
          <w:szCs w:val="28"/>
        </w:rPr>
        <w:t xml:space="preserve">Осуществить </w:t>
      </w:r>
      <w:r w:rsidRPr="003377CC">
        <w:rPr>
          <w:rFonts w:ascii="Times New Roman" w:hAnsi="Times New Roman"/>
          <w:color w:val="000000"/>
          <w:sz w:val="28"/>
          <w:szCs w:val="28"/>
        </w:rPr>
        <w:t xml:space="preserve">публикацию на официальном сайте РФ для размещения информации о проведении торгов </w:t>
      </w:r>
      <w:hyperlink r:id="rId5" w:history="1">
        <w:r w:rsidRPr="003377CC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www</w:t>
        </w:r>
        <w:r w:rsidRPr="003377CC">
          <w:rPr>
            <w:rFonts w:ascii="Times New Roman" w:hAnsi="Times New Roman"/>
            <w:color w:val="0000FF"/>
            <w:sz w:val="28"/>
            <w:szCs w:val="28"/>
            <w:u w:val="single"/>
          </w:rPr>
          <w:t>.torgi.gov.ru</w:t>
        </w:r>
      </w:hyperlink>
      <w:r w:rsidRPr="003377C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377CC">
        <w:rPr>
          <w:rFonts w:ascii="Times New Roman" w:hAnsi="Times New Roman"/>
          <w:sz w:val="28"/>
          <w:szCs w:val="28"/>
        </w:rPr>
        <w:t>и иные процедуры, предусмотренные действующим законодательством.</w:t>
      </w:r>
    </w:p>
    <w:p w:rsidR="002563CA" w:rsidRPr="003834B8" w:rsidRDefault="002563CA" w:rsidP="00833590">
      <w:pPr>
        <w:suppressAutoHyphens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 xml:space="preserve">4. </w:t>
      </w:r>
      <w:r w:rsidRPr="003834B8">
        <w:rPr>
          <w:rFonts w:ascii="Times New Roman" w:hAnsi="Times New Roman"/>
          <w:bCs/>
          <w:sz w:val="28"/>
          <w:szCs w:val="28"/>
          <w:lang w:eastAsia="ar-SA"/>
        </w:rPr>
        <w:t>Контроль за исп</w:t>
      </w:r>
      <w:r>
        <w:rPr>
          <w:rFonts w:ascii="Times New Roman" w:hAnsi="Times New Roman"/>
          <w:bCs/>
          <w:sz w:val="28"/>
          <w:szCs w:val="28"/>
          <w:lang w:eastAsia="ar-SA"/>
        </w:rPr>
        <w:t>олнением настоящего Постановления</w:t>
      </w:r>
      <w:r w:rsidRPr="003834B8">
        <w:rPr>
          <w:rFonts w:ascii="Times New Roman" w:hAnsi="Times New Roman"/>
          <w:bCs/>
          <w:sz w:val="28"/>
          <w:szCs w:val="28"/>
          <w:lang w:eastAsia="ar-SA"/>
        </w:rPr>
        <w:t xml:space="preserve"> оставляю за собой.</w:t>
      </w:r>
    </w:p>
    <w:p w:rsidR="002563CA" w:rsidRPr="003834B8" w:rsidRDefault="002563CA" w:rsidP="004C7D69">
      <w:pPr>
        <w:suppressAutoHyphens/>
        <w:autoSpaceDE w:val="0"/>
        <w:autoSpaceDN w:val="0"/>
        <w:adjustRightInd w:val="0"/>
        <w:spacing w:after="0" w:line="320" w:lineRule="exact"/>
        <w:ind w:firstLine="539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 xml:space="preserve">  5. Постановление  вступает в силу со дня его подписания.</w:t>
      </w:r>
    </w:p>
    <w:p w:rsidR="002563CA" w:rsidRPr="003834B8" w:rsidRDefault="002563CA" w:rsidP="004C7D69">
      <w:pPr>
        <w:suppressAutoHyphens/>
        <w:autoSpaceDE w:val="0"/>
        <w:autoSpaceDN w:val="0"/>
        <w:adjustRightInd w:val="0"/>
        <w:spacing w:after="0" w:line="320" w:lineRule="exact"/>
        <w:ind w:firstLine="539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2563CA" w:rsidRPr="003834B8" w:rsidRDefault="002563CA" w:rsidP="004C7D69">
      <w:pPr>
        <w:suppressAutoHyphens/>
        <w:autoSpaceDE w:val="0"/>
        <w:autoSpaceDN w:val="0"/>
        <w:adjustRightInd w:val="0"/>
        <w:spacing w:after="0" w:line="320" w:lineRule="exact"/>
        <w:ind w:firstLine="539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2563CA" w:rsidRPr="003834B8" w:rsidRDefault="002563CA" w:rsidP="007B175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3834B8">
        <w:rPr>
          <w:rFonts w:ascii="Times New Roman" w:hAnsi="Times New Roman"/>
          <w:bCs/>
          <w:sz w:val="28"/>
          <w:szCs w:val="28"/>
          <w:lang w:eastAsia="ar-SA"/>
        </w:rPr>
        <w:t>Глава Первоавгустовского сельсовета</w:t>
      </w:r>
    </w:p>
    <w:p w:rsidR="002563CA" w:rsidRPr="003834B8" w:rsidRDefault="002563CA" w:rsidP="007B175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3834B8">
        <w:rPr>
          <w:rFonts w:ascii="Times New Roman" w:hAnsi="Times New Roman"/>
          <w:bCs/>
          <w:sz w:val="28"/>
          <w:szCs w:val="28"/>
          <w:lang w:eastAsia="ar-SA"/>
        </w:rPr>
        <w:t xml:space="preserve">Дмитриевского района Курской области   </w:t>
      </w:r>
      <w:r>
        <w:rPr>
          <w:rFonts w:ascii="Times New Roman" w:hAnsi="Times New Roman"/>
          <w:bCs/>
          <w:sz w:val="28"/>
          <w:szCs w:val="28"/>
          <w:lang w:eastAsia="ar-SA"/>
        </w:rPr>
        <w:t xml:space="preserve">                              </w:t>
      </w:r>
      <w:r w:rsidRPr="003834B8">
        <w:rPr>
          <w:rFonts w:ascii="Times New Roman" w:hAnsi="Times New Roman"/>
          <w:bCs/>
          <w:sz w:val="28"/>
          <w:szCs w:val="28"/>
          <w:lang w:eastAsia="ar-SA"/>
        </w:rPr>
        <w:t xml:space="preserve"> В.М. Сафонов</w:t>
      </w:r>
    </w:p>
    <w:sectPr w:rsidR="002563CA" w:rsidRPr="003834B8" w:rsidSect="00383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4995"/>
    <w:rsid w:val="000200A1"/>
    <w:rsid w:val="000266E5"/>
    <w:rsid w:val="000A01D5"/>
    <w:rsid w:val="000A14A3"/>
    <w:rsid w:val="000C111B"/>
    <w:rsid w:val="000D67A5"/>
    <w:rsid w:val="00180355"/>
    <w:rsid w:val="001A1C54"/>
    <w:rsid w:val="001B664C"/>
    <w:rsid w:val="002563CA"/>
    <w:rsid w:val="002727D4"/>
    <w:rsid w:val="002B3237"/>
    <w:rsid w:val="002C14A0"/>
    <w:rsid w:val="002C2250"/>
    <w:rsid w:val="002C29AD"/>
    <w:rsid w:val="002C6463"/>
    <w:rsid w:val="002D18C4"/>
    <w:rsid w:val="002E7CD1"/>
    <w:rsid w:val="00303757"/>
    <w:rsid w:val="00315CB5"/>
    <w:rsid w:val="003377CC"/>
    <w:rsid w:val="003834B8"/>
    <w:rsid w:val="00383F2D"/>
    <w:rsid w:val="003B6B22"/>
    <w:rsid w:val="003E02E6"/>
    <w:rsid w:val="004215BD"/>
    <w:rsid w:val="004C7D69"/>
    <w:rsid w:val="004E494B"/>
    <w:rsid w:val="00504995"/>
    <w:rsid w:val="005222EF"/>
    <w:rsid w:val="005B0ABD"/>
    <w:rsid w:val="005D1020"/>
    <w:rsid w:val="00635109"/>
    <w:rsid w:val="00674C64"/>
    <w:rsid w:val="006B2827"/>
    <w:rsid w:val="00747A7D"/>
    <w:rsid w:val="007618AD"/>
    <w:rsid w:val="007671CB"/>
    <w:rsid w:val="00771FEF"/>
    <w:rsid w:val="007A76D0"/>
    <w:rsid w:val="007B1758"/>
    <w:rsid w:val="007E5883"/>
    <w:rsid w:val="007F28AD"/>
    <w:rsid w:val="008075F5"/>
    <w:rsid w:val="00833590"/>
    <w:rsid w:val="0084560B"/>
    <w:rsid w:val="00850FFB"/>
    <w:rsid w:val="00852215"/>
    <w:rsid w:val="008C11DC"/>
    <w:rsid w:val="008E5AB3"/>
    <w:rsid w:val="00913BDF"/>
    <w:rsid w:val="00917853"/>
    <w:rsid w:val="00922C17"/>
    <w:rsid w:val="00961040"/>
    <w:rsid w:val="00963477"/>
    <w:rsid w:val="009814F9"/>
    <w:rsid w:val="009A19B9"/>
    <w:rsid w:val="009D438E"/>
    <w:rsid w:val="009E600F"/>
    <w:rsid w:val="00A254C6"/>
    <w:rsid w:val="00A336B6"/>
    <w:rsid w:val="00A37C0B"/>
    <w:rsid w:val="00A610BF"/>
    <w:rsid w:val="00A81140"/>
    <w:rsid w:val="00AA0A21"/>
    <w:rsid w:val="00AC5731"/>
    <w:rsid w:val="00AE23D9"/>
    <w:rsid w:val="00AE522E"/>
    <w:rsid w:val="00B8699B"/>
    <w:rsid w:val="00BE79FC"/>
    <w:rsid w:val="00C04A5A"/>
    <w:rsid w:val="00C360D3"/>
    <w:rsid w:val="00C40896"/>
    <w:rsid w:val="00C50A7D"/>
    <w:rsid w:val="00C548BB"/>
    <w:rsid w:val="00CA5A34"/>
    <w:rsid w:val="00CF2A17"/>
    <w:rsid w:val="00D00E53"/>
    <w:rsid w:val="00D120C3"/>
    <w:rsid w:val="00DB281D"/>
    <w:rsid w:val="00DB6230"/>
    <w:rsid w:val="00DC0567"/>
    <w:rsid w:val="00DD25CE"/>
    <w:rsid w:val="00DF52BD"/>
    <w:rsid w:val="00E50792"/>
    <w:rsid w:val="00EA0D33"/>
    <w:rsid w:val="00EC6DDB"/>
    <w:rsid w:val="00EC7D8E"/>
    <w:rsid w:val="00ED4CA6"/>
    <w:rsid w:val="00F430BC"/>
    <w:rsid w:val="00F56C43"/>
    <w:rsid w:val="00FD0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9B9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727D4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locked/>
    <w:rsid w:val="00DC0567"/>
    <w:pPr>
      <w:spacing w:after="0" w:line="240" w:lineRule="auto"/>
      <w:jc w:val="center"/>
    </w:pPr>
    <w:rPr>
      <w:rFonts w:ascii="Times New Roman" w:hAnsi="Times New Roman"/>
      <w:sz w:val="24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0D67A5"/>
    <w:rPr>
      <w:rFonts w:ascii="Cambria" w:hAnsi="Cambria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consultantplus://offline/ref=D2CF76C45E6976DC279B23168771792A74ED1B65BE0C55F313AA49FDEBn5V6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100</TotalTime>
  <Pages>1</Pages>
  <Words>253</Words>
  <Characters>1446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Фит</cp:lastModifiedBy>
  <cp:revision>59</cp:revision>
  <dcterms:created xsi:type="dcterms:W3CDTF">2014-02-26T07:21:00Z</dcterms:created>
  <dcterms:modified xsi:type="dcterms:W3CDTF">2018-06-15T08:54:00Z</dcterms:modified>
</cp:coreProperties>
</file>