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CC0A75" w:rsidRDefault="00CC0A75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CC0A75" w:rsidRPr="00B6115A" w:rsidRDefault="00CC0A75" w:rsidP="00B6115A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/>
          <w:sz w:val="28"/>
          <w:szCs w:val="28"/>
          <w:u w:val="single"/>
        </w:rPr>
        <w:t>«Предварительное согласование предоставления земельного участка»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CC0A75" w:rsidRPr="003B6721" w:rsidRDefault="00CC0A75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C0A75" w:rsidRPr="004658C2" w:rsidRDefault="00CC0A75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CC0A75" w:rsidRDefault="00CC0A75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CC0A75" w:rsidRDefault="00CC0A75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C0A75" w:rsidRDefault="00CC0A75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CC0A75" w:rsidRPr="00B6115A" w:rsidRDefault="00CC0A75" w:rsidP="00B6115A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CC0A75" w:rsidRPr="00B6115A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658C2"/>
    <w:rsid w:val="008524D2"/>
    <w:rsid w:val="008A7BF5"/>
    <w:rsid w:val="00A96C2D"/>
    <w:rsid w:val="00B6115A"/>
    <w:rsid w:val="00CC0A75"/>
    <w:rsid w:val="00D648B0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52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331</Words>
  <Characters>1890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3</cp:revision>
  <dcterms:created xsi:type="dcterms:W3CDTF">2016-07-25T06:53:00Z</dcterms:created>
  <dcterms:modified xsi:type="dcterms:W3CDTF">2017-09-18T13:26:00Z</dcterms:modified>
</cp:coreProperties>
</file>