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(наименование 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местного самоуправления)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____________________________________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от _______________________________________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или Ф.И.О. арендатора)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__________________________________,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телефон: _______________, факс: ___________,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 электронной почты: __________________</w:t>
      </w:r>
    </w:p>
    <w:p w:rsidR="007E3BD5" w:rsidRPr="008C6F57" w:rsidRDefault="007E3BD5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E3BD5" w:rsidRPr="008C6F57" w:rsidRDefault="007E3BD5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E3BD5" w:rsidRPr="008C6F57" w:rsidRDefault="007E3BD5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о заключении нового договора</w:t>
      </w:r>
    </w:p>
    <w:p w:rsidR="007E3BD5" w:rsidRPr="008C6F57" w:rsidRDefault="007E3BD5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</w:p>
    <w:p w:rsidR="007E3BD5" w:rsidRPr="008C6F57" w:rsidRDefault="007E3BD5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BD5" w:rsidRPr="008C6F57" w:rsidRDefault="007E3BD5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Согласно Договору аренды земельног</w:t>
      </w:r>
      <w:r>
        <w:rPr>
          <w:rFonts w:ascii="Times New Roman" w:hAnsi="Times New Roman" w:cs="Times New Roman"/>
          <w:sz w:val="28"/>
          <w:szCs w:val="28"/>
        </w:rPr>
        <w:t>о участка от "___"__</w:t>
      </w:r>
      <w:r w:rsidRPr="008C6F5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N ___ __________________________ является арендатором земельного участка,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(наименование или Ф.И.О.  арендатора)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находящегося в государственной (или: муниципальной) собственности, площадью _______, расположенного по адресу: __________________________,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категория земель: ________________, кадастровый номер: __________________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(далее - "Земельный участок").  Земельный  участок   используется  в  целях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____________________________. Срок аренды истекает "___"_________ ____ г.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E3BD5" w:rsidRPr="008C6F57" w:rsidRDefault="007E3BD5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hyperlink r:id="rId4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пп.  1  п. 4 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Земельного  кодекса   Российской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Федерации ____________________________________ просит заключить новый </w:t>
      </w:r>
    </w:p>
    <w:p w:rsidR="007E3BD5" w:rsidRPr="008C6F57" w:rsidRDefault="007E3BD5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или Ф.И.О. арендатора)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 сроком на ________________ без проведения торгов, поскольку __________________________________________ </w:t>
      </w:r>
    </w:p>
    <w:p w:rsidR="007E3BD5" w:rsidRPr="008C6F57" w:rsidRDefault="007E3BD5" w:rsidP="00D269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(наименование или Ф.И.О. арендатора)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соответствует требованиям предъявляемым  Земельным  </w:t>
      </w:r>
      <w:hyperlink r:id="rId5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кодексом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Российской  Федерации,  для  заключения такого договора:</w:t>
      </w:r>
    </w:p>
    <w:p w:rsidR="007E3BD5" w:rsidRPr="008C6F57" w:rsidRDefault="007E3BD5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1) настоящее  заявление  о заключении нового договора аренды Земельного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участка подано до  дня истечения срока действия ранее заключенного договора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аренды земельного участка;</w:t>
      </w:r>
    </w:p>
    <w:p w:rsidR="007E3BD5" w:rsidRPr="008C6F57" w:rsidRDefault="007E3BD5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2) Земельный  участок  предоставлен  заявителю  в аренду без проведения торгов   (или:    предоставлен   гражданину   на   аукционе   для   ведения садоводства или дачного хозяйства) на основании _________________;</w:t>
      </w:r>
    </w:p>
    <w:p w:rsidR="007E3BD5" w:rsidRPr="008C6F57" w:rsidRDefault="007E3BD5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3) исключительным правом на приобретение Земельного участка не обладает иное лицо;</w:t>
      </w:r>
    </w:p>
    <w:p w:rsidR="007E3BD5" w:rsidRPr="008C6F57" w:rsidRDefault="007E3BD5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4) ранее  заключенный  договор  аренды такого земельного участка не был расторгнут  по  основаниям,  предусмотренным  </w:t>
      </w:r>
      <w:hyperlink r:id="rId6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п. п. 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2 ст. 46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:rsidR="007E3BD5" w:rsidRPr="008C6F57" w:rsidRDefault="007E3BD5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5) на  момент  заключения  нового  договора  аренды  Земельного участка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имеются  основания  для предоставления его без проведения торгов, а именно: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7E3BD5" w:rsidRPr="008C6F57" w:rsidRDefault="007E3BD5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(указать основания в соответствии с </w:t>
      </w:r>
      <w:hyperlink r:id="rId8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п. п.1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8C6F57">
          <w:rPr>
            <w:rStyle w:val="Hyperlink"/>
            <w:rFonts w:ascii="Times New Roman" w:hAnsi="Times New Roman"/>
            <w:sz w:val="28"/>
            <w:szCs w:val="28"/>
            <w:lang w:eastAsia="ar-SA"/>
          </w:rPr>
          <w:t>30 п. 2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</w:t>
      </w:r>
    </w:p>
    <w:p w:rsidR="007E3BD5" w:rsidRPr="008C6F57" w:rsidRDefault="007E3BD5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E3BD5" w:rsidRPr="008C6F57" w:rsidRDefault="007E3BD5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E3BD5" w:rsidRPr="008C6F57" w:rsidRDefault="007E3BD5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"___"________ ____ г.    </w:t>
      </w:r>
    </w:p>
    <w:p w:rsidR="007E3BD5" w:rsidRPr="008C6F57" w:rsidRDefault="007E3BD5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</w:t>
      </w:r>
    </w:p>
    <w:p w:rsidR="007E3BD5" w:rsidRPr="008C6F57" w:rsidRDefault="007E3BD5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7E3BD5" w:rsidRPr="008C6F57" w:rsidRDefault="007E3BD5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3BD5" w:rsidRPr="008C6F57" w:rsidRDefault="007E3BD5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3BD5" w:rsidRDefault="007E3BD5">
      <w:bookmarkStart w:id="0" w:name="_GoBack"/>
      <w:bookmarkEnd w:id="0"/>
    </w:p>
    <w:sectPr w:rsidR="007E3BD5" w:rsidSect="00556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0449"/>
    <w:rsid w:val="00020968"/>
    <w:rsid w:val="003C1640"/>
    <w:rsid w:val="00556D0D"/>
    <w:rsid w:val="00690449"/>
    <w:rsid w:val="007E3BD5"/>
    <w:rsid w:val="008B257A"/>
    <w:rsid w:val="008C6F57"/>
    <w:rsid w:val="00D2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979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26979"/>
    <w:rPr>
      <w:rFonts w:cs="Times New Roman"/>
      <w:color w:val="0000FF"/>
      <w:u w:val="single"/>
      <w:lang w:val="ru-RU"/>
    </w:rPr>
  </w:style>
  <w:style w:type="paragraph" w:customStyle="1" w:styleId="ConsPlusNonformat">
    <w:name w:val="ConsPlusNonformat"/>
    <w:uiPriority w:val="99"/>
    <w:rsid w:val="00D26979"/>
    <w:pPr>
      <w:widowControl w:val="0"/>
      <w:suppressAutoHyphens/>
    </w:pPr>
    <w:rPr>
      <w:rFonts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F1C806D531CFB865BCE7E385BA4CEDA04CA143DC87225D82AC27C7B4B30AD7DDF16992059j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9F1C806D531CFB865BCE7E385BA4CEDA04CA143DC87225D82AC27C7B4B30AD7DDF169F2159j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F1C806D531CFB865BCE7E385BA4CEDA04CA143DC87225D82AC27C7B4B30AD7DDF169C26956CCA54j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29F1C806D531CFB865BCE7E385BA4CEDA04CA143DC87225D82AC27C7B54jB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29F1C806D531CFB865BCE7E385BA4CEDA04CA143DC87225D82AC27C7B4B30AD7DDF16982659j1O" TargetMode="External"/><Relationship Id="rId9" Type="http://schemas.openxmlformats.org/officeDocument/2006/relationships/hyperlink" Target="consultantplus://offline/ref=C29F1C806D531CFB865BCE7E385BA4CEDA04CA143DC87225D82AC27C7B4B30AD7DDF16992F59j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526</Words>
  <Characters>3004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3</cp:revision>
  <dcterms:created xsi:type="dcterms:W3CDTF">2016-09-05T11:03:00Z</dcterms:created>
  <dcterms:modified xsi:type="dcterms:W3CDTF">2017-09-18T13:13:00Z</dcterms:modified>
</cp:coreProperties>
</file>