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C5" w:rsidRPr="002D0C9D" w:rsidRDefault="002D0C9D" w:rsidP="002D0C9D">
      <w:pPr>
        <w:rPr>
          <w:szCs w:val="16"/>
        </w:rPr>
      </w:pPr>
      <w:r w:rsidRPr="002D0C9D">
        <w:t>Р Е Ш Е Н И Е от 30.04.2020 № 202 п. Первоавгустовский О мерах по реализации Указом Президента Российской Федерации от 17 апреля 2020 года № 272 СОБРАНИЕ ДЕПУТАТОВ ПЕРВОАВГ</w:t>
      </w:r>
      <w:r w:rsidRPr="002D0C9D">
        <w:t>У</w:t>
      </w:r>
      <w:r w:rsidRPr="002D0C9D">
        <w:t>СТОВСКОГО СЕЛЬСОВЕТА ДМИТРИЕВСКОГО РАЙОНА КУРСКОЙ ОБЛАСТИ   Р Е Ш Е Н И Е   от 30.04.2020 №  202 п. Первоавгусто</w:t>
      </w:r>
      <w:r w:rsidRPr="002D0C9D">
        <w:t>в</w:t>
      </w:r>
      <w:r w:rsidRPr="002D0C9D">
        <w:t>ский   О мерах по реализации Указом Президента Российской Федерации от  17 апреля 2020 года № 272       В соответствии с Указом Президента Российской Федерации от  17 апреля 2020 года № 272 «О представлении сведений о доходах, расходах, об имуществе и обязательствах имущественного характера за о</w:t>
      </w:r>
      <w:r w:rsidRPr="002D0C9D">
        <w:t>т</w:t>
      </w:r>
      <w:r w:rsidRPr="002D0C9D">
        <w:t>четный период с 1 января по 31 декабря 2019 года», в связи с реализацией на территории  Курской области комплекса огр</w:t>
      </w:r>
      <w:r w:rsidRPr="002D0C9D">
        <w:t>а</w:t>
      </w:r>
      <w:r w:rsidRPr="002D0C9D">
        <w:t>ничительных и иных мероприятий, направленных на обеспеч</w:t>
      </w:r>
      <w:r w:rsidRPr="002D0C9D">
        <w:t>е</w:t>
      </w:r>
      <w:r w:rsidRPr="002D0C9D">
        <w:t>ние санитарно-эпидемиологического благополучия населения в связи с распространением новой коронавирусной инфекции (COVID-19), Собрание депутатов Первоавгустовского сельсовета Дмитриевского района Курской области  РЕШИЛО: 1.Установить что сведения о доходах, расходах, об имуществе и обязательс</w:t>
      </w:r>
      <w:r w:rsidRPr="002D0C9D">
        <w:t>т</w:t>
      </w:r>
      <w:r w:rsidRPr="002D0C9D">
        <w:t>вах имущественного характера за отчетный период с 1 января по 31 декабря 2019 года, срок подачи которых предусмотрен но</w:t>
      </w:r>
      <w:r w:rsidRPr="002D0C9D">
        <w:t>р</w:t>
      </w:r>
      <w:r w:rsidRPr="002D0C9D">
        <w:t>мативными правовыми актами органов местного самоуправл</w:t>
      </w:r>
      <w:r w:rsidRPr="002D0C9D">
        <w:t>е</w:t>
      </w:r>
      <w:r w:rsidRPr="002D0C9D">
        <w:t>ния Первоавгустовского сельсовета Дмитриевского района Ку</w:t>
      </w:r>
      <w:r w:rsidRPr="002D0C9D">
        <w:t>р</w:t>
      </w:r>
      <w:r w:rsidRPr="002D0C9D">
        <w:t>ской области, представляются до 1 августа 2020 года. 2. Решение вступает в силу со дня его подписания.     Председатель Собр</w:t>
      </w:r>
      <w:r w:rsidRPr="002D0C9D">
        <w:t>а</w:t>
      </w:r>
      <w:r w:rsidRPr="002D0C9D">
        <w:t>ния депутатов Первоавгустовского сельсов</w:t>
      </w:r>
      <w:r w:rsidRPr="002D0C9D">
        <w:t>е</w:t>
      </w:r>
      <w:r w:rsidRPr="002D0C9D">
        <w:t>та                                    Г.А. Клеймёнова     Глава Первоавгустовск</w:t>
      </w:r>
      <w:r w:rsidRPr="002D0C9D">
        <w:t>о</w:t>
      </w:r>
      <w:r w:rsidRPr="002D0C9D">
        <w:t>го сельсовета                  Дмитриевского ра</w:t>
      </w:r>
      <w:r w:rsidRPr="002D0C9D">
        <w:t>й</w:t>
      </w:r>
      <w:r w:rsidRPr="002D0C9D">
        <w:t>она                                                   В.М. Сафонов</w:t>
      </w:r>
    </w:p>
    <w:sectPr w:rsidR="002801C5" w:rsidRPr="002D0C9D" w:rsidSect="00DE0E75">
      <w:footerReference w:type="even" r:id="rId7"/>
      <w:footerReference w:type="default" r:id="rId8"/>
      <w:pgSz w:w="8419" w:h="11906" w:orient="landscape"/>
      <w:pgMar w:top="1077" w:right="851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5D2" w:rsidRDefault="000B35D2" w:rsidP="00E72C42">
      <w:pPr>
        <w:spacing w:after="0" w:line="240" w:lineRule="auto"/>
      </w:pPr>
      <w:r>
        <w:separator/>
      </w:r>
    </w:p>
  </w:endnote>
  <w:endnote w:type="continuationSeparator" w:id="0">
    <w:p w:rsidR="000B35D2" w:rsidRDefault="000B35D2" w:rsidP="00E7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57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E0E75" w:rsidRPr="00E72C42" w:rsidRDefault="00DA4859" w:rsidP="00E56DF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56D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E0E75" w:rsidRPr="00E56DF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6D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0C9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56D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5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E0E75" w:rsidRPr="00E72C42" w:rsidRDefault="00DA4859" w:rsidP="00E72C42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72C4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E0E75" w:rsidRPr="00E72C4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72C4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103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72C4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5D2" w:rsidRDefault="000B35D2" w:rsidP="00E72C42">
      <w:pPr>
        <w:spacing w:after="0" w:line="240" w:lineRule="auto"/>
      </w:pPr>
      <w:r>
        <w:separator/>
      </w:r>
    </w:p>
  </w:footnote>
  <w:footnote w:type="continuationSeparator" w:id="0">
    <w:p w:rsidR="000B35D2" w:rsidRDefault="000B35D2" w:rsidP="00E72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3BE5"/>
    <w:multiLevelType w:val="hybridMultilevel"/>
    <w:tmpl w:val="7F18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75D00"/>
    <w:multiLevelType w:val="hybridMultilevel"/>
    <w:tmpl w:val="942A7488"/>
    <w:lvl w:ilvl="0" w:tplc="1E225064">
      <w:start w:val="1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9B052E6"/>
    <w:multiLevelType w:val="hybridMultilevel"/>
    <w:tmpl w:val="654A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evenAndOddHeaders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2703"/>
    <w:rsid w:val="00021563"/>
    <w:rsid w:val="00036408"/>
    <w:rsid w:val="0009502A"/>
    <w:rsid w:val="000B35D2"/>
    <w:rsid w:val="00152E63"/>
    <w:rsid w:val="001938CB"/>
    <w:rsid w:val="001C6782"/>
    <w:rsid w:val="002247F3"/>
    <w:rsid w:val="00246916"/>
    <w:rsid w:val="002801C5"/>
    <w:rsid w:val="00292D38"/>
    <w:rsid w:val="002C2F17"/>
    <w:rsid w:val="002D0C9D"/>
    <w:rsid w:val="003970E9"/>
    <w:rsid w:val="003C34CE"/>
    <w:rsid w:val="004C077A"/>
    <w:rsid w:val="004E44D5"/>
    <w:rsid w:val="004F3298"/>
    <w:rsid w:val="005353C0"/>
    <w:rsid w:val="005A11B5"/>
    <w:rsid w:val="005B49BA"/>
    <w:rsid w:val="005E541D"/>
    <w:rsid w:val="006E12ED"/>
    <w:rsid w:val="00750FF0"/>
    <w:rsid w:val="007511F8"/>
    <w:rsid w:val="00794CBA"/>
    <w:rsid w:val="007E038D"/>
    <w:rsid w:val="0089085E"/>
    <w:rsid w:val="008B2E92"/>
    <w:rsid w:val="00920E5C"/>
    <w:rsid w:val="00925568"/>
    <w:rsid w:val="009A394A"/>
    <w:rsid w:val="009A569B"/>
    <w:rsid w:val="009C27AC"/>
    <w:rsid w:val="00A47C6F"/>
    <w:rsid w:val="00AE76E7"/>
    <w:rsid w:val="00B33353"/>
    <w:rsid w:val="00C14F12"/>
    <w:rsid w:val="00C2241F"/>
    <w:rsid w:val="00C82703"/>
    <w:rsid w:val="00CC29A6"/>
    <w:rsid w:val="00CD1374"/>
    <w:rsid w:val="00CF1038"/>
    <w:rsid w:val="00DA4859"/>
    <w:rsid w:val="00DE0E75"/>
    <w:rsid w:val="00E40CCC"/>
    <w:rsid w:val="00E56DFA"/>
    <w:rsid w:val="00E72C42"/>
    <w:rsid w:val="00E72CB3"/>
    <w:rsid w:val="00E87581"/>
    <w:rsid w:val="00F4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E9"/>
  </w:style>
  <w:style w:type="paragraph" w:styleId="1">
    <w:name w:val="heading 1"/>
    <w:basedOn w:val="a"/>
    <w:link w:val="10"/>
    <w:uiPriority w:val="9"/>
    <w:qFormat/>
    <w:rsid w:val="00CC2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72C4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72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7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C42"/>
  </w:style>
  <w:style w:type="paragraph" w:styleId="a7">
    <w:name w:val="footer"/>
    <w:basedOn w:val="a"/>
    <w:link w:val="a8"/>
    <w:uiPriority w:val="99"/>
    <w:unhideWhenUsed/>
    <w:rsid w:val="00E7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C42"/>
  </w:style>
  <w:style w:type="paragraph" w:styleId="a9">
    <w:name w:val="No Spacing"/>
    <w:uiPriority w:val="1"/>
    <w:qFormat/>
    <w:rsid w:val="00A47C6F"/>
    <w:pPr>
      <w:spacing w:after="0" w:line="240" w:lineRule="auto"/>
    </w:pPr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unhideWhenUsed/>
    <w:rsid w:val="0009502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09502A"/>
    <w:rPr>
      <w:rFonts w:eastAsiaTheme="minorHAnsi"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9C27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29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CC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CC29A6"/>
    <w:rPr>
      <w:i/>
      <w:iCs/>
    </w:rPr>
  </w:style>
  <w:style w:type="character" w:styleId="af">
    <w:name w:val="Strong"/>
    <w:basedOn w:val="a0"/>
    <w:uiPriority w:val="22"/>
    <w:qFormat/>
    <w:rsid w:val="00794CB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4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8268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8" w:color="94A1B0"/>
            <w:bottom w:val="none" w:sz="0" w:space="0" w:color="auto"/>
            <w:right w:val="single" w:sz="2" w:space="8" w:color="94A1B0"/>
          </w:divBdr>
          <w:divsChild>
            <w:div w:id="21144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1371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92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КИГМС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Server</cp:lastModifiedBy>
  <cp:revision>10</cp:revision>
  <dcterms:created xsi:type="dcterms:W3CDTF">2019-11-11T10:21:00Z</dcterms:created>
  <dcterms:modified xsi:type="dcterms:W3CDTF">2024-05-21T11:34:00Z</dcterms:modified>
</cp:coreProperties>
</file>