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54"/>
        <w:gridCol w:w="4494"/>
      </w:tblGrid>
      <w:tr w:rsidR="00794CBA" w:rsidTr="00794CB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94CBA" w:rsidRDefault="00794CBA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hyperlink r:id="rId7" w:history="1">
              <w:r>
                <w:rPr>
                  <w:rStyle w:val="ac"/>
                  <w:rFonts w:ascii="Tahoma" w:hAnsi="Tahoma" w:cs="Tahoma"/>
                  <w:color w:val="33A6E3"/>
                  <w:sz w:val="9"/>
                  <w:szCs w:val="9"/>
                </w:rPr>
                <w:t>ад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94CBA" w:rsidRDefault="00794CBA">
            <w:pPr>
              <w:jc w:val="right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noProof/>
                <w:color w:val="33A6E3"/>
                <w:sz w:val="10"/>
                <w:szCs w:val="10"/>
              </w:rPr>
              <w:drawing>
                <wp:inline distT="0" distB="0" distL="0" distR="0">
                  <wp:extent cx="153035" cy="153035"/>
                  <wp:effectExtent l="19050" t="0" r="0" b="0"/>
                  <wp:docPr id="1" name="Рисунок 1" descr="Версия для печати">
                    <a:hlinkClick xmlns:a="http://schemas.openxmlformats.org/drawingml/2006/main" r:id="rId8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8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CBA" w:rsidTr="00794CB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94CBA" w:rsidRDefault="00794CBA">
            <w:pPr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4CBA" w:rsidRDefault="00794CBA">
            <w:pPr>
              <w:rPr>
                <w:sz w:val="20"/>
                <w:szCs w:val="20"/>
              </w:rPr>
            </w:pPr>
          </w:p>
        </w:tc>
      </w:tr>
    </w:tbl>
    <w:p w:rsidR="00794CBA" w:rsidRDefault="00794CBA" w:rsidP="00794CB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2"/>
          <w:szCs w:val="12"/>
        </w:rPr>
      </w:pPr>
      <w:r>
        <w:rPr>
          <w:rFonts w:ascii="Tahoma" w:hAnsi="Tahoma" w:cs="Tahoma"/>
          <w:b/>
          <w:bCs/>
          <w:color w:val="000000"/>
          <w:sz w:val="12"/>
          <w:szCs w:val="12"/>
        </w:rPr>
        <w:t>ПОСТАНОВЛЕНИЕ от 29.12.2020 года №101 п. Первоавгустовский Об утверждении Положения о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ур</w:t>
      </w:r>
      <w:r>
        <w:rPr>
          <w:rFonts w:ascii="Tahoma" w:hAnsi="Tahoma" w:cs="Tahoma"/>
          <w:b/>
          <w:bCs/>
          <w:color w:val="000000"/>
          <w:sz w:val="12"/>
          <w:szCs w:val="12"/>
        </w:rPr>
        <w:t>е</w:t>
      </w:r>
      <w:r>
        <w:rPr>
          <w:rFonts w:ascii="Tahoma" w:hAnsi="Tahoma" w:cs="Tahoma"/>
          <w:b/>
          <w:bCs/>
          <w:color w:val="000000"/>
          <w:sz w:val="12"/>
          <w:szCs w:val="12"/>
        </w:rPr>
        <w:t>гулированию конфликта интересов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"/>
          <w:rFonts w:ascii="Tahoma" w:hAnsi="Tahoma" w:cs="Tahoma"/>
          <w:color w:val="000000"/>
          <w:sz w:val="10"/>
          <w:szCs w:val="10"/>
        </w:rPr>
        <w:t>РОССИЙСКАЯ ФЕДЕРАЦИЯ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"/>
          <w:rFonts w:ascii="Tahoma" w:hAnsi="Tahoma" w:cs="Tahoma"/>
          <w:color w:val="000000"/>
          <w:sz w:val="10"/>
          <w:szCs w:val="10"/>
        </w:rPr>
        <w:t>АДМИНИСТРАЦИЯ ПЕРВОАВГУСТОВСКОГО СЕЛЬСОВЕТА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"/>
          <w:rFonts w:ascii="Tahoma" w:hAnsi="Tahoma" w:cs="Tahoma"/>
          <w:color w:val="000000"/>
          <w:sz w:val="10"/>
          <w:szCs w:val="10"/>
        </w:rPr>
        <w:t>ДМИТРИЕВСКОГО РАЙОНА КУРСКОЙ ОБЛАСТИ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ПОСТАНОВЛЕНИЕ</w:t>
      </w:r>
      <w:r>
        <w:rPr>
          <w:rStyle w:val="af"/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29.12.2020 года   №101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п. Первоавгустовский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Style w:val="af"/>
          <w:rFonts w:ascii="Tahoma" w:hAnsi="Tahoma" w:cs="Tahoma"/>
          <w:color w:val="000000"/>
          <w:sz w:val="10"/>
          <w:szCs w:val="10"/>
        </w:rPr>
        <w:t>Об утверждении Положения о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урегулиров</w:t>
      </w:r>
      <w:r>
        <w:rPr>
          <w:rStyle w:val="af"/>
          <w:rFonts w:ascii="Tahoma" w:hAnsi="Tahoma" w:cs="Tahoma"/>
          <w:color w:val="000000"/>
          <w:sz w:val="10"/>
          <w:szCs w:val="10"/>
        </w:rPr>
        <w:t>а</w:t>
      </w:r>
      <w:r>
        <w:rPr>
          <w:rStyle w:val="af"/>
          <w:rFonts w:ascii="Tahoma" w:hAnsi="Tahoma" w:cs="Tahoma"/>
          <w:color w:val="000000"/>
          <w:sz w:val="10"/>
          <w:szCs w:val="10"/>
        </w:rPr>
        <w:t>нию конфликта интересов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 соответствии со статьей 11 Федерального закона от 02 марта     2007 года №25-ФЗ «О муниципальной службе в Российской Федерации», Федеральным законом от 25 декабря 2008 года №273-ФЗ «О противодействии коррупции», частью 8 Указа През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дента Российской Федерации от 01 июля 2010 года №821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Первоавгустовского сельсов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та Дмитриевского района Курской области ПОСТАНОВЛЯЕТ: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Утвердить прилагаемое Положение о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урегулированию конфликта интересов.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Утвердить прилагаемый состав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урегулированию конфликта интересов.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Признать утратившими силу следующие нормативно-правовые акты Администрации Первоавгустовского сельсовета Дмитрие</w:t>
      </w:r>
      <w:r>
        <w:rPr>
          <w:rFonts w:ascii="Tahoma" w:hAnsi="Tahoma" w:cs="Tahoma"/>
          <w:color w:val="000000"/>
          <w:sz w:val="10"/>
          <w:szCs w:val="10"/>
        </w:rPr>
        <w:t>в</w:t>
      </w:r>
      <w:r>
        <w:rPr>
          <w:rFonts w:ascii="Tahoma" w:hAnsi="Tahoma" w:cs="Tahoma"/>
          <w:color w:val="000000"/>
          <w:sz w:val="10"/>
          <w:szCs w:val="10"/>
        </w:rPr>
        <w:t>ского района Курской области: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Постановление Администрации Первоавгустовского сельсовета Дмитриевского района Курской области от 25.04.2011 года №42 «Об утверждении Положения о комиссии по соблюдению требований к служебному поведению муниципальных служащих Админ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страции Первоавгустовского сельсовета Дмитриевского района Курской области и урегулированию конфликта интересов»;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Постановление Администрации Первоавгустовского сельсовета Дмитриевского района Курской области от 24.10.2014 года №119 «О внесении изменений в Положение о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урегулированию конфликта интересов»;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Постановление Администрации Первоавгустовского сельсовета Дмитриевского района Курской области от 03.03.2016 года №42 «О порядке сообщения муниципальными служащими Администрации Первоавгустовского сельсовета Дмитриевского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Администрации Первоавгустовского сельсовета Дмитриевского района Курской области от 25.04.2011 года №42 «Об утверждении Положения о комиссии по соблюдению требований к служе</w:t>
      </w:r>
      <w:r>
        <w:rPr>
          <w:rFonts w:ascii="Tahoma" w:hAnsi="Tahoma" w:cs="Tahoma"/>
          <w:color w:val="000000"/>
          <w:sz w:val="10"/>
          <w:szCs w:val="10"/>
        </w:rPr>
        <w:t>б</w:t>
      </w:r>
      <w:r>
        <w:rPr>
          <w:rFonts w:ascii="Tahoma" w:hAnsi="Tahoma" w:cs="Tahoma"/>
          <w:color w:val="000000"/>
          <w:sz w:val="10"/>
          <w:szCs w:val="10"/>
        </w:rPr>
        <w:t>ному поведению муниципальных служащих Администрации Первоавгустовского сельсовета Дмитриевского района Курской области и урегулированию конфликта интересов»»;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Постановление Администрации Первоавгустовского сельсовета Дмитриевского района Курской области от 19.12.2017 года №134 «О внесении изменений в постановление Администрации Первоавгустовского сельсовета Дмитриевского района Курской области от 25.04.2011 года №42 «Об утверждении Положения о комиссии по соблюдению требований к служебному поведению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пальных служащих Администрации Первоавгустовского сельсовета Дмитриевского района Курской области и урегулированию конфликта интересов»»;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Постановление Администрации Первоавгустовского сельсовета Дмитриевского района Курской области от 05.07.2019 года №83 «О внесении изменений в Положение о комиссии по соблюдению требований к служебному поведению муниципальных служащих Администрации Первоавгустовского сельсовета Дмитриевского района и урегулированию конфликта интересов, утвержденное постановлением Администрации Первоавгустовского сельсовета Дмитриевского района Курской области от 25.04.2011 г. №42».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4. Контроль за исполнение настоящего постановления возложить на заместителя Главы Администрации Первоавгустовского сельсовета Дмитриевского района Курской области М.В. Чевычелову.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5. Постановление вступает в силу со дня его подписания.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Глава Первоавгустовского сельсовета                                          В.М. Сафонов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Исполнитель: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М.В.Чевычелова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УТВЕРЖДЕНО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постановлением Администрации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Первоавгустовского сельсовета Дмитриевского района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Курской области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29.12.2020 года №101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ПОЛОЖЕНИЕ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 комиссии по соблюдению требований к служебному поведению муниципальных служащих Администрации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Первоавгустовского сельсовета Дмитриевского района Курской области и урегулированию конфликта интересов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lastRenderedPageBreak/>
        <w:t>1. Общие положения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1. Настоящим Положением в соответствии со статьей 11 Федерального закона от 02 марта 2007 года №25-ФЗ «О муниципальной службе в Российской Федерации», Федеральным законом от 25 декабря 2008 года №273-ФЗ «О противодействии коррупции», частью 8 Указа Президента Российской Федерации от 01 июля 2010 года №821                 «О комиссиях по соблюдению требов</w:t>
      </w:r>
      <w:r>
        <w:rPr>
          <w:rFonts w:ascii="Tahoma" w:hAnsi="Tahoma" w:cs="Tahoma"/>
          <w:color w:val="000000"/>
          <w:sz w:val="10"/>
          <w:szCs w:val="10"/>
        </w:rPr>
        <w:t>а</w:t>
      </w:r>
      <w:r>
        <w:rPr>
          <w:rFonts w:ascii="Tahoma" w:hAnsi="Tahoma" w:cs="Tahoma"/>
          <w:color w:val="000000"/>
          <w:sz w:val="10"/>
          <w:szCs w:val="10"/>
        </w:rPr>
        <w:t>ний к служебному поведению федеральных государственных служащих и урегулированию конфликта интересов» определяется порядок формирования и деятельности комиссии по соблюдению требований к служебному поведению муниципальных служащих Администрации Первоавгустовского сельсовета Дмитриевского района Курской области и урегулированию конфликтов интересов (далее – комиссия).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Первоавгустовского сельсовета Дмитриевского района Курской области.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Основными задачами комиссии являются содействие органу местного самоуправления – Администрации Первоавгустовского сельсовета Дмитриевского района Курской области: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в обеспечении соблюдения муниципальными служащими Администрации Первоавгустовского сельсовета Дмитриевского района Курской области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№273-ФЗ «О против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действии коррупции», другими федеральными законами, законами Курской области, муниципальными нормативными правовыми актами Администрации Первоавгустовского сельсовета Дмитриевского района Курской области;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в осуществлении в Администрации Первоавгустовского сельсовета Дмитриевского района Курской области мер по предупре</w:t>
      </w:r>
      <w:r>
        <w:rPr>
          <w:rFonts w:ascii="Tahoma" w:hAnsi="Tahoma" w:cs="Tahoma"/>
          <w:color w:val="000000"/>
          <w:sz w:val="10"/>
          <w:szCs w:val="10"/>
        </w:rPr>
        <w:t>ж</w:t>
      </w:r>
      <w:r>
        <w:rPr>
          <w:rFonts w:ascii="Tahoma" w:hAnsi="Tahoma" w:cs="Tahoma"/>
          <w:color w:val="000000"/>
          <w:sz w:val="10"/>
          <w:szCs w:val="10"/>
        </w:rPr>
        <w:t>дению коррупции.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02.03.2007 года №25-ФЗ «О муниципальной службе в Российской Федерации», в отношении муниципальных служащих, замещающих должности мун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ципальной службы в структурных подразделениях Администрации Первоавгустовского сельсовета Дмитриевского района Курской области.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2. Порядок образования комиссии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5. Состав комиссии утверждается нормативным правовым актом Администрации Первоавгустовского сельсовета Дмитриевского района Курской области.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6. Комиссия, образуемая в Администрации Первоавгустовского сельсовета Дмитриевского района Курской области, состоит из: председателя комиссии, его заместителя, назначаемых Главой Первоавгустовского сельсовета Дмитриевского района Курской области из числа членов комиссии, замещающих должности муниципальной службы,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 состав комиссии входят: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заместитель Главы Администрации Первоавгустовского сельсовета Дмитриевского района Курской области (секретарь комиссии), муниципальные служащие ответственные за работу по профилактике коррупционных и иных правонарушений (председатель комиссии), муниципальные служащие Администрации Первоавгустовского сельсовета Дмитриевского района Курской области, независимые специалисты-эксперты.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 качестве независимых специалистов-экспертов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</w:t>
      </w:r>
      <w:r>
        <w:rPr>
          <w:rFonts w:ascii="Tahoma" w:hAnsi="Tahoma" w:cs="Tahoma"/>
          <w:color w:val="000000"/>
          <w:sz w:val="10"/>
          <w:szCs w:val="10"/>
        </w:rPr>
        <w:t>н</w:t>
      </w:r>
      <w:r>
        <w:rPr>
          <w:rFonts w:ascii="Tahoma" w:hAnsi="Tahoma" w:cs="Tahoma"/>
          <w:color w:val="000000"/>
          <w:sz w:val="10"/>
          <w:szCs w:val="10"/>
        </w:rPr>
        <w:t>ных органов, общественных организаций, а также депутаты Собрания депутатов Первоавгустовского сельсовета Дмитриевского района Курской области.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3 и более лет была связана с муниципальной службой.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стей муниципальной службы в органах местного самоуправления.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Независимые эксперты принимают участие в работе Комиссии на добровольной основе.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7. Число членов комиссии, не замещающих должность муниципальной службы в Администрации Первоавгустовского сельсовета Дмитриевского района Курской области должно составлять не менее одной четверти от общего числа членов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9. В заседаниях комиссии с правом совещательного голоса участвуют: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должности муниципальной службы, аналогичные должн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сти, замещаемой муниципальным служащим, в отношении которого комиссией рассматривается этот вопрос;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другие муниципальные служащие, замещающие должности муниципальной службы в Администрации Первоавгустовского сельсовета Дмитриевского района Курской области;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специалисты, которые могут дать пояснения по вопросам муниципальной службы и вопросам, рассматриваемым комиссией;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г) должностные лица других муниципальных образований, органов государственной власти Курской области;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д) представители заинтересованных организаций;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е)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10.Заседание комиссии считается правомочным, если на нем присутствует не менее двух третей от общего числа членов коми</w:t>
      </w:r>
      <w:r>
        <w:rPr>
          <w:rFonts w:ascii="Tahoma" w:hAnsi="Tahoma" w:cs="Tahoma"/>
          <w:color w:val="000000"/>
          <w:sz w:val="10"/>
          <w:szCs w:val="10"/>
        </w:rPr>
        <w:t>с</w:t>
      </w:r>
      <w:r>
        <w:rPr>
          <w:rFonts w:ascii="Tahoma" w:hAnsi="Tahoma" w:cs="Tahoma"/>
          <w:color w:val="000000"/>
          <w:sz w:val="10"/>
          <w:szCs w:val="10"/>
        </w:rPr>
        <w:t>сии. Проведение заседаний с участием только членов комиссии, замещающих должности муниципальной службы в Администрации Первоавгустовского сельсовета Дмитриевского района Курской области недопустимо.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3. Порядок работы комиссии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12. Основаниями для проведения заседания комиссии являются: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lastRenderedPageBreak/>
        <w:t>а) представление Главой Первоавгустовского сельсовета Дмитриевского района Курской области в соответствии с решением Собрания депутатов Первоавгустовского сельсовета Дмитриевского района Курской области от 11.01.2011 года №47 «О проверке достоверности и полноты сведений, представляемых гражданами, претендующими на замещение должностей муниципальной службы Администрации Первоавгустовского сельсовета Дмитриевского района Курской области, и муниципальными служащими Администрации Первоавгустовского сельсовета Дмитриевского района Курской области» материалов проверки, свидетельству</w:t>
      </w:r>
      <w:r>
        <w:rPr>
          <w:rFonts w:ascii="Tahoma" w:hAnsi="Tahoma" w:cs="Tahoma"/>
          <w:color w:val="000000"/>
          <w:sz w:val="10"/>
          <w:szCs w:val="10"/>
        </w:rPr>
        <w:t>ю</w:t>
      </w:r>
      <w:r>
        <w:rPr>
          <w:rFonts w:ascii="Tahoma" w:hAnsi="Tahoma" w:cs="Tahoma"/>
          <w:color w:val="000000"/>
          <w:sz w:val="10"/>
          <w:szCs w:val="10"/>
        </w:rPr>
        <w:t>щих: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о представлении муниципальным служащим недостоверных или неполных сведений;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о несоблюдении муниципальным служащим требований к служебному поведению и (или) требований об урегулировании ко</w:t>
      </w:r>
      <w:r>
        <w:rPr>
          <w:rFonts w:ascii="Tahoma" w:hAnsi="Tahoma" w:cs="Tahoma"/>
          <w:color w:val="000000"/>
          <w:sz w:val="10"/>
          <w:szCs w:val="10"/>
        </w:rPr>
        <w:t>н</w:t>
      </w:r>
      <w:r>
        <w:rPr>
          <w:rFonts w:ascii="Tahoma" w:hAnsi="Tahoma" w:cs="Tahoma"/>
          <w:color w:val="000000"/>
          <w:sz w:val="10"/>
          <w:szCs w:val="10"/>
        </w:rPr>
        <w:t>фликта интересов;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поступившие в Администрацию Первоавгустовского сельсовета Дмитриевского района Курской области, муниципальному служащему ответственному за работу по профилактике коррупционных и иных правонарушений Администрации Первоавгусто</w:t>
      </w:r>
      <w:r>
        <w:rPr>
          <w:rFonts w:ascii="Tahoma" w:hAnsi="Tahoma" w:cs="Tahoma"/>
          <w:color w:val="000000"/>
          <w:sz w:val="10"/>
          <w:szCs w:val="10"/>
        </w:rPr>
        <w:t>в</w:t>
      </w:r>
      <w:r>
        <w:rPr>
          <w:rFonts w:ascii="Tahoma" w:hAnsi="Tahoma" w:cs="Tahoma"/>
          <w:color w:val="000000"/>
          <w:sz w:val="10"/>
          <w:szCs w:val="10"/>
        </w:rPr>
        <w:t>ского сельсовета Дмитриевского района Курской области, в порядке, установленном настоящим Положением: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обращение гражданина, замещавшего в органах местного самоуправления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2-х лет со дня увольнения с муниципал</w:t>
      </w:r>
      <w:r>
        <w:rPr>
          <w:rFonts w:ascii="Tahoma" w:hAnsi="Tahoma" w:cs="Tahoma"/>
          <w:color w:val="000000"/>
          <w:sz w:val="10"/>
          <w:szCs w:val="10"/>
        </w:rPr>
        <w:t>ь</w:t>
      </w:r>
      <w:r>
        <w:rPr>
          <w:rFonts w:ascii="Tahoma" w:hAnsi="Tahoma" w:cs="Tahoma"/>
          <w:color w:val="000000"/>
          <w:sz w:val="10"/>
          <w:szCs w:val="10"/>
        </w:rPr>
        <w:t>ной службы;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заявление муниципального служащего о невозможности по объективным причинам представить сведения о доходах, об имущ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стве и обязательствах имущественного характера своих супруги (супруга) и несовершеннолетних детей;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заявление муниципального служащего о невозможности выполнить требования Федерального закона от 07 мая 2013 года №79-ФЗ «О запрете отдельным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>
        <w:rPr>
          <w:rFonts w:ascii="Tahoma" w:hAnsi="Tahoma" w:cs="Tahoma"/>
          <w:color w:val="000000"/>
          <w:sz w:val="10"/>
          <w:szCs w:val="10"/>
        </w:rPr>
        <w:t>ы</w:t>
      </w:r>
      <w:r>
        <w:rPr>
          <w:rFonts w:ascii="Tahoma" w:hAnsi="Tahoma" w:cs="Tahoma"/>
          <w:color w:val="000000"/>
          <w:sz w:val="10"/>
          <w:szCs w:val="10"/>
        </w:rPr>
        <w:t>ми финансовыми инструментами»     (далее – Федеральный закон «О запрете отдельным категориями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- уведомление муниципального служащего о возникновении личной заинтересованности при исполнении должностных обязанн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стей, которая приводит или может привести к конфликту интересов;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представление Главы Первоавгустовского сельсовета Дмитриевского района Курской области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Первоавгустовского сельсовета Дмитриевского района Курской области мер по предупреждению коррупции;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г) представление руководителем органа муниципальной власти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года №230-ФЗ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д) поступившее в соответствии с частью 4 статьи 12 Федерального закона от 25.12.2008 года №273-ФЗ «О противодействии коррупции» и статьей 64.1 Трудового кодекса Российской Федерации в орган муниципальной власти уведомление коммерческой или некоммерческой организации о заключении с гражданином, замещавшим должность муниципальной службы в органе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пальной власти,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муниципальной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 Комиссия не рассматривает сообщения о преступлениях и административных правонарушениях, а также анонимные обращ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ния, не проводит проверки по фактам нарушения служебной дисциплины.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13.1. Обращение, указанное в абзаце 2 подпункта «б» пункта 12 настоящего Положения, подается гражданином, замещавшим должность муниципальной службы в органе муниципальной власти, в подразделение кадровой службы органа муниципальной власти по профилактике коррупционных и иных правонарушений. В обращении указывается: фамилия, имя, отчество гражданина, дата его рождения, адрес места жительства, замещаемые должности в течение последних 2-х лет до дня увольнения с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осуществляется рассмотр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ние обращения, по результатам которого подготавливается мотивированное заключение по существу обращения с учетом треб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ваний статьи 12 Федерального закона от 25.12.2008 года «273-ФЗ «О противодействии коррупции».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13.2. Обращение, указанное в абзаце 2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13.3. Уведомление, указанное в подпункте «д» пункта 12 настоящего Положения, рассматривается подразделением кадровой службы органа муниципальной власти по профилактике коррупционных и иных правонарушений, которое осуществляет подгото</w:t>
      </w:r>
      <w:r>
        <w:rPr>
          <w:rFonts w:ascii="Tahoma" w:hAnsi="Tahoma" w:cs="Tahoma"/>
          <w:color w:val="000000"/>
          <w:sz w:val="10"/>
          <w:szCs w:val="10"/>
        </w:rPr>
        <w:t>в</w:t>
      </w:r>
      <w:r>
        <w:rPr>
          <w:rFonts w:ascii="Tahoma" w:hAnsi="Tahoma" w:cs="Tahoma"/>
          <w:color w:val="000000"/>
          <w:sz w:val="10"/>
          <w:szCs w:val="10"/>
        </w:rPr>
        <w:t>ку мотивированного заключения о соблюдении гражданином, замещавшим должность муниципальной службы в органе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пальной власти, требований статьи 12 Федерального закона от 25.12.2008 года №273-ФЗ «О противодействии коррупции».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13.4. Уведомление, указанное в абзаце 5 подпункта «б»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13.5. При подготовке мотивированного заключения по результатам рассмотрения обращения, указанного в абзаце 2 подпункта «б» пункта 12 настоящего Положения, или уведомлений, указанных в абзаце 5 подпункта «б» и подпункте «д» пункта 12 насто</w:t>
      </w:r>
      <w:r>
        <w:rPr>
          <w:rFonts w:ascii="Tahoma" w:hAnsi="Tahoma" w:cs="Tahoma"/>
          <w:color w:val="000000"/>
          <w:sz w:val="10"/>
          <w:szCs w:val="10"/>
        </w:rPr>
        <w:t>я</w:t>
      </w:r>
      <w:r>
        <w:rPr>
          <w:rFonts w:ascii="Tahoma" w:hAnsi="Tahoma" w:cs="Tahoma"/>
          <w:color w:val="000000"/>
          <w:sz w:val="10"/>
          <w:szCs w:val="10"/>
        </w:rPr>
        <w:t>щего Положения, должностные лица кадрового подразделения органа муниципальной власти имеют право проводить собеседов</w:t>
      </w:r>
      <w:r>
        <w:rPr>
          <w:rFonts w:ascii="Tahoma" w:hAnsi="Tahoma" w:cs="Tahoma"/>
          <w:color w:val="000000"/>
          <w:sz w:val="10"/>
          <w:szCs w:val="10"/>
        </w:rPr>
        <w:t>а</w:t>
      </w:r>
      <w:r>
        <w:rPr>
          <w:rFonts w:ascii="Tahoma" w:hAnsi="Tahoma" w:cs="Tahoma"/>
          <w:color w:val="000000"/>
          <w:sz w:val="10"/>
          <w:szCs w:val="10"/>
        </w:rPr>
        <w:t>ние с муниципальным служащим, представившим обращение или уведомление, получать от него письменные пояснения, а руководитель органа муниципальной власти или его заместитель, специально на то уполномоченный, может направлять в уст</w:t>
      </w:r>
      <w:r>
        <w:rPr>
          <w:rFonts w:ascii="Tahoma" w:hAnsi="Tahoma" w:cs="Tahoma"/>
          <w:color w:val="000000"/>
          <w:sz w:val="10"/>
          <w:szCs w:val="10"/>
        </w:rPr>
        <w:t>а</w:t>
      </w:r>
      <w:r>
        <w:rPr>
          <w:rFonts w:ascii="Tahoma" w:hAnsi="Tahoma" w:cs="Tahoma"/>
          <w:color w:val="000000"/>
          <w:sz w:val="10"/>
          <w:szCs w:val="10"/>
        </w:rPr>
        <w:t xml:space="preserve">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</w:t>
      </w:r>
      <w:r>
        <w:rPr>
          <w:rFonts w:ascii="Tahoma" w:hAnsi="Tahoma" w:cs="Tahoma"/>
          <w:color w:val="000000"/>
          <w:sz w:val="10"/>
          <w:szCs w:val="10"/>
        </w:rPr>
        <w:lastRenderedPageBreak/>
        <w:t>или уведомление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информацию, изложенную в обращении или уведомлениях, указанных в абзацах 2 и 5 подпункта «б» и подпункте «д» пункта 12 настоящего Положения;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мотивированный вывод по результатам предварительного рассмотрения обращения и уведомлений, указанных в абзацах 2 и 5 подпункта «б» и подпункте «д» пункта 12 настоящего Положения, а также рекомендации для принятия одного из решений в соответствии с пунктами 19, 20.3, 21,1 настоящего Положения или иного решения.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в 310-дневный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Первоавгустовского сельсовета Дмитриевского района Курской области, муниципальному служащему ответственному за работу по профилактике коррупционных и иных правонарушений, и с результатами ее проверки;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14.1. Заседание комиссии по рассмотрению заявления, указанного в абзаце 3 и 4 подпункта «б»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стве и обязательствах имущественного характера.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14.2. Уведомление, указанное в подпункте «д» пункта 12 настоящего Положения, рассматривается на очередном заседании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15.1. Заседания комиссии могут проводиться в отсутствие муниципального служащего или гражданина в следующих случаях: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16. На заседании комиссии заслушиваются пояснения муниципального служащего или гражданина, замещавшего должность муниципального служащего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16.1.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17. По итогам рассмотрения вопроса, указанного в абзаце 2 подпункта «а» пункта 12 настоящего Положения, комиссия принимает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установить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пальной службы, и муниципальными служащими, и соблюдение муниципальным служащим требований к служебному поведению, в соответствии с решением Собрания депутатов Первоавгустовского сельсовета Дмитриевского района Курской области от 11.01.2011 года №47 «О проверке достоверности и полноты сведений, представляемых гражданами, претендующими на замещ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ние должностей муниципальной службы Администрации Первоавгустовского сельсовета Дмитриевского района Курской области, и муниципальными служащими Администрации Первоавгустовского сельсовета Дмитриевского района Курской области», являются достоверными и полными;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установить, что сведения, представленные государственным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</w:t>
      </w:r>
      <w:r>
        <w:rPr>
          <w:rFonts w:ascii="Tahoma" w:hAnsi="Tahoma" w:cs="Tahoma"/>
          <w:color w:val="000000"/>
          <w:sz w:val="10"/>
          <w:szCs w:val="10"/>
        </w:rPr>
        <w:t>н</w:t>
      </w:r>
      <w:r>
        <w:rPr>
          <w:rFonts w:ascii="Tahoma" w:hAnsi="Tahoma" w:cs="Tahoma"/>
          <w:color w:val="000000"/>
          <w:sz w:val="10"/>
          <w:szCs w:val="10"/>
        </w:rPr>
        <w:t>дует Главе Первоавгустовского сельсовета Дмитриевского района Курской области применить к муниципальному служащему конкретную меру ответственности.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18. По итогам рассмотрения вопроса, указанного в абзаце 3 подпункта «а» пункта 12 настоящего Положения, комиссия принимает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установить, что муниципальный служащий соблюдал требования к служебному поведению и (или) требования об урегулиров</w:t>
      </w:r>
      <w:r>
        <w:rPr>
          <w:rFonts w:ascii="Tahoma" w:hAnsi="Tahoma" w:cs="Tahoma"/>
          <w:color w:val="000000"/>
          <w:sz w:val="10"/>
          <w:szCs w:val="10"/>
        </w:rPr>
        <w:t>а</w:t>
      </w:r>
      <w:r>
        <w:rPr>
          <w:rFonts w:ascii="Tahoma" w:hAnsi="Tahoma" w:cs="Tahoma"/>
          <w:color w:val="000000"/>
          <w:sz w:val="10"/>
          <w:szCs w:val="10"/>
        </w:rPr>
        <w:t>нии конфликта интересов;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установить, что муниципальный служащий не соблюдал требования к служебному поведению и (или) требования об урегулир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вании конфликта интересов. В этом случае комиссия рекомендует Главе Первоавгустовского сельсовета Дмитриевского района Курской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</w:t>
      </w:r>
      <w:r>
        <w:rPr>
          <w:rFonts w:ascii="Tahoma" w:hAnsi="Tahoma" w:cs="Tahoma"/>
          <w:color w:val="000000"/>
          <w:sz w:val="10"/>
          <w:szCs w:val="10"/>
        </w:rPr>
        <w:t>н</w:t>
      </w:r>
      <w:r>
        <w:rPr>
          <w:rFonts w:ascii="Tahoma" w:hAnsi="Tahoma" w:cs="Tahoma"/>
          <w:color w:val="000000"/>
          <w:sz w:val="10"/>
          <w:szCs w:val="10"/>
        </w:rPr>
        <w:t>ности.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19. По итогам рассмотрения вопроса, указанного в абзаце 2 подпункта «б» пункта 12 настоящего Положения, комиссия принимает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должности (служебные) обязанности;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отказать гражданину в замещении должности в коммерческой 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пальному управлению этой организацией входили в его должностные (служебные) обязанности, и мотивировать свой отказ.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20. По итогам рассмотрения вопроса, указанного в абзаце 3 подпункта «б» настоящего Положения, комиссия принимает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признать, что причина непредставления муниципальным служащим сведений о доходах, об имуществе и обязательных имущ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ственного характера своих супруги (супруга) и несовершеннолетних детей является объективной и уважительной;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Первоавгустовского сельсовета Дмитриевского района Курской области применить к муниципальному служащему конкретную меру ответственности.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20.1.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 и (или) направить материалы, полученные в результате осущ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ствления контроля за расходами, в органы прокуратуры и (или) иные государственные органы в соответствии с их компетенцией.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20.2. По итогам рассмотрения вопроса, указанного в абзаце четвёртом подпункта «б» пункта 12 настоящего Положения, комиссия принимает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признать, что обстоятельства, препятствующие выполнению требований Федерального закона «О запрете отдельным категор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ям лиц открывать и иметь счета (вклады), хранить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признать, что обстоятельства, препятствующие выполнению требований Федерального закона «О запрете отдельным категор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ям лиц открывать и иметь счета (вклады), хранить наличные денежные средства и ценности в иностранных банках, расположе</w:t>
      </w:r>
      <w:r>
        <w:rPr>
          <w:rFonts w:ascii="Tahoma" w:hAnsi="Tahoma" w:cs="Tahoma"/>
          <w:color w:val="000000"/>
          <w:sz w:val="10"/>
          <w:szCs w:val="10"/>
        </w:rPr>
        <w:t>н</w:t>
      </w:r>
      <w:r>
        <w:rPr>
          <w:rFonts w:ascii="Tahoma" w:hAnsi="Tahoma" w:cs="Tahoma"/>
          <w:color w:val="000000"/>
          <w:sz w:val="10"/>
          <w:szCs w:val="10"/>
        </w:rPr>
        <w:t>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муниципальной власти применить к муниципальному служащему конкретную меру ответственности.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20.3. По итогам рассмотрения вопроса, указанного в абзаце 5 подпункте «б» пункта 12 настоящего Положения, комиссия прин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мает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муниципальной власти принять меры по урегулированию конфликта интересов или по недопущению его возникновения;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муниципальной власти применить к муниципальному служащему конкретную меру ответственности.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21. По итогам рассмотрения вопросов, предусмотренных подпунктами «а», «б», «г» и «д» пункта 12 настоящего Положения, при наличии к тому оснований комиссии может принять иное, чем предусмотрено пунктами 17-20, 20.1-20.3, 21.1 настоящего Полож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ния, решение. Основания и мотивы принятого такого решения должны быть отражены в протоколе заседания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21.1.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Администрации Первоавгустовского сельсовета Дмитриевского района Курской области, одно из следующих решений: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пальному управлению этой организацией входили в его должностные (служебные) обязанности;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№273-ФЗ «О противодействии коррупции». В этом случае комиссия рекомендует проинформировать об указанных обстоятельствах органы прокуратуры и уведомившую организацию.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23. Для исполнения решений комиссии могут быть подготовлены проекты нормативных правовых актов Администрации Первоа</w:t>
      </w:r>
      <w:r>
        <w:rPr>
          <w:rFonts w:ascii="Tahoma" w:hAnsi="Tahoma" w:cs="Tahoma"/>
          <w:color w:val="000000"/>
          <w:sz w:val="10"/>
          <w:szCs w:val="10"/>
        </w:rPr>
        <w:t>в</w:t>
      </w:r>
      <w:r>
        <w:rPr>
          <w:rFonts w:ascii="Tahoma" w:hAnsi="Tahoma" w:cs="Tahoma"/>
          <w:color w:val="000000"/>
          <w:sz w:val="10"/>
          <w:szCs w:val="10"/>
        </w:rPr>
        <w:t>густовского сельсовета Дмитриевского района Курской области, решений или поручений Главы Первоавгустовского сельсовета Дмитриевского района Курской области, которые в установленном порядке представляются на рассмотрение Главы Первоавг</w:t>
      </w:r>
      <w:r>
        <w:rPr>
          <w:rFonts w:ascii="Tahoma" w:hAnsi="Tahoma" w:cs="Tahoma"/>
          <w:color w:val="000000"/>
          <w:sz w:val="10"/>
          <w:szCs w:val="10"/>
        </w:rPr>
        <w:t>у</w:t>
      </w:r>
      <w:r>
        <w:rPr>
          <w:rFonts w:ascii="Tahoma" w:hAnsi="Tahoma" w:cs="Tahoma"/>
          <w:color w:val="000000"/>
          <w:sz w:val="10"/>
          <w:szCs w:val="10"/>
        </w:rPr>
        <w:t>стовского сельсовета Дмитриевского района Курской области.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24.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2 подпункта «б» пункта 12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2 подпункта «б» пункта 12 настоящего Положения, носит обязательный характер.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26. В протоколе заседания комиссии указываются: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б) формулировка каждого из рассматриваемых на заседании комиссии вопросов с указанием фамилии, имени, отчества, должн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сти муниципального служащего, в отношении которого рассматривается вопрос о соблюдении требований к служебному повед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нию и (или) требований об урегулировании конфликта интересов;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в) предъявляемые к муниципальному служащему претензии, материалы, на которых они основываются;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г) содержание пояснений муниципального служащего и других лиц по существу предъявляемых претензий;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д) фамилии, имена, отчества выступивших на заседании лиц и краткое изложение их выступлений;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е) источник информации, содержащей основания для проведения заседания комиссии, дата поступления информации в Админ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страцию Первоавгустовского сельсовета Дмитриевского района Курской области;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ж) другие сведения;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з) результаты голосования;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и) решение и обоснование его принятия.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27. Член комиссии, несогласный с ее решением, вправе в письменной форме изложить свое мнение, которое подлежит обязател</w:t>
      </w:r>
      <w:r>
        <w:rPr>
          <w:rFonts w:ascii="Tahoma" w:hAnsi="Tahoma" w:cs="Tahoma"/>
          <w:color w:val="000000"/>
          <w:sz w:val="10"/>
          <w:szCs w:val="10"/>
        </w:rPr>
        <w:t>ь</w:t>
      </w:r>
      <w:r>
        <w:rPr>
          <w:rFonts w:ascii="Tahoma" w:hAnsi="Tahoma" w:cs="Tahoma"/>
          <w:color w:val="000000"/>
          <w:sz w:val="10"/>
          <w:szCs w:val="10"/>
        </w:rPr>
        <w:t>ному приобщению к протоколу заседания комиссии и с которым должен быть ознакомлен муниципальный служащий.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lastRenderedPageBreak/>
        <w:t>28. Копии протокола заседания комиссии в 7-дневный срок со дня заседания направляются Главе Первоавгустовского сельсовета Дмитриевского района Курской области, полностью или в виде выписок из него – муниципальному служащему, а также по реш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нию комиссии – иным заинтересованным лицам.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29. Глава Первоавгустовского сельсовета Дмитриевского района Курской области обязан рассмотреть протокол заседания коми</w:t>
      </w:r>
      <w:r>
        <w:rPr>
          <w:rFonts w:ascii="Tahoma" w:hAnsi="Tahoma" w:cs="Tahoma"/>
          <w:color w:val="000000"/>
          <w:sz w:val="10"/>
          <w:szCs w:val="10"/>
        </w:rPr>
        <w:t>с</w:t>
      </w:r>
      <w:r>
        <w:rPr>
          <w:rFonts w:ascii="Tahoma" w:hAnsi="Tahoma" w:cs="Tahoma"/>
          <w:color w:val="000000"/>
          <w:sz w:val="10"/>
          <w:szCs w:val="10"/>
        </w:rPr>
        <w:t>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комиссии и принятом решении Главы Первоавгустовского сельсовета Дмитриевского района Курской области в письменной форме уведомляет комиссию в месячный срок со дня поступления к нему протокола заседания комиссии. Решение Главы Первоавгустовского сельсовета Дмитриевского района Курской области оглашается на ближайшем заседании комиссии и принимается к сведению без обсуждения.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30. В случае установления комиссией признаков дисциплинарного проступка в действиях (бездействии) муниципального служащ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го информация об этом представляется Главе Первоавгустовского сельсовета Дмитриевского района Курской области для реш</w:t>
      </w:r>
      <w:r>
        <w:rPr>
          <w:rFonts w:ascii="Tahoma" w:hAnsi="Tahoma" w:cs="Tahoma"/>
          <w:color w:val="000000"/>
          <w:sz w:val="10"/>
          <w:szCs w:val="10"/>
        </w:rPr>
        <w:t>е</w:t>
      </w:r>
      <w:r>
        <w:rPr>
          <w:rFonts w:ascii="Tahoma" w:hAnsi="Tahoma" w:cs="Tahoma"/>
          <w:color w:val="000000"/>
          <w:sz w:val="10"/>
          <w:szCs w:val="10"/>
        </w:rPr>
        <w:t>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32. Копия протокола заседания комиссии или выписка из него приобщается к личному делу муниципального служащего, в отн</w:t>
      </w:r>
      <w:r>
        <w:rPr>
          <w:rFonts w:ascii="Tahoma" w:hAnsi="Tahoma" w:cs="Tahoma"/>
          <w:color w:val="000000"/>
          <w:sz w:val="10"/>
          <w:szCs w:val="10"/>
        </w:rPr>
        <w:t>о</w:t>
      </w:r>
      <w:r>
        <w:rPr>
          <w:rFonts w:ascii="Tahoma" w:hAnsi="Tahoma" w:cs="Tahoma"/>
          <w:color w:val="000000"/>
          <w:sz w:val="10"/>
          <w:szCs w:val="10"/>
        </w:rPr>
        <w:t>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32.1. Выписка из решения комиссии, заверенная подписью секретаря комиссии и печатью Администрации Первоавгустовского сельсовета Дмитриевского района Курской области вручается гражданину, замещавшему должность муниципальной службы в Администрации Первоавгустовского сельсовета Дмитриевского района Курской области, в отношении которого рассматривался вопрос указанный в абзаце 2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проведения соответству</w:t>
      </w:r>
      <w:r>
        <w:rPr>
          <w:rFonts w:ascii="Tahoma" w:hAnsi="Tahoma" w:cs="Tahoma"/>
          <w:color w:val="000000"/>
          <w:sz w:val="10"/>
          <w:szCs w:val="10"/>
        </w:rPr>
        <w:t>ю</w:t>
      </w:r>
      <w:r>
        <w:rPr>
          <w:rFonts w:ascii="Tahoma" w:hAnsi="Tahoma" w:cs="Tahoma"/>
          <w:color w:val="000000"/>
          <w:sz w:val="10"/>
          <w:szCs w:val="10"/>
        </w:rPr>
        <w:t>щего заседания комиссии.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33. Организационно-техническое и доку ментальное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</w:t>
      </w:r>
      <w:r>
        <w:rPr>
          <w:rFonts w:ascii="Tahoma" w:hAnsi="Tahoma" w:cs="Tahoma"/>
          <w:color w:val="000000"/>
          <w:sz w:val="10"/>
          <w:szCs w:val="10"/>
        </w:rPr>
        <w:t>и</w:t>
      </w:r>
      <w:r>
        <w:rPr>
          <w:rFonts w:ascii="Tahoma" w:hAnsi="Tahoma" w:cs="Tahoma"/>
          <w:color w:val="000000"/>
          <w:sz w:val="10"/>
          <w:szCs w:val="10"/>
        </w:rPr>
        <w:t>страции Первоавгустовского сельсовета Дмитриевского района Курской области или муниципальным служащим, ответственным за работу по профилактике коррупционных и иных правонарушений.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УТВЕРЖДЕН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постановлением Администрации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Первоавгустовского сельсовета Дмитриевского района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Курской области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от 29.12.2020 года №101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СОСТАВ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комиссии по соблюдению требований к служебному поведению муниципальных служащих Администрации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Первоавгустовского сельсовета Дмитриевского района Курской области и урегулированию конфликта интересов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Чекрыгина Т.Н. – Председатель Собрания депутатов Первоавгустовского сельсовета Дмитриевского района Курской области (председатель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Шалыгина С.П. – директор МКОУ «Первоавгустовская средняя общеобразовательная школа» Дмитриевского района Курской области (заместитель председателя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Чевычелова М.В. – заместитель Главы Администрации Первоавгустовского сельсовета Дмитриевского района Курской области (секретарь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Клейменова Г.А. – воспитатель МКДОУ «Детский сад №7 п.Первоавгустовский» Дмитриевского района Курской области (член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Катунина Е.А. – депутат Собрания депутатов Первоавгустовского сельсовета Дмитриевского района Курской области (член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Лукерина В.В. – начальник отдела бухгалтерского учета и отчетности Администрации Первоавгустовского сельсовета Дмитрие</w:t>
      </w:r>
      <w:r>
        <w:rPr>
          <w:rFonts w:ascii="Tahoma" w:hAnsi="Tahoma" w:cs="Tahoma"/>
          <w:color w:val="000000"/>
          <w:sz w:val="10"/>
          <w:szCs w:val="10"/>
        </w:rPr>
        <w:t>в</w:t>
      </w:r>
      <w:r>
        <w:rPr>
          <w:rFonts w:ascii="Tahoma" w:hAnsi="Tahoma" w:cs="Tahoma"/>
          <w:color w:val="000000"/>
          <w:sz w:val="10"/>
          <w:szCs w:val="10"/>
        </w:rPr>
        <w:t>ского района Курской области (член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Музалева Е.В. – старшая медсестра ОБУЗ «Дмитриевская ЦРБ «Дерюгинская участковая больница»» Дмитриевского района Курской области (член комиссии)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pStyle w:val="ad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0"/>
          <w:szCs w:val="10"/>
        </w:rPr>
        <w:t> </w:t>
      </w:r>
    </w:p>
    <w:p w:rsidR="00794CBA" w:rsidRDefault="00794CBA" w:rsidP="00794CBA">
      <w:pPr>
        <w:shd w:val="clear" w:color="auto" w:fill="EEEEEE"/>
        <w:rPr>
          <w:rFonts w:ascii="Tahoma" w:hAnsi="Tahoma" w:cs="Tahoma"/>
          <w:color w:val="000000"/>
          <w:sz w:val="10"/>
          <w:szCs w:val="10"/>
        </w:rPr>
      </w:pPr>
    </w:p>
    <w:p w:rsidR="00794CBA" w:rsidRDefault="00794CBA" w:rsidP="00794CBA">
      <w:pPr>
        <w:shd w:val="clear" w:color="auto" w:fill="EEEEEE"/>
        <w:jc w:val="center"/>
        <w:rPr>
          <w:rFonts w:ascii="Tahoma" w:hAnsi="Tahoma" w:cs="Tahoma"/>
          <w:color w:val="999999"/>
          <w:sz w:val="8"/>
          <w:szCs w:val="8"/>
        </w:rPr>
      </w:pPr>
      <w:r>
        <w:rPr>
          <w:rFonts w:ascii="Tahoma" w:hAnsi="Tahoma" w:cs="Tahoma"/>
          <w:color w:val="999999"/>
          <w:sz w:val="8"/>
          <w:szCs w:val="8"/>
        </w:rPr>
        <w:t>Создан: 26.01.2021 08:21. Последнее изменение: 26.01.2021 08:21.</w:t>
      </w:r>
    </w:p>
    <w:p w:rsidR="002801C5" w:rsidRPr="00794CBA" w:rsidRDefault="002801C5" w:rsidP="00794CBA">
      <w:pPr>
        <w:rPr>
          <w:szCs w:val="16"/>
        </w:rPr>
      </w:pPr>
    </w:p>
    <w:sectPr w:rsidR="002801C5" w:rsidRPr="00794CBA" w:rsidSect="00DE0E75">
      <w:footerReference w:type="even" r:id="rId10"/>
      <w:footerReference w:type="default" r:id="rId11"/>
      <w:pgSz w:w="8419" w:h="11906" w:orient="landscape"/>
      <w:pgMar w:top="1077" w:right="851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7A" w:rsidRDefault="004C077A" w:rsidP="00E72C42">
      <w:pPr>
        <w:spacing w:after="0" w:line="240" w:lineRule="auto"/>
      </w:pPr>
      <w:r>
        <w:separator/>
      </w:r>
    </w:p>
  </w:endnote>
  <w:endnote w:type="continuationSeparator" w:id="0">
    <w:p w:rsidR="004C077A" w:rsidRDefault="004C077A" w:rsidP="00E7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1938CB" w:rsidP="00E56DFA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56D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56DF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CB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E56D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5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E0E75" w:rsidRPr="00E72C42" w:rsidRDefault="001938CB" w:rsidP="00E72C42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72C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E0E75" w:rsidRPr="00E72C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CB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72C4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7A" w:rsidRDefault="004C077A" w:rsidP="00E72C42">
      <w:pPr>
        <w:spacing w:after="0" w:line="240" w:lineRule="auto"/>
      </w:pPr>
      <w:r>
        <w:separator/>
      </w:r>
    </w:p>
  </w:footnote>
  <w:footnote w:type="continuationSeparator" w:id="0">
    <w:p w:rsidR="004C077A" w:rsidRDefault="004C077A" w:rsidP="00E7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5D00"/>
    <w:multiLevelType w:val="hybridMultilevel"/>
    <w:tmpl w:val="942A7488"/>
    <w:lvl w:ilvl="0" w:tplc="1E225064">
      <w:start w:val="1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autoHyphenation/>
  <w:evenAndOddHeaders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703"/>
    <w:rsid w:val="00021563"/>
    <w:rsid w:val="00036408"/>
    <w:rsid w:val="0009502A"/>
    <w:rsid w:val="00152E63"/>
    <w:rsid w:val="001938CB"/>
    <w:rsid w:val="002247F3"/>
    <w:rsid w:val="00246916"/>
    <w:rsid w:val="002801C5"/>
    <w:rsid w:val="00292D38"/>
    <w:rsid w:val="002C2F17"/>
    <w:rsid w:val="003970E9"/>
    <w:rsid w:val="003C34CE"/>
    <w:rsid w:val="004C077A"/>
    <w:rsid w:val="004E44D5"/>
    <w:rsid w:val="004F3298"/>
    <w:rsid w:val="005353C0"/>
    <w:rsid w:val="005A11B5"/>
    <w:rsid w:val="005B49BA"/>
    <w:rsid w:val="005E541D"/>
    <w:rsid w:val="006E12ED"/>
    <w:rsid w:val="00750FF0"/>
    <w:rsid w:val="007511F8"/>
    <w:rsid w:val="00794CBA"/>
    <w:rsid w:val="007E038D"/>
    <w:rsid w:val="008B2E92"/>
    <w:rsid w:val="00920E5C"/>
    <w:rsid w:val="00925568"/>
    <w:rsid w:val="009A394A"/>
    <w:rsid w:val="009A569B"/>
    <w:rsid w:val="009C27AC"/>
    <w:rsid w:val="00A47C6F"/>
    <w:rsid w:val="00AE76E7"/>
    <w:rsid w:val="00B33353"/>
    <w:rsid w:val="00C14F12"/>
    <w:rsid w:val="00C2241F"/>
    <w:rsid w:val="00C82703"/>
    <w:rsid w:val="00CC29A6"/>
    <w:rsid w:val="00CD1374"/>
    <w:rsid w:val="00DE0E75"/>
    <w:rsid w:val="00E40CCC"/>
    <w:rsid w:val="00E56DFA"/>
    <w:rsid w:val="00E72C42"/>
    <w:rsid w:val="00E72CB3"/>
    <w:rsid w:val="00E87581"/>
    <w:rsid w:val="00F4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E9"/>
  </w:style>
  <w:style w:type="paragraph" w:styleId="1">
    <w:name w:val="heading 1"/>
    <w:basedOn w:val="a"/>
    <w:link w:val="10"/>
    <w:uiPriority w:val="9"/>
    <w:qFormat/>
    <w:rsid w:val="00CC2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72C4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72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2C42"/>
  </w:style>
  <w:style w:type="paragraph" w:styleId="a7">
    <w:name w:val="footer"/>
    <w:basedOn w:val="a"/>
    <w:link w:val="a8"/>
    <w:uiPriority w:val="99"/>
    <w:unhideWhenUsed/>
    <w:rsid w:val="00E72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C42"/>
  </w:style>
  <w:style w:type="paragraph" w:styleId="a9">
    <w:name w:val="No Spacing"/>
    <w:uiPriority w:val="1"/>
    <w:qFormat/>
    <w:rsid w:val="00A47C6F"/>
    <w:pPr>
      <w:spacing w:after="0" w:line="240" w:lineRule="auto"/>
    </w:pPr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unhideWhenUsed/>
    <w:rsid w:val="0009502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09502A"/>
    <w:rPr>
      <w:rFonts w:eastAsiaTheme="minorHAnsi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9C27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9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C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CC29A6"/>
    <w:rPr>
      <w:i/>
      <w:iCs/>
    </w:rPr>
  </w:style>
  <w:style w:type="character" w:styleId="af">
    <w:name w:val="Strong"/>
    <w:basedOn w:val="a0"/>
    <w:uiPriority w:val="22"/>
    <w:qFormat/>
    <w:rsid w:val="00794CB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9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4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8268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8" w:color="94A1B0"/>
            <w:bottom w:val="none" w:sz="0" w:space="0" w:color="auto"/>
            <w:right w:val="single" w:sz="2" w:space="8" w:color="94A1B0"/>
          </w:divBdr>
          <w:divsChild>
            <w:div w:id="2114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37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92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avgust.rkursk.ru/index.php?mun_obr=78&amp;sub_menus_id=36347&amp;print=1&amp;id_mat=3893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avgust.rkursk.ru/index.php?num_str=1&amp;mun_obr=78&amp;sub_menus_id=363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6077</Words>
  <Characters>34641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КИГМС</Company>
  <LinksUpToDate>false</LinksUpToDate>
  <CharactersWithSpaces>40637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Server</cp:lastModifiedBy>
  <cp:revision>6</cp:revision>
  <dcterms:created xsi:type="dcterms:W3CDTF">2019-11-11T10:21:00Z</dcterms:created>
  <dcterms:modified xsi:type="dcterms:W3CDTF">2024-05-21T10:00:00Z</dcterms:modified>
</cp:coreProperties>
</file>