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56CF" w:rsidRDefault="001A56CF" w:rsidP="00814B99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о получении подарка от "__" ________ 20__ г.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Извещаю о получении ___________________________________________________</w:t>
      </w:r>
      <w:r w:rsidR="00814B99">
        <w:rPr>
          <w:rFonts w:ascii="Courier New" w:hAnsi="Courier New" w:cs="Courier New"/>
          <w:sz w:val="20"/>
          <w:szCs w:val="20"/>
        </w:rPr>
        <w:t>____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(дата получения)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подарка(</w:t>
      </w:r>
      <w:proofErr w:type="spellStart"/>
      <w:r>
        <w:rPr>
          <w:rFonts w:ascii="Courier New" w:hAnsi="Courier New" w:cs="Courier New"/>
          <w:sz w:val="20"/>
          <w:szCs w:val="20"/>
        </w:rPr>
        <w:t>ов</w:t>
      </w:r>
      <w:proofErr w:type="spellEnd"/>
      <w:r>
        <w:rPr>
          <w:rFonts w:ascii="Courier New" w:hAnsi="Courier New" w:cs="Courier New"/>
          <w:sz w:val="20"/>
          <w:szCs w:val="20"/>
        </w:rPr>
        <w:t>) на ____________________________________________________________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(наименование протокольного мероприятия, служебной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командировки, другого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официального мероприятия, место и дата проведения, указание дарителя)</w:t>
      </w:r>
    </w:p>
    <w:p w:rsidR="001A56CF" w:rsidRDefault="001A56CF" w:rsidP="001A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715"/>
        <w:gridCol w:w="1834"/>
        <w:gridCol w:w="2899"/>
      </w:tblGrid>
      <w:tr w:rsidR="001A56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в рублях </w:t>
            </w:r>
            <w:hyperlink w:anchor="Par4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1A56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6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CF" w:rsidRDefault="001A5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56CF" w:rsidRDefault="001A56CF" w:rsidP="001A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_____________________________________на _______________ листах.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(наименование документа)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__________________________________ "____" ____________ 20___ г.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(подпись, расшифровка подписи)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принявшее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__________________________________ "____" ____________ 20___ г.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(подпись, расшифровка подписи)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1A56CF" w:rsidRDefault="001A56CF" w:rsidP="001A56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 ____________ 20___ г.</w:t>
      </w:r>
    </w:p>
    <w:p w:rsidR="001A56CF" w:rsidRDefault="001A56CF" w:rsidP="001A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56CF" w:rsidRDefault="001A56CF" w:rsidP="001A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A56CF" w:rsidRDefault="001A56CF" w:rsidP="001A56C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40"/>
      <w:bookmarkEnd w:id="1"/>
      <w:r>
        <w:rPr>
          <w:rFonts w:ascii="Times New Roman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1A56CF" w:rsidRDefault="001A56CF" w:rsidP="001A5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66064" w:rsidRPr="001A56CF" w:rsidRDefault="00E66064" w:rsidP="00E660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66064" w:rsidRPr="001A56CF" w:rsidSect="001A56CF">
      <w:pgSz w:w="11905" w:h="16836"/>
      <w:pgMar w:top="850" w:right="1275" w:bottom="850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64"/>
    <w:rsid w:val="000878B2"/>
    <w:rsid w:val="001A56CF"/>
    <w:rsid w:val="00814B99"/>
    <w:rsid w:val="00BD5CD6"/>
    <w:rsid w:val="00E6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450BB-BC5E-46A5-AE9D-74AF6941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Чальцева</cp:lastModifiedBy>
  <cp:revision>3</cp:revision>
  <cp:lastPrinted>2017-12-25T11:41:00Z</cp:lastPrinted>
  <dcterms:created xsi:type="dcterms:W3CDTF">2019-06-10T14:07:00Z</dcterms:created>
  <dcterms:modified xsi:type="dcterms:W3CDTF">2019-06-10T14:14:00Z</dcterms:modified>
</cp:coreProperties>
</file>